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A7" w:rsidRPr="00801650" w:rsidRDefault="000C52A7" w:rsidP="000C52A7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2A7" w:rsidRPr="00801650" w:rsidRDefault="000C52A7" w:rsidP="000C52A7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0C52A7" w:rsidRPr="00801650" w:rsidTr="00DC018D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0C52A7" w:rsidRPr="00801650" w:rsidRDefault="000C52A7" w:rsidP="00DC01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0C52A7" w:rsidRPr="00801650" w:rsidRDefault="000C52A7" w:rsidP="00DC018D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0C52A7" w:rsidRPr="00801650" w:rsidRDefault="000C52A7" w:rsidP="00DC018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0C52A7" w:rsidRPr="00801650" w:rsidRDefault="000C52A7" w:rsidP="00DC018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0C52A7" w:rsidRPr="00287E57" w:rsidRDefault="000C52A7" w:rsidP="00DC018D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8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0C52A7" w:rsidRPr="00903D29" w:rsidRDefault="000C52A7" w:rsidP="00DC018D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0C52A7" w:rsidRDefault="000C52A7" w:rsidP="000C52A7">
      <w:pPr>
        <w:pStyle w:val="4"/>
        <w:tabs>
          <w:tab w:val="left" w:pos="1695"/>
        </w:tabs>
        <w:jc w:val="center"/>
      </w:pPr>
      <w:r>
        <w:t>ОТЧЕТ</w:t>
      </w:r>
    </w:p>
    <w:p w:rsidR="000C52A7" w:rsidRDefault="000C52A7" w:rsidP="000C52A7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0C52A7" w:rsidRPr="00965335" w:rsidRDefault="000C52A7" w:rsidP="000C52A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65335">
        <w:rPr>
          <w:b/>
        </w:rPr>
        <w:t>от  10.03.2020года.</w:t>
      </w:r>
    </w:p>
    <w:p w:rsidR="000C52A7" w:rsidRDefault="000C52A7" w:rsidP="000C52A7"/>
    <w:p w:rsidR="000C52A7" w:rsidRDefault="000C52A7" w:rsidP="000C52A7">
      <w:pPr>
        <w:pStyle w:val="a4"/>
        <w:numPr>
          <w:ilvl w:val="0"/>
          <w:numId w:val="1"/>
        </w:numPr>
        <w:ind w:left="0" w:right="-284" w:firstLine="142"/>
        <w:jc w:val="both"/>
        <w:rPr>
          <w:sz w:val="28"/>
          <w:szCs w:val="28"/>
        </w:rPr>
      </w:pPr>
      <w:r w:rsidRPr="00AC6C82">
        <w:rPr>
          <w:sz w:val="28"/>
          <w:szCs w:val="28"/>
        </w:rPr>
        <w:t>Основание для проведения контрольного мероприятия:</w:t>
      </w:r>
    </w:p>
    <w:p w:rsidR="002F2DC6" w:rsidRPr="00AC6C82" w:rsidRDefault="002F2DC6" w:rsidP="002F2DC6">
      <w:pPr>
        <w:pStyle w:val="a4"/>
        <w:ind w:left="142" w:right="-284"/>
        <w:jc w:val="both"/>
        <w:rPr>
          <w:sz w:val="28"/>
          <w:szCs w:val="28"/>
        </w:rPr>
      </w:pPr>
    </w:p>
    <w:p w:rsidR="002F2DC6" w:rsidRPr="002F2DC6" w:rsidRDefault="002F2DC6" w:rsidP="002F2DC6">
      <w:pPr>
        <w:pStyle w:val="a4"/>
        <w:ind w:left="786"/>
        <w:rPr>
          <w:rStyle w:val="fontstyle01"/>
          <w:b w:val="0"/>
        </w:rPr>
      </w:pPr>
      <w:r w:rsidRPr="002F2DC6">
        <w:rPr>
          <w:rStyle w:val="fontstyle01"/>
          <w:b w:val="0"/>
        </w:rPr>
        <w:t>Распоряжение  контрольно-счетной комиссии Грайворонского района от 21.09.2020 года №10.</w:t>
      </w:r>
    </w:p>
    <w:p w:rsidR="002F2DC6" w:rsidRPr="002F2DC6" w:rsidRDefault="002F2DC6" w:rsidP="002F2DC6">
      <w:pPr>
        <w:pStyle w:val="a4"/>
        <w:ind w:left="786"/>
        <w:rPr>
          <w:rStyle w:val="fontstyle21"/>
        </w:rPr>
      </w:pPr>
    </w:p>
    <w:p w:rsidR="00681332" w:rsidRDefault="000C52A7" w:rsidP="000C52A7">
      <w:pPr>
        <w:ind w:right="-284" w:hanging="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ab/>
        <w:t>2. Предмет контрольного мероприятия:</w:t>
      </w:r>
    </w:p>
    <w:p w:rsidR="00681332" w:rsidRDefault="00681332" w:rsidP="000C52A7">
      <w:pPr>
        <w:ind w:left="426" w:right="-284" w:hanging="426"/>
        <w:jc w:val="both"/>
        <w:rPr>
          <w:rFonts w:ascii="TimesNewRomanPSMT" w:hAnsi="TimesNewRomanPSMT"/>
          <w:color w:val="000000"/>
          <w:sz w:val="28"/>
        </w:rPr>
      </w:pPr>
      <w:r>
        <w:rPr>
          <w:rFonts w:ascii="TimesNewRomanPSMT" w:hAnsi="TimesNewRomanPSMT"/>
          <w:color w:val="000000"/>
          <w:sz w:val="28"/>
        </w:rPr>
        <w:t>-</w:t>
      </w:r>
      <w:r w:rsidRPr="007967C4">
        <w:rPr>
          <w:rFonts w:ascii="TimesNewRomanPSMT" w:hAnsi="TimesNewRomanPSMT"/>
          <w:color w:val="000000"/>
          <w:sz w:val="28"/>
        </w:rPr>
        <w:t xml:space="preserve"> Проверка </w:t>
      </w:r>
      <w:r>
        <w:rPr>
          <w:rFonts w:ascii="TimesNewRomanPSMT" w:hAnsi="TimesNewRomanPSMT"/>
          <w:color w:val="000000"/>
          <w:sz w:val="28"/>
        </w:rPr>
        <w:t xml:space="preserve"> исполнения Представления  КСК  от 16.12.2019г. об устранении нарушений, изложенных в акте контрольно-счетной комиссии по результатам контрольного мероприятия от 15.12.2019г. </w:t>
      </w:r>
    </w:p>
    <w:p w:rsidR="00681332" w:rsidRDefault="00681332" w:rsidP="000C52A7">
      <w:pPr>
        <w:ind w:left="426" w:right="-284" w:hanging="426"/>
        <w:jc w:val="both"/>
        <w:rPr>
          <w:rFonts w:ascii="TimesNewRomanPSMT" w:hAnsi="TimesNewRomanPSMT"/>
          <w:color w:val="000000"/>
          <w:sz w:val="28"/>
        </w:rPr>
      </w:pPr>
    </w:p>
    <w:p w:rsidR="000C52A7" w:rsidRPr="00965335" w:rsidRDefault="000C52A7" w:rsidP="000C52A7">
      <w:pPr>
        <w:ind w:left="426" w:right="-284" w:hanging="426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3. Объект (объекты) контрольного мероприятия:</w:t>
      </w:r>
    </w:p>
    <w:p w:rsidR="002F283D" w:rsidRDefault="002F283D" w:rsidP="002F283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последконтроль</w:t>
      </w:r>
      <w:proofErr w:type="spellEnd"/>
      <w:r w:rsidR="007C4707" w:rsidRPr="007C4707">
        <w:rPr>
          <w:sz w:val="28"/>
          <w:szCs w:val="28"/>
        </w:rPr>
        <w:t xml:space="preserve"> </w:t>
      </w:r>
      <w:r w:rsidR="007C4707">
        <w:rPr>
          <w:sz w:val="28"/>
          <w:szCs w:val="28"/>
        </w:rPr>
        <w:t>(замеры) выполненных работ по благоустройству</w:t>
      </w:r>
      <w:r>
        <w:rPr>
          <w:sz w:val="28"/>
          <w:szCs w:val="28"/>
        </w:rPr>
        <w:t xml:space="preserve"> территории «Петровская круча». </w:t>
      </w:r>
    </w:p>
    <w:p w:rsidR="000C52A7" w:rsidRPr="00914C06" w:rsidRDefault="000C52A7" w:rsidP="000C52A7">
      <w:pPr>
        <w:ind w:right="-284"/>
        <w:jc w:val="both"/>
        <w:rPr>
          <w:sz w:val="28"/>
          <w:szCs w:val="28"/>
        </w:rPr>
      </w:pPr>
    </w:p>
    <w:p w:rsidR="000C52A7" w:rsidRPr="00914C06" w:rsidRDefault="000C52A7" w:rsidP="000C52A7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4. Срок проведения контрольного мероприятия</w:t>
      </w:r>
      <w:r w:rsidRPr="00914C06">
        <w:rPr>
          <w:sz w:val="28"/>
          <w:szCs w:val="28"/>
        </w:rPr>
        <w:t xml:space="preserve"> с </w:t>
      </w:r>
      <w:r w:rsidR="00F23359">
        <w:rPr>
          <w:rFonts w:ascii="TimesNewRomanPSMT" w:hAnsi="TimesNewRomanPSMT"/>
          <w:color w:val="000000"/>
          <w:sz w:val="28"/>
        </w:rPr>
        <w:t>21.09.2020г.  по 31.09.2020г</w:t>
      </w:r>
      <w:r w:rsidRPr="00914C06">
        <w:rPr>
          <w:sz w:val="28"/>
          <w:szCs w:val="28"/>
        </w:rPr>
        <w:t>.</w:t>
      </w:r>
    </w:p>
    <w:p w:rsidR="000C52A7" w:rsidRPr="00965335" w:rsidRDefault="000C52A7" w:rsidP="000C52A7">
      <w:pPr>
        <w:ind w:right="-284"/>
        <w:jc w:val="both"/>
        <w:rPr>
          <w:sz w:val="28"/>
          <w:szCs w:val="28"/>
        </w:rPr>
      </w:pPr>
      <w:r w:rsidRPr="00965335">
        <w:rPr>
          <w:sz w:val="28"/>
          <w:szCs w:val="28"/>
        </w:rPr>
        <w:t>5. Проверяемый период деятельности: с 01.06.2019г. по 30.06.2019г.</w:t>
      </w:r>
    </w:p>
    <w:p w:rsidR="000C52A7" w:rsidRPr="00914C06" w:rsidRDefault="000C52A7" w:rsidP="000C52A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6. Объем проверенных средств: 2 569,7 тыс. руб.</w:t>
      </w:r>
    </w:p>
    <w:p w:rsidR="000C52A7" w:rsidRDefault="000C52A7" w:rsidP="000C52A7">
      <w:pPr>
        <w:ind w:right="-284"/>
        <w:rPr>
          <w:sz w:val="28"/>
          <w:szCs w:val="28"/>
        </w:rPr>
      </w:pPr>
      <w:r>
        <w:rPr>
          <w:sz w:val="28"/>
          <w:szCs w:val="28"/>
        </w:rPr>
        <w:t>7</w:t>
      </w:r>
      <w:r w:rsidRPr="00914C06">
        <w:rPr>
          <w:sz w:val="28"/>
          <w:szCs w:val="28"/>
        </w:rPr>
        <w:t>. По результатам контрольного мероприятия установлено следующее:</w:t>
      </w:r>
    </w:p>
    <w:p w:rsidR="00450896" w:rsidRDefault="00450896" w:rsidP="00450896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Пешеходная дорожка Тип-3.</w:t>
      </w:r>
    </w:p>
    <w:p w:rsidR="00450896" w:rsidRDefault="00450896" w:rsidP="00450896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На пешеходной дорожке не установлен металлический борт БМ-НХ </w:t>
      </w:r>
      <w:proofErr w:type="spellStart"/>
      <w:r>
        <w:rPr>
          <w:sz w:val="28"/>
          <w:szCs w:val="28"/>
        </w:rPr>
        <w:t>h</w:t>
      </w:r>
      <w:proofErr w:type="spellEnd"/>
      <w:r>
        <w:rPr>
          <w:sz w:val="28"/>
          <w:szCs w:val="28"/>
        </w:rPr>
        <w:t xml:space="preserve"> 0.2 тол. 3мм длиной 1351 метр.</w:t>
      </w:r>
    </w:p>
    <w:p w:rsidR="00450896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D116F3">
        <w:rPr>
          <w:sz w:val="28"/>
          <w:szCs w:val="28"/>
        </w:rPr>
        <w:t>Покрытие пешеходной дорожки тип-3 из гранитной крошки заменено на  асфальтобетонное покрытие.</w:t>
      </w:r>
    </w:p>
    <w:p w:rsidR="00450896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произведен посев газонов партерных,  мавританских и обыкновенных вручную 457м2.</w:t>
      </w:r>
    </w:p>
    <w:p w:rsidR="00450896" w:rsidRDefault="00450896" w:rsidP="00450896">
      <w:pPr>
        <w:pStyle w:val="a4"/>
        <w:tabs>
          <w:tab w:val="left" w:pos="6705"/>
        </w:tabs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0896" w:rsidRPr="00E04B9C" w:rsidRDefault="00450896" w:rsidP="00450896">
      <w:pPr>
        <w:pStyle w:val="a4"/>
        <w:ind w:left="360"/>
        <w:rPr>
          <w:sz w:val="28"/>
          <w:szCs w:val="28"/>
        </w:rPr>
      </w:pPr>
      <w:r w:rsidRPr="00E04B9C">
        <w:rPr>
          <w:sz w:val="28"/>
          <w:szCs w:val="28"/>
        </w:rPr>
        <w:t>Детская игровая площадка Тип-5.</w:t>
      </w:r>
    </w:p>
    <w:p w:rsidR="00450896" w:rsidRDefault="00450896" w:rsidP="00450896">
      <w:pPr>
        <w:pStyle w:val="a4"/>
        <w:ind w:left="360"/>
        <w:jc w:val="center"/>
        <w:rPr>
          <w:sz w:val="28"/>
          <w:szCs w:val="28"/>
        </w:rPr>
      </w:pPr>
    </w:p>
    <w:p w:rsidR="00450896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D116F3">
        <w:rPr>
          <w:sz w:val="28"/>
          <w:szCs w:val="28"/>
        </w:rPr>
        <w:t>На детской игровой площадке ТИП-5 отсутствует покрытие на основе  резиновой крошки площадью 175 м</w:t>
      </w:r>
      <w:proofErr w:type="gramStart"/>
      <w:r w:rsidRPr="00D116F3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</w:t>
      </w:r>
    </w:p>
    <w:p w:rsidR="00450896" w:rsidRPr="005C0DD8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5C0DD8">
        <w:rPr>
          <w:sz w:val="28"/>
          <w:szCs w:val="28"/>
        </w:rPr>
        <w:lastRenderedPageBreak/>
        <w:t>Отсутствует металлический борт БМ-</w:t>
      </w:r>
      <w:proofErr w:type="gramStart"/>
      <w:r w:rsidRPr="005C0DD8">
        <w:rPr>
          <w:sz w:val="28"/>
          <w:szCs w:val="28"/>
          <w:lang w:val="en-US"/>
        </w:rPr>
        <w:t>HX</w:t>
      </w:r>
      <w:proofErr w:type="gramEnd"/>
      <w:r w:rsidRPr="005C0DD8">
        <w:rPr>
          <w:sz w:val="28"/>
          <w:szCs w:val="28"/>
        </w:rPr>
        <w:t xml:space="preserve">  </w:t>
      </w:r>
      <w:r w:rsidRPr="005C0DD8">
        <w:rPr>
          <w:sz w:val="28"/>
          <w:szCs w:val="28"/>
          <w:lang w:val="en-US"/>
        </w:rPr>
        <w:t>h</w:t>
      </w:r>
      <w:r w:rsidRPr="005C0DD8">
        <w:rPr>
          <w:sz w:val="28"/>
          <w:szCs w:val="28"/>
        </w:rPr>
        <w:t xml:space="preserve"> 0.2 тол.3мм – 51м.</w:t>
      </w:r>
    </w:p>
    <w:p w:rsidR="00450896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произведен посев газонов партерных,  мавританских и обыкновенных вручную 153м2.</w:t>
      </w:r>
    </w:p>
    <w:p w:rsidR="00450896" w:rsidRPr="0095048C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 w:rsidRPr="00D116F3">
        <w:rPr>
          <w:sz w:val="28"/>
          <w:szCs w:val="28"/>
        </w:rPr>
        <w:t>На детской игровой площадке ТИП-5 отсутствует</w:t>
      </w:r>
      <w:r>
        <w:rPr>
          <w:sz w:val="28"/>
          <w:szCs w:val="28"/>
        </w:rPr>
        <w:t xml:space="preserve"> спортивный рулонный газон Тип-7  площадью  355м2.</w:t>
      </w:r>
    </w:p>
    <w:p w:rsidR="00450896" w:rsidRDefault="00450896" w:rsidP="00450896">
      <w:pPr>
        <w:pStyle w:val="a4"/>
        <w:ind w:left="360"/>
        <w:rPr>
          <w:sz w:val="28"/>
          <w:szCs w:val="28"/>
        </w:rPr>
      </w:pPr>
    </w:p>
    <w:p w:rsidR="00450896" w:rsidRDefault="00450896" w:rsidP="00450896">
      <w:pPr>
        <w:pStyle w:val="a4"/>
        <w:tabs>
          <w:tab w:val="center" w:pos="4857"/>
        </w:tabs>
        <w:ind w:left="360"/>
        <w:rPr>
          <w:sz w:val="28"/>
          <w:szCs w:val="28"/>
        </w:rPr>
      </w:pPr>
      <w:r>
        <w:rPr>
          <w:sz w:val="28"/>
          <w:szCs w:val="28"/>
        </w:rPr>
        <w:t>Наружное освещение.</w:t>
      </w:r>
    </w:p>
    <w:p w:rsidR="00450896" w:rsidRDefault="00450896" w:rsidP="00450896">
      <w:pPr>
        <w:pStyle w:val="a4"/>
        <w:ind w:left="360"/>
        <w:jc w:val="center"/>
        <w:rPr>
          <w:sz w:val="28"/>
          <w:szCs w:val="28"/>
        </w:rPr>
      </w:pPr>
    </w:p>
    <w:p w:rsidR="00450896" w:rsidRPr="00CB1503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7B68">
        <w:rPr>
          <w:sz w:val="28"/>
          <w:szCs w:val="28"/>
        </w:rPr>
        <w:t>Дополнительно уложен кабель, который  не  предусмотрен локальным сметным расчетом в количестве  1350м</w:t>
      </w:r>
      <w:r>
        <w:rPr>
          <w:sz w:val="28"/>
          <w:szCs w:val="28"/>
        </w:rPr>
        <w:t>,</w:t>
      </w:r>
      <w:r w:rsidRPr="00617B68">
        <w:rPr>
          <w:sz w:val="28"/>
          <w:szCs w:val="28"/>
        </w:rPr>
        <w:t xml:space="preserve"> марки</w:t>
      </w:r>
      <w:r w:rsidRPr="00617B68">
        <w:rPr>
          <w:color w:val="000000"/>
          <w:sz w:val="28"/>
          <w:szCs w:val="28"/>
        </w:rPr>
        <w:t xml:space="preserve">  </w:t>
      </w:r>
      <w:proofErr w:type="spellStart"/>
      <w:r w:rsidRPr="00617B68">
        <w:rPr>
          <w:color w:val="000000"/>
          <w:sz w:val="28"/>
          <w:szCs w:val="28"/>
        </w:rPr>
        <w:t>АВБбШв</w:t>
      </w:r>
      <w:proofErr w:type="spellEnd"/>
      <w:r w:rsidRPr="00617B68">
        <w:rPr>
          <w:color w:val="000000"/>
          <w:sz w:val="28"/>
          <w:szCs w:val="28"/>
        </w:rPr>
        <w:t xml:space="preserve"> с числом жил - 4 и сечением 16 мм</w:t>
      </w:r>
      <w:proofErr w:type="gramStart"/>
      <w:r w:rsidRPr="00617B68"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>.</w:t>
      </w:r>
    </w:p>
    <w:p w:rsidR="00450896" w:rsidRDefault="00450896" w:rsidP="00450896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Заменены светодиодные светильники «Высота – 1 на опоре ДТУ-58-</w:t>
      </w:r>
      <w:r>
        <w:rPr>
          <w:sz w:val="28"/>
          <w:szCs w:val="28"/>
          <w:lang w:val="en-US"/>
        </w:rPr>
        <w:t>AF</w:t>
      </w:r>
      <w:r w:rsidRPr="00CB1503">
        <w:rPr>
          <w:sz w:val="28"/>
          <w:szCs w:val="28"/>
        </w:rPr>
        <w:t>-40</w:t>
      </w:r>
      <w:r>
        <w:rPr>
          <w:sz w:val="28"/>
          <w:szCs w:val="28"/>
        </w:rPr>
        <w:t xml:space="preserve">Вт-4,0 одноламповый»  на  светильники </w:t>
      </w:r>
      <w:r>
        <w:rPr>
          <w:sz w:val="28"/>
          <w:szCs w:val="28"/>
          <w:lang w:val="en-US"/>
        </w:rPr>
        <w:t>GALAD</w:t>
      </w:r>
      <w:r w:rsidRPr="00CB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Гранада </w:t>
      </w:r>
      <w:r>
        <w:rPr>
          <w:sz w:val="28"/>
          <w:szCs w:val="28"/>
          <w:lang w:val="en-US"/>
        </w:rPr>
        <w:t>LED</w:t>
      </w:r>
      <w:r w:rsidRPr="00CB1503">
        <w:rPr>
          <w:sz w:val="28"/>
          <w:szCs w:val="28"/>
        </w:rPr>
        <w:t>-50</w:t>
      </w:r>
      <w:r>
        <w:rPr>
          <w:sz w:val="28"/>
          <w:szCs w:val="28"/>
        </w:rPr>
        <w:t xml:space="preserve">со стойками светильника </w:t>
      </w:r>
      <w:r w:rsidRPr="00CB150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</w:t>
      </w:r>
      <w:r w:rsidRPr="00CB1503">
        <w:rPr>
          <w:sz w:val="28"/>
          <w:szCs w:val="28"/>
        </w:rPr>
        <w:t>=4.2</w:t>
      </w:r>
      <w:r>
        <w:rPr>
          <w:sz w:val="28"/>
          <w:szCs w:val="28"/>
        </w:rPr>
        <w:t>м.</w:t>
      </w:r>
    </w:p>
    <w:p w:rsidR="00450896" w:rsidRDefault="00450896" w:rsidP="00450896">
      <w:pPr>
        <w:pStyle w:val="a4"/>
        <w:tabs>
          <w:tab w:val="left" w:pos="570"/>
          <w:tab w:val="center" w:pos="4857"/>
        </w:tabs>
        <w:ind w:left="357"/>
        <w:rPr>
          <w:sz w:val="28"/>
          <w:szCs w:val="28"/>
        </w:rPr>
      </w:pPr>
    </w:p>
    <w:p w:rsidR="00450896" w:rsidRDefault="00450896" w:rsidP="00450896">
      <w:pPr>
        <w:pStyle w:val="a4"/>
        <w:tabs>
          <w:tab w:val="left" w:pos="570"/>
          <w:tab w:val="center" w:pos="4857"/>
        </w:tabs>
        <w:ind w:left="57"/>
        <w:rPr>
          <w:sz w:val="28"/>
          <w:szCs w:val="28"/>
        </w:rPr>
      </w:pPr>
      <w:proofErr w:type="spellStart"/>
      <w:r>
        <w:rPr>
          <w:sz w:val="28"/>
          <w:szCs w:val="28"/>
        </w:rPr>
        <w:t>МАФы</w:t>
      </w:r>
      <w:proofErr w:type="spellEnd"/>
    </w:p>
    <w:p w:rsidR="00450896" w:rsidRDefault="00450896" w:rsidP="00450896">
      <w:pPr>
        <w:pStyle w:val="a4"/>
        <w:ind w:left="57"/>
        <w:jc w:val="center"/>
        <w:rPr>
          <w:sz w:val="28"/>
          <w:szCs w:val="28"/>
        </w:rPr>
      </w:pPr>
    </w:p>
    <w:p w:rsidR="00450896" w:rsidRDefault="00450896" w:rsidP="00450896">
      <w:pPr>
        <w:pStyle w:val="a4"/>
        <w:numPr>
          <w:ilvl w:val="0"/>
          <w:numId w:val="2"/>
        </w:numPr>
        <w:ind w:left="57"/>
        <w:rPr>
          <w:sz w:val="28"/>
          <w:szCs w:val="28"/>
        </w:rPr>
      </w:pPr>
      <w:r w:rsidRPr="00713302">
        <w:rPr>
          <w:sz w:val="28"/>
          <w:szCs w:val="28"/>
        </w:rPr>
        <w:t xml:space="preserve"> Изменено назначение многофункционального павильона  (подключение  к системе водопровода и канализации) на размещение в нем комнаты спасателя и комнат для хранения лежаков и шезлонгов.</w:t>
      </w:r>
    </w:p>
    <w:p w:rsidR="00450896" w:rsidRDefault="00450896" w:rsidP="00450896">
      <w:pPr>
        <w:pStyle w:val="a4"/>
        <w:ind w:left="57"/>
        <w:rPr>
          <w:sz w:val="28"/>
          <w:szCs w:val="28"/>
        </w:rPr>
      </w:pPr>
      <w:r w:rsidRPr="00E04B9C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0896" w:rsidRDefault="00450896" w:rsidP="00450896">
      <w:pPr>
        <w:tabs>
          <w:tab w:val="left" w:pos="6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  <w:t>Озеленение.</w:t>
      </w:r>
    </w:p>
    <w:p w:rsidR="00450896" w:rsidRDefault="00450896" w:rsidP="0045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Заменена посадка однолетних и многолетних цветов на многолетние кустарники и растения. </w:t>
      </w:r>
    </w:p>
    <w:p w:rsidR="00450896" w:rsidRDefault="00450896" w:rsidP="0045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письме </w:t>
      </w:r>
      <w:proofErr w:type="gramStart"/>
      <w:r>
        <w:rPr>
          <w:sz w:val="28"/>
          <w:szCs w:val="28"/>
        </w:rPr>
        <w:t>заместителя главы администрации городского округа-начальника управления</w:t>
      </w:r>
      <w:proofErr w:type="gramEnd"/>
      <w:r>
        <w:rPr>
          <w:sz w:val="28"/>
          <w:szCs w:val="28"/>
        </w:rPr>
        <w:t xml:space="preserve"> по строительству, транспорту, ЖКХ и ТЭК от 19.12.2019г. № 1469-а,  в ответ на представление КСК от 16.12.2019г № 24 сообщается: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>
        <w:tab/>
      </w:r>
      <w:r w:rsidRPr="007C28C5">
        <w:rPr>
          <w:b w:val="0"/>
          <w:sz w:val="28"/>
          <w:szCs w:val="28"/>
        </w:rPr>
        <w:t>1. Были внесены изменения по использованию многофункционального павильона на основании ответ</w:t>
      </w:r>
      <w:proofErr w:type="gramStart"/>
      <w:r w:rsidRPr="007C28C5">
        <w:rPr>
          <w:b w:val="0"/>
          <w:sz w:val="28"/>
          <w:szCs w:val="28"/>
        </w:rPr>
        <w:t>а ООО</w:t>
      </w:r>
      <w:proofErr w:type="gramEnd"/>
      <w:r w:rsidRPr="007C28C5">
        <w:rPr>
          <w:b w:val="0"/>
          <w:sz w:val="28"/>
          <w:szCs w:val="28"/>
        </w:rPr>
        <w:t xml:space="preserve"> «</w:t>
      </w:r>
      <w:proofErr w:type="spellStart"/>
      <w:r w:rsidRPr="007C28C5">
        <w:rPr>
          <w:b w:val="0"/>
          <w:sz w:val="28"/>
          <w:szCs w:val="28"/>
        </w:rPr>
        <w:t>Белгородоблпроект</w:t>
      </w:r>
      <w:proofErr w:type="spellEnd"/>
      <w:r w:rsidRPr="007C28C5">
        <w:rPr>
          <w:b w:val="0"/>
          <w:sz w:val="28"/>
          <w:szCs w:val="28"/>
        </w:rPr>
        <w:t>» №589/1 от 23.09.2019 г. В связи с отсутствием технической возможности подключения к сетям водоснабжения и водоотведения павильон переоборудован в два помещения для размещения спасателя и помещение для хранения лежаков и шезлонгов в зимний период.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t>2. На основании ответ</w:t>
      </w:r>
      <w:proofErr w:type="gramStart"/>
      <w:r w:rsidRPr="007C28C5">
        <w:rPr>
          <w:b w:val="0"/>
          <w:sz w:val="28"/>
          <w:szCs w:val="28"/>
        </w:rPr>
        <w:t>а ООО</w:t>
      </w:r>
      <w:proofErr w:type="gramEnd"/>
      <w:r w:rsidRPr="007C28C5">
        <w:rPr>
          <w:b w:val="0"/>
          <w:sz w:val="28"/>
          <w:szCs w:val="28"/>
        </w:rPr>
        <w:t xml:space="preserve"> «</w:t>
      </w:r>
      <w:proofErr w:type="spellStart"/>
      <w:r w:rsidRPr="007C28C5">
        <w:rPr>
          <w:b w:val="0"/>
          <w:sz w:val="28"/>
          <w:szCs w:val="28"/>
        </w:rPr>
        <w:t>Белгородоблпроект</w:t>
      </w:r>
      <w:proofErr w:type="spellEnd"/>
      <w:r w:rsidRPr="007C28C5">
        <w:rPr>
          <w:b w:val="0"/>
          <w:sz w:val="28"/>
          <w:szCs w:val="28"/>
        </w:rPr>
        <w:t xml:space="preserve">» №598/1 от 26.09.2019 г. сложностью обслуживания в осенне-зимний период было согласована замена гранитной крошки на </w:t>
      </w:r>
      <w:proofErr w:type="spellStart"/>
      <w:r w:rsidRPr="007C28C5">
        <w:rPr>
          <w:b w:val="0"/>
          <w:sz w:val="28"/>
          <w:szCs w:val="28"/>
        </w:rPr>
        <w:t>асфальтобенное</w:t>
      </w:r>
      <w:proofErr w:type="spellEnd"/>
      <w:r w:rsidRPr="007C28C5">
        <w:rPr>
          <w:b w:val="0"/>
          <w:sz w:val="28"/>
          <w:szCs w:val="28"/>
        </w:rPr>
        <w:t xml:space="preserve"> покрытие.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t>-замена посадочного материала была</w:t>
      </w:r>
      <w:r w:rsidRPr="007C28C5">
        <w:rPr>
          <w:b w:val="0"/>
          <w:sz w:val="28"/>
          <w:szCs w:val="28"/>
        </w:rPr>
        <w:tab/>
        <w:t>согласована с ООО «</w:t>
      </w:r>
      <w:proofErr w:type="spellStart"/>
      <w:r w:rsidRPr="007C28C5">
        <w:rPr>
          <w:b w:val="0"/>
          <w:sz w:val="28"/>
          <w:szCs w:val="28"/>
        </w:rPr>
        <w:t>Белгородоблпроект</w:t>
      </w:r>
      <w:proofErr w:type="spellEnd"/>
      <w:r w:rsidRPr="007C28C5">
        <w:rPr>
          <w:b w:val="0"/>
          <w:sz w:val="28"/>
          <w:szCs w:val="28"/>
        </w:rPr>
        <w:t>» письмо №598/2 от 26.09.2019 г. В связи с неблагоприятными погодными условиями и невозможностью посева многолетних цветов.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lastRenderedPageBreak/>
        <w:t>3. Покрытие из резиновой крошки на детской площадке выполнено на основании ответ</w:t>
      </w:r>
      <w:proofErr w:type="gramStart"/>
      <w:r w:rsidRPr="007C28C5">
        <w:rPr>
          <w:b w:val="0"/>
          <w:sz w:val="28"/>
          <w:szCs w:val="28"/>
        </w:rPr>
        <w:t>а ООО</w:t>
      </w:r>
      <w:proofErr w:type="gramEnd"/>
      <w:r w:rsidRPr="007C28C5">
        <w:rPr>
          <w:b w:val="0"/>
          <w:sz w:val="28"/>
          <w:szCs w:val="28"/>
        </w:rPr>
        <w:t xml:space="preserve"> «</w:t>
      </w:r>
      <w:proofErr w:type="spellStart"/>
      <w:r w:rsidRPr="007C28C5">
        <w:rPr>
          <w:b w:val="0"/>
          <w:sz w:val="28"/>
          <w:szCs w:val="28"/>
        </w:rPr>
        <w:t>Белгородоблпроект</w:t>
      </w:r>
      <w:proofErr w:type="spellEnd"/>
      <w:r w:rsidRPr="007C28C5">
        <w:rPr>
          <w:b w:val="0"/>
          <w:sz w:val="28"/>
          <w:szCs w:val="28"/>
        </w:rPr>
        <w:t>» № 632/1 от 11.10.2019г. было согласована замена покрытие из спортивного рулонного газона на песчаное покрытие.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t xml:space="preserve">4. </w:t>
      </w:r>
      <w:proofErr w:type="gramStart"/>
      <w:r w:rsidRPr="007C28C5">
        <w:rPr>
          <w:b w:val="0"/>
          <w:sz w:val="28"/>
          <w:szCs w:val="28"/>
        </w:rPr>
        <w:t>Заменены светодиодные светильники  Высота-1 на опоре ДТУ-58-</w:t>
      </w:r>
      <w:r w:rsidRPr="007C28C5">
        <w:rPr>
          <w:b w:val="0"/>
          <w:sz w:val="28"/>
          <w:szCs w:val="28"/>
          <w:lang w:val="en-US"/>
        </w:rPr>
        <w:t>AF</w:t>
      </w:r>
      <w:r w:rsidRPr="007C28C5">
        <w:rPr>
          <w:b w:val="0"/>
          <w:sz w:val="28"/>
          <w:szCs w:val="28"/>
        </w:rPr>
        <w:t>-40Вт-4,0 одноламповый на эквивалент «</w:t>
      </w:r>
      <w:r w:rsidRPr="007C28C5">
        <w:rPr>
          <w:b w:val="0"/>
          <w:sz w:val="28"/>
          <w:szCs w:val="28"/>
          <w:lang w:val="en-US"/>
        </w:rPr>
        <w:t>GALAD</w:t>
      </w:r>
      <w:r w:rsidRPr="007C28C5">
        <w:rPr>
          <w:b w:val="0"/>
          <w:sz w:val="28"/>
          <w:szCs w:val="28"/>
        </w:rPr>
        <w:t xml:space="preserve"> Гранада  </w:t>
      </w:r>
      <w:r w:rsidRPr="007C28C5">
        <w:rPr>
          <w:b w:val="0"/>
          <w:sz w:val="28"/>
          <w:szCs w:val="28"/>
          <w:lang w:val="en-US"/>
        </w:rPr>
        <w:t>LED</w:t>
      </w:r>
      <w:r w:rsidRPr="007C28C5">
        <w:rPr>
          <w:b w:val="0"/>
          <w:sz w:val="28"/>
          <w:szCs w:val="28"/>
        </w:rPr>
        <w:t>-50».</w:t>
      </w:r>
      <w:proofErr w:type="gramEnd"/>
      <w:r w:rsidRPr="007C28C5">
        <w:rPr>
          <w:b w:val="0"/>
          <w:sz w:val="28"/>
          <w:szCs w:val="28"/>
        </w:rPr>
        <w:t xml:space="preserve"> На основании ответ</w:t>
      </w:r>
      <w:proofErr w:type="gramStart"/>
      <w:r w:rsidRPr="007C28C5">
        <w:rPr>
          <w:b w:val="0"/>
          <w:sz w:val="28"/>
          <w:szCs w:val="28"/>
        </w:rPr>
        <w:t>а   ООО</w:t>
      </w:r>
      <w:proofErr w:type="gramEnd"/>
      <w:r w:rsidRPr="007C28C5">
        <w:rPr>
          <w:b w:val="0"/>
          <w:sz w:val="28"/>
          <w:szCs w:val="28"/>
        </w:rPr>
        <w:t xml:space="preserve"> «</w:t>
      </w:r>
      <w:proofErr w:type="spellStart"/>
      <w:r w:rsidRPr="007C28C5">
        <w:rPr>
          <w:b w:val="0"/>
          <w:sz w:val="28"/>
          <w:szCs w:val="28"/>
        </w:rPr>
        <w:t>Белгородоблпроект</w:t>
      </w:r>
      <w:proofErr w:type="spellEnd"/>
      <w:r w:rsidRPr="007C28C5">
        <w:rPr>
          <w:b w:val="0"/>
          <w:sz w:val="28"/>
          <w:szCs w:val="28"/>
        </w:rPr>
        <w:t>» №589-2 от 23.09.2019 г.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t>Многофункциональный павильон в количестве 1 шт., приобретен как готовое изделие генеральным подрядчиком в соответствии с актами выполненных работ КС-2.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t>Теневой навес в количестве 2 шт., приобретен как готовое изделие с устройством основания для монтажа изделия генеральным подрядчиком в соответствии с актами выполненных работ КС-2.</w:t>
      </w:r>
    </w:p>
    <w:p w:rsidR="00450896" w:rsidRPr="007C28C5" w:rsidRDefault="00450896" w:rsidP="007C28C5">
      <w:pPr>
        <w:pStyle w:val="6"/>
        <w:rPr>
          <w:b w:val="0"/>
          <w:sz w:val="28"/>
          <w:szCs w:val="28"/>
        </w:rPr>
      </w:pPr>
      <w:r w:rsidRPr="007C28C5">
        <w:rPr>
          <w:b w:val="0"/>
          <w:sz w:val="28"/>
          <w:szCs w:val="28"/>
        </w:rPr>
        <w:t>Амфитеатр в количестве 1 шт., приобретен как готовое изделие с устройством основания для монтажа изделия генеральным подрядчиком в соответствии с актами выполненных работ КС-2.</w:t>
      </w:r>
    </w:p>
    <w:p w:rsidR="00450896" w:rsidRDefault="00450896" w:rsidP="004508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Контрольно-счетная комиссия проверила представленную информацию.</w:t>
      </w:r>
    </w:p>
    <w:p w:rsidR="00450896" w:rsidRDefault="00450896" w:rsidP="004508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Все замечания устранены.</w:t>
      </w:r>
    </w:p>
    <w:p w:rsidR="00450896" w:rsidRDefault="00450896" w:rsidP="000C52A7">
      <w:pPr>
        <w:ind w:right="-284"/>
        <w:rPr>
          <w:sz w:val="28"/>
          <w:szCs w:val="28"/>
        </w:rPr>
      </w:pPr>
    </w:p>
    <w:p w:rsidR="00450896" w:rsidRDefault="00450896" w:rsidP="000C52A7">
      <w:pPr>
        <w:ind w:right="-284"/>
        <w:rPr>
          <w:sz w:val="28"/>
          <w:szCs w:val="28"/>
        </w:rPr>
      </w:pPr>
    </w:p>
    <w:p w:rsidR="00450896" w:rsidRDefault="00450896" w:rsidP="000C52A7">
      <w:pPr>
        <w:ind w:right="-284"/>
        <w:rPr>
          <w:sz w:val="28"/>
          <w:szCs w:val="28"/>
        </w:rPr>
      </w:pPr>
    </w:p>
    <w:p w:rsidR="00450896" w:rsidRDefault="00450896" w:rsidP="000C52A7">
      <w:pPr>
        <w:ind w:right="-284"/>
        <w:rPr>
          <w:sz w:val="28"/>
          <w:szCs w:val="28"/>
        </w:rPr>
      </w:pPr>
    </w:p>
    <w:p w:rsidR="00450896" w:rsidRDefault="00450896" w:rsidP="000C52A7">
      <w:pPr>
        <w:ind w:right="-284"/>
        <w:rPr>
          <w:sz w:val="28"/>
          <w:szCs w:val="28"/>
        </w:rPr>
      </w:pPr>
    </w:p>
    <w:p w:rsidR="00450896" w:rsidRDefault="00450896" w:rsidP="000C52A7">
      <w:pPr>
        <w:ind w:right="-284"/>
        <w:rPr>
          <w:sz w:val="28"/>
          <w:szCs w:val="28"/>
        </w:rPr>
      </w:pPr>
    </w:p>
    <w:p w:rsidR="00450896" w:rsidRDefault="00450896" w:rsidP="000C52A7">
      <w:pPr>
        <w:ind w:right="-284"/>
        <w:rPr>
          <w:sz w:val="28"/>
          <w:szCs w:val="28"/>
        </w:rPr>
      </w:pPr>
    </w:p>
    <w:p w:rsidR="000C52A7" w:rsidRPr="00AC6C82" w:rsidRDefault="000C52A7" w:rsidP="006165C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1. Искажение показателя в отчете о выполнении муниципального задания за 2019 год:</w:t>
      </w:r>
    </w:p>
    <w:p w:rsidR="000C52A7" w:rsidRPr="00AC6C82" w:rsidRDefault="000C52A7" w:rsidP="000C52A7">
      <w:pPr>
        <w:jc w:val="both"/>
        <w:rPr>
          <w:b/>
          <w:sz w:val="28"/>
          <w:szCs w:val="28"/>
        </w:rPr>
      </w:pP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3. При проверке составления бюджетной сметы учреждения установлены нарушения:</w:t>
      </w:r>
      <w:r w:rsidRPr="00AC6C82">
        <w:rPr>
          <w:sz w:val="28"/>
          <w:szCs w:val="28"/>
        </w:rPr>
        <w:tab/>
      </w: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а)</w:t>
      </w:r>
      <w:r w:rsidRPr="00AC6C82">
        <w:rPr>
          <w:b/>
          <w:sz w:val="28"/>
          <w:szCs w:val="28"/>
        </w:rPr>
        <w:t xml:space="preserve"> </w:t>
      </w:r>
      <w:r w:rsidRPr="00AC6C82">
        <w:rPr>
          <w:sz w:val="28"/>
          <w:szCs w:val="28"/>
        </w:rPr>
        <w:t>пункта</w:t>
      </w:r>
      <w:r w:rsidRPr="00AC6C82">
        <w:rPr>
          <w:b/>
          <w:sz w:val="28"/>
          <w:szCs w:val="28"/>
        </w:rPr>
        <w:t xml:space="preserve"> </w:t>
      </w:r>
      <w:r w:rsidRPr="00AC6C82">
        <w:rPr>
          <w:sz w:val="28"/>
          <w:szCs w:val="28"/>
        </w:rPr>
        <w:t xml:space="preserve">4.2. Устава: «К полномочиям Учредителя (Учредитель – администрация Грайворонского городского округа) по организации деятельности Музея относится: </w:t>
      </w: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- «утверждение сметы доходов и расходов».  Бюджетная смета  Музея утверждена начальником управления культуры и молодежной политики администрации Грайворонского городского округа;</w:t>
      </w:r>
    </w:p>
    <w:p w:rsidR="000C52A7" w:rsidRDefault="000C52A7" w:rsidP="000C52A7">
      <w:pPr>
        <w:jc w:val="both"/>
      </w:pPr>
    </w:p>
    <w:p w:rsidR="000C52A7" w:rsidRPr="00AC6C82" w:rsidRDefault="000C52A7" w:rsidP="000C52A7">
      <w:pPr>
        <w:pStyle w:val="ConsPlusNormal"/>
        <w:jc w:val="both"/>
        <w:rPr>
          <w:sz w:val="28"/>
          <w:szCs w:val="28"/>
        </w:rPr>
      </w:pPr>
      <w:r w:rsidRPr="00AC6C82">
        <w:rPr>
          <w:sz w:val="28"/>
          <w:szCs w:val="28"/>
        </w:rPr>
        <w:t>4. При проверке  составления штатного расписания установлено:</w:t>
      </w: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а) </w:t>
      </w:r>
      <w:r w:rsidRPr="00AC6C82">
        <w:rPr>
          <w:sz w:val="28"/>
          <w:szCs w:val="28"/>
          <w:u w:val="single"/>
        </w:rPr>
        <w:t xml:space="preserve">нарушение </w:t>
      </w:r>
      <w:r w:rsidRPr="00AC6C82">
        <w:rPr>
          <w:sz w:val="28"/>
          <w:szCs w:val="28"/>
        </w:rPr>
        <w:t xml:space="preserve">п.4.2. Устава МКУК «ГИКМ»: штатное расписание работников Музея утверждено не Учредителем (администрацией городского округа), а </w:t>
      </w:r>
      <w:r w:rsidRPr="00AC6C82">
        <w:rPr>
          <w:sz w:val="28"/>
          <w:szCs w:val="28"/>
        </w:rPr>
        <w:lastRenderedPageBreak/>
        <w:t>начальником  управления культуры и молодежной политики Грайворонского городского округа.</w:t>
      </w: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 </w:t>
      </w:r>
      <w:r w:rsidRPr="00AC6C82">
        <w:rPr>
          <w:sz w:val="28"/>
          <w:szCs w:val="28"/>
          <w:u w:val="single"/>
        </w:rPr>
        <w:t xml:space="preserve"> </w:t>
      </w: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 xml:space="preserve">5. В 2019 году директором Музея нарушен пункт 7.2. Положения об оплате труда, согласно которому «премии по итогам  работы выплачиваются  по решению руководителя Учреждения </w:t>
      </w:r>
      <w:r w:rsidRPr="00AC6C82">
        <w:rPr>
          <w:sz w:val="28"/>
          <w:szCs w:val="28"/>
          <w:u w:val="single"/>
        </w:rPr>
        <w:t xml:space="preserve">при наличии экономии средств по фонду оплаты труда в пределах утвержденного  фонда оплаты труда </w:t>
      </w:r>
      <w:r w:rsidRPr="00AC6C82">
        <w:rPr>
          <w:sz w:val="28"/>
          <w:szCs w:val="28"/>
        </w:rPr>
        <w:t>на соответствующий финансовый год».</w:t>
      </w:r>
    </w:p>
    <w:p w:rsidR="000C52A7" w:rsidRPr="00AC6C82" w:rsidRDefault="000C52A7" w:rsidP="000C52A7">
      <w:pPr>
        <w:jc w:val="both"/>
        <w:rPr>
          <w:sz w:val="28"/>
          <w:szCs w:val="28"/>
        </w:rPr>
      </w:pPr>
      <w:r w:rsidRPr="00AC6C82">
        <w:rPr>
          <w:sz w:val="28"/>
          <w:szCs w:val="28"/>
        </w:rPr>
        <w:t>Сверх утвержденного фонда оплаты труда работникам Музея выданы премии в ноябре - декабре 2019 года на сумму 82,8 тыс. рублей.</w:t>
      </w:r>
    </w:p>
    <w:p w:rsidR="000C52A7" w:rsidRDefault="000C52A7" w:rsidP="000C52A7">
      <w:pPr>
        <w:jc w:val="both"/>
      </w:pPr>
    </w:p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0C52A7" w:rsidRPr="00A07B9E" w:rsidTr="00DC018D">
        <w:trPr>
          <w:cantSplit/>
          <w:trHeight w:val="331"/>
        </w:trPr>
        <w:tc>
          <w:tcPr>
            <w:tcW w:w="4440" w:type="dxa"/>
          </w:tcPr>
          <w:p w:rsidR="000C52A7" w:rsidRPr="00A07B9E" w:rsidRDefault="000C52A7" w:rsidP="00DC018D">
            <w:pPr>
              <w:pStyle w:val="1"/>
            </w:pPr>
            <w:r w:rsidRPr="00914C06">
              <w:rPr>
                <w:bCs/>
              </w:rPr>
              <w:t xml:space="preserve">     </w:t>
            </w:r>
            <w:r>
              <w:t xml:space="preserve">       П</w:t>
            </w:r>
            <w:r w:rsidRPr="00A07B9E">
              <w:t>редседател</w:t>
            </w:r>
            <w:r>
              <w:t>ь</w:t>
            </w:r>
            <w:r w:rsidRPr="00A07B9E">
              <w:t xml:space="preserve"> </w:t>
            </w:r>
          </w:p>
          <w:p w:rsidR="000C52A7" w:rsidRPr="00A07B9E" w:rsidRDefault="000C52A7" w:rsidP="00DC018D">
            <w:pPr>
              <w:pStyle w:val="1"/>
            </w:pPr>
            <w:r w:rsidRPr="00A07B9E">
              <w:t>контрольно-</w:t>
            </w:r>
            <w:r>
              <w:t>счетной</w:t>
            </w:r>
            <w:r w:rsidRPr="00A07B9E">
              <w:t xml:space="preserve"> комиссии</w:t>
            </w:r>
          </w:p>
          <w:p w:rsidR="000C52A7" w:rsidRPr="00A07B9E" w:rsidRDefault="000C52A7" w:rsidP="00DC018D">
            <w:pPr>
              <w:pStyle w:val="1"/>
            </w:pPr>
            <w:r w:rsidRPr="00A07B9E">
              <w:t xml:space="preserve">Грайворонского </w:t>
            </w:r>
            <w:r>
              <w:t>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0C52A7" w:rsidRPr="00A07B9E" w:rsidRDefault="000C52A7" w:rsidP="00DC018D">
            <w:pPr>
              <w:pStyle w:val="a6"/>
            </w:pPr>
            <w:r w:rsidRPr="00A07B9E">
              <w:tab/>
            </w:r>
          </w:p>
          <w:p w:rsidR="000C52A7" w:rsidRPr="00A07B9E" w:rsidRDefault="000C52A7" w:rsidP="00DC018D">
            <w:pPr>
              <w:pStyle w:val="a6"/>
            </w:pPr>
          </w:p>
          <w:p w:rsidR="000C52A7" w:rsidRPr="00A07B9E" w:rsidRDefault="000C52A7" w:rsidP="00DC018D">
            <w:pPr>
              <w:pStyle w:val="a6"/>
            </w:pPr>
            <w:r>
              <w:t xml:space="preserve">Н.А. </w:t>
            </w:r>
            <w:proofErr w:type="spellStart"/>
            <w:r>
              <w:t>Приходченко</w:t>
            </w:r>
            <w:proofErr w:type="spellEnd"/>
            <w:r w:rsidRPr="00A07B9E">
              <w:t xml:space="preserve">   </w:t>
            </w:r>
          </w:p>
        </w:tc>
      </w:tr>
    </w:tbl>
    <w:p w:rsidR="000C52A7" w:rsidRDefault="000C52A7" w:rsidP="000C52A7"/>
    <w:p w:rsidR="000C52A7" w:rsidRDefault="000C52A7" w:rsidP="000C52A7"/>
    <w:p w:rsidR="000C52A7" w:rsidRDefault="000C52A7" w:rsidP="000C52A7">
      <w:pPr>
        <w:pStyle w:val="a5"/>
      </w:pPr>
    </w:p>
    <w:p w:rsidR="000C52A7" w:rsidRDefault="000C52A7" w:rsidP="000C52A7"/>
    <w:p w:rsidR="004A4DE5" w:rsidRDefault="004A4DE5"/>
    <w:sectPr w:rsidR="004A4DE5" w:rsidSect="007F0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C75" w:rsidRDefault="00AD2C75" w:rsidP="006165C7">
      <w:r>
        <w:separator/>
      </w:r>
    </w:p>
  </w:endnote>
  <w:endnote w:type="continuationSeparator" w:id="0">
    <w:p w:rsidR="00AD2C75" w:rsidRDefault="00AD2C75" w:rsidP="0061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7" w:rsidRDefault="006165C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7" w:rsidRDefault="006165C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7" w:rsidRDefault="006165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C75" w:rsidRDefault="00AD2C75" w:rsidP="006165C7">
      <w:r>
        <w:separator/>
      </w:r>
    </w:p>
  </w:footnote>
  <w:footnote w:type="continuationSeparator" w:id="0">
    <w:p w:rsidR="00AD2C75" w:rsidRDefault="00AD2C75" w:rsidP="00616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7" w:rsidRDefault="006165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7" w:rsidRDefault="006165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C7" w:rsidRDefault="006165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5E6"/>
    <w:multiLevelType w:val="hybridMultilevel"/>
    <w:tmpl w:val="26DAFE52"/>
    <w:lvl w:ilvl="0" w:tplc="EB001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F3E6E26"/>
    <w:multiLevelType w:val="hybridMultilevel"/>
    <w:tmpl w:val="2CC26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2A7"/>
    <w:rsid w:val="00002AB5"/>
    <w:rsid w:val="00002B6C"/>
    <w:rsid w:val="000040AB"/>
    <w:rsid w:val="00004926"/>
    <w:rsid w:val="00004BA6"/>
    <w:rsid w:val="00004F73"/>
    <w:rsid w:val="00007491"/>
    <w:rsid w:val="00007697"/>
    <w:rsid w:val="00011358"/>
    <w:rsid w:val="00012C6F"/>
    <w:rsid w:val="000130E1"/>
    <w:rsid w:val="0001494C"/>
    <w:rsid w:val="00015CC1"/>
    <w:rsid w:val="00017E85"/>
    <w:rsid w:val="00021341"/>
    <w:rsid w:val="00021A40"/>
    <w:rsid w:val="0003057E"/>
    <w:rsid w:val="00031B8E"/>
    <w:rsid w:val="00032234"/>
    <w:rsid w:val="0003236E"/>
    <w:rsid w:val="00033956"/>
    <w:rsid w:val="00034009"/>
    <w:rsid w:val="000357A5"/>
    <w:rsid w:val="00036D5F"/>
    <w:rsid w:val="000371BE"/>
    <w:rsid w:val="00041585"/>
    <w:rsid w:val="00041CEA"/>
    <w:rsid w:val="000448B1"/>
    <w:rsid w:val="00047499"/>
    <w:rsid w:val="0005012B"/>
    <w:rsid w:val="0005083E"/>
    <w:rsid w:val="0005176F"/>
    <w:rsid w:val="000542B5"/>
    <w:rsid w:val="0005563C"/>
    <w:rsid w:val="00055AD1"/>
    <w:rsid w:val="00056093"/>
    <w:rsid w:val="00056A30"/>
    <w:rsid w:val="000573AA"/>
    <w:rsid w:val="00064690"/>
    <w:rsid w:val="00064D23"/>
    <w:rsid w:val="00066D9F"/>
    <w:rsid w:val="00070CFE"/>
    <w:rsid w:val="00073103"/>
    <w:rsid w:val="00073BB9"/>
    <w:rsid w:val="00073F1F"/>
    <w:rsid w:val="00075D19"/>
    <w:rsid w:val="000767B3"/>
    <w:rsid w:val="00076919"/>
    <w:rsid w:val="00077101"/>
    <w:rsid w:val="00082C56"/>
    <w:rsid w:val="00083493"/>
    <w:rsid w:val="00083C08"/>
    <w:rsid w:val="0008469A"/>
    <w:rsid w:val="0008663F"/>
    <w:rsid w:val="000870E7"/>
    <w:rsid w:val="00087B5F"/>
    <w:rsid w:val="0009211D"/>
    <w:rsid w:val="00092C31"/>
    <w:rsid w:val="00092DD8"/>
    <w:rsid w:val="00094AC9"/>
    <w:rsid w:val="00095212"/>
    <w:rsid w:val="000956F1"/>
    <w:rsid w:val="000A1667"/>
    <w:rsid w:val="000A235D"/>
    <w:rsid w:val="000A54E3"/>
    <w:rsid w:val="000A6DC8"/>
    <w:rsid w:val="000A7F75"/>
    <w:rsid w:val="000B095D"/>
    <w:rsid w:val="000B2CAF"/>
    <w:rsid w:val="000B4473"/>
    <w:rsid w:val="000B53DB"/>
    <w:rsid w:val="000B5DBF"/>
    <w:rsid w:val="000B7B35"/>
    <w:rsid w:val="000C2FF1"/>
    <w:rsid w:val="000C432B"/>
    <w:rsid w:val="000C52A7"/>
    <w:rsid w:val="000C55AC"/>
    <w:rsid w:val="000C5E00"/>
    <w:rsid w:val="000C647C"/>
    <w:rsid w:val="000C6604"/>
    <w:rsid w:val="000D06CE"/>
    <w:rsid w:val="000D0A3C"/>
    <w:rsid w:val="000D0A8F"/>
    <w:rsid w:val="000D1ADF"/>
    <w:rsid w:val="000D1DC7"/>
    <w:rsid w:val="000D2A97"/>
    <w:rsid w:val="000D302A"/>
    <w:rsid w:val="000D3E64"/>
    <w:rsid w:val="000D5977"/>
    <w:rsid w:val="000D6BE4"/>
    <w:rsid w:val="000E35FA"/>
    <w:rsid w:val="000E3FC7"/>
    <w:rsid w:val="000E5A44"/>
    <w:rsid w:val="000F1B98"/>
    <w:rsid w:val="000F60AF"/>
    <w:rsid w:val="000F6BF9"/>
    <w:rsid w:val="00102D82"/>
    <w:rsid w:val="0010368C"/>
    <w:rsid w:val="00110B39"/>
    <w:rsid w:val="00111AC5"/>
    <w:rsid w:val="00111D3C"/>
    <w:rsid w:val="0011475E"/>
    <w:rsid w:val="00117542"/>
    <w:rsid w:val="001210D7"/>
    <w:rsid w:val="001216D8"/>
    <w:rsid w:val="00121C7C"/>
    <w:rsid w:val="00124625"/>
    <w:rsid w:val="001255B0"/>
    <w:rsid w:val="001258A8"/>
    <w:rsid w:val="00126FD5"/>
    <w:rsid w:val="0013043C"/>
    <w:rsid w:val="00132BED"/>
    <w:rsid w:val="001373D8"/>
    <w:rsid w:val="001419F6"/>
    <w:rsid w:val="00142769"/>
    <w:rsid w:val="00151B1E"/>
    <w:rsid w:val="00154F4A"/>
    <w:rsid w:val="0015698F"/>
    <w:rsid w:val="00160241"/>
    <w:rsid w:val="00161D93"/>
    <w:rsid w:val="00163A67"/>
    <w:rsid w:val="001641F7"/>
    <w:rsid w:val="00167525"/>
    <w:rsid w:val="001675C9"/>
    <w:rsid w:val="001701BC"/>
    <w:rsid w:val="00170FD4"/>
    <w:rsid w:val="001714B0"/>
    <w:rsid w:val="00172A2B"/>
    <w:rsid w:val="00176E05"/>
    <w:rsid w:val="00180F65"/>
    <w:rsid w:val="00180FB6"/>
    <w:rsid w:val="001814D0"/>
    <w:rsid w:val="00181760"/>
    <w:rsid w:val="001818C4"/>
    <w:rsid w:val="00181C9A"/>
    <w:rsid w:val="00183CD7"/>
    <w:rsid w:val="00184DBB"/>
    <w:rsid w:val="0018585F"/>
    <w:rsid w:val="00185B5F"/>
    <w:rsid w:val="00186409"/>
    <w:rsid w:val="0019219D"/>
    <w:rsid w:val="00193BC2"/>
    <w:rsid w:val="0019439B"/>
    <w:rsid w:val="001945CB"/>
    <w:rsid w:val="001A0BEE"/>
    <w:rsid w:val="001A0D45"/>
    <w:rsid w:val="001A7C3F"/>
    <w:rsid w:val="001B3D62"/>
    <w:rsid w:val="001B71E3"/>
    <w:rsid w:val="001B73FF"/>
    <w:rsid w:val="001B7732"/>
    <w:rsid w:val="001C3398"/>
    <w:rsid w:val="001C36ED"/>
    <w:rsid w:val="001C415E"/>
    <w:rsid w:val="001C4339"/>
    <w:rsid w:val="001C56EB"/>
    <w:rsid w:val="001D0481"/>
    <w:rsid w:val="001D0B1D"/>
    <w:rsid w:val="001D7929"/>
    <w:rsid w:val="001E1686"/>
    <w:rsid w:val="001E19D3"/>
    <w:rsid w:val="001E6C07"/>
    <w:rsid w:val="001E6F1D"/>
    <w:rsid w:val="001E7539"/>
    <w:rsid w:val="001E7D3E"/>
    <w:rsid w:val="001F2366"/>
    <w:rsid w:val="001F3576"/>
    <w:rsid w:val="001F3731"/>
    <w:rsid w:val="001F557E"/>
    <w:rsid w:val="001F560B"/>
    <w:rsid w:val="001F5C49"/>
    <w:rsid w:val="001F5D09"/>
    <w:rsid w:val="001F61CB"/>
    <w:rsid w:val="001F6D2B"/>
    <w:rsid w:val="001F7C0C"/>
    <w:rsid w:val="002026FD"/>
    <w:rsid w:val="002047CA"/>
    <w:rsid w:val="002214EA"/>
    <w:rsid w:val="00222A3D"/>
    <w:rsid w:val="00222D08"/>
    <w:rsid w:val="00227219"/>
    <w:rsid w:val="002274C3"/>
    <w:rsid w:val="0022764E"/>
    <w:rsid w:val="0023139B"/>
    <w:rsid w:val="00231741"/>
    <w:rsid w:val="00233D06"/>
    <w:rsid w:val="00233EBB"/>
    <w:rsid w:val="00234C89"/>
    <w:rsid w:val="00235406"/>
    <w:rsid w:val="0023646E"/>
    <w:rsid w:val="002418EA"/>
    <w:rsid w:val="00242ED3"/>
    <w:rsid w:val="00242F8B"/>
    <w:rsid w:val="00243532"/>
    <w:rsid w:val="00243BED"/>
    <w:rsid w:val="00243DBE"/>
    <w:rsid w:val="002443C3"/>
    <w:rsid w:val="00245FB4"/>
    <w:rsid w:val="002513AB"/>
    <w:rsid w:val="00252EF0"/>
    <w:rsid w:val="00256B94"/>
    <w:rsid w:val="00263052"/>
    <w:rsid w:val="00263D77"/>
    <w:rsid w:val="00264521"/>
    <w:rsid w:val="00266780"/>
    <w:rsid w:val="0027133E"/>
    <w:rsid w:val="00274AF2"/>
    <w:rsid w:val="00275DB1"/>
    <w:rsid w:val="00276933"/>
    <w:rsid w:val="0028089D"/>
    <w:rsid w:val="00281E14"/>
    <w:rsid w:val="00283E78"/>
    <w:rsid w:val="0028691C"/>
    <w:rsid w:val="00286CE1"/>
    <w:rsid w:val="00292BDA"/>
    <w:rsid w:val="00293E8B"/>
    <w:rsid w:val="002961BC"/>
    <w:rsid w:val="002963BF"/>
    <w:rsid w:val="00297FC1"/>
    <w:rsid w:val="002A0485"/>
    <w:rsid w:val="002A04F8"/>
    <w:rsid w:val="002A0964"/>
    <w:rsid w:val="002A1880"/>
    <w:rsid w:val="002A1ED8"/>
    <w:rsid w:val="002A6459"/>
    <w:rsid w:val="002A6EB6"/>
    <w:rsid w:val="002B00F3"/>
    <w:rsid w:val="002B1DAE"/>
    <w:rsid w:val="002B2246"/>
    <w:rsid w:val="002B2649"/>
    <w:rsid w:val="002B3727"/>
    <w:rsid w:val="002B4983"/>
    <w:rsid w:val="002B4A7C"/>
    <w:rsid w:val="002B4CDC"/>
    <w:rsid w:val="002B5620"/>
    <w:rsid w:val="002B6721"/>
    <w:rsid w:val="002C059E"/>
    <w:rsid w:val="002C0932"/>
    <w:rsid w:val="002C14B8"/>
    <w:rsid w:val="002C1A6B"/>
    <w:rsid w:val="002C1BB1"/>
    <w:rsid w:val="002C3349"/>
    <w:rsid w:val="002C334E"/>
    <w:rsid w:val="002C79D9"/>
    <w:rsid w:val="002C7AE8"/>
    <w:rsid w:val="002D2831"/>
    <w:rsid w:val="002D4074"/>
    <w:rsid w:val="002D43DE"/>
    <w:rsid w:val="002D4D5E"/>
    <w:rsid w:val="002D50CA"/>
    <w:rsid w:val="002D5177"/>
    <w:rsid w:val="002D5B13"/>
    <w:rsid w:val="002E07C4"/>
    <w:rsid w:val="002E0A56"/>
    <w:rsid w:val="002E135B"/>
    <w:rsid w:val="002E202F"/>
    <w:rsid w:val="002E2DF3"/>
    <w:rsid w:val="002E5AAB"/>
    <w:rsid w:val="002E5C5C"/>
    <w:rsid w:val="002E6D1A"/>
    <w:rsid w:val="002F0CC8"/>
    <w:rsid w:val="002F0EEC"/>
    <w:rsid w:val="002F126B"/>
    <w:rsid w:val="002F20EB"/>
    <w:rsid w:val="002F2277"/>
    <w:rsid w:val="002F2513"/>
    <w:rsid w:val="002F283D"/>
    <w:rsid w:val="002F2DC6"/>
    <w:rsid w:val="002F76BC"/>
    <w:rsid w:val="003026C0"/>
    <w:rsid w:val="00303DAD"/>
    <w:rsid w:val="0030465C"/>
    <w:rsid w:val="00304942"/>
    <w:rsid w:val="003068F1"/>
    <w:rsid w:val="0031019E"/>
    <w:rsid w:val="003102FA"/>
    <w:rsid w:val="00310E7E"/>
    <w:rsid w:val="003136B6"/>
    <w:rsid w:val="003140E8"/>
    <w:rsid w:val="00314444"/>
    <w:rsid w:val="00314B5A"/>
    <w:rsid w:val="00317B1C"/>
    <w:rsid w:val="003204BC"/>
    <w:rsid w:val="00323092"/>
    <w:rsid w:val="00323371"/>
    <w:rsid w:val="0032349A"/>
    <w:rsid w:val="00323B57"/>
    <w:rsid w:val="00324963"/>
    <w:rsid w:val="00326F35"/>
    <w:rsid w:val="00330FB7"/>
    <w:rsid w:val="003323CC"/>
    <w:rsid w:val="0033349B"/>
    <w:rsid w:val="00333649"/>
    <w:rsid w:val="00334C30"/>
    <w:rsid w:val="0033686D"/>
    <w:rsid w:val="0034108D"/>
    <w:rsid w:val="003441FA"/>
    <w:rsid w:val="003446D6"/>
    <w:rsid w:val="00350A89"/>
    <w:rsid w:val="00350E54"/>
    <w:rsid w:val="003510FA"/>
    <w:rsid w:val="00357C64"/>
    <w:rsid w:val="00360520"/>
    <w:rsid w:val="00361204"/>
    <w:rsid w:val="00362490"/>
    <w:rsid w:val="00362AB0"/>
    <w:rsid w:val="00365833"/>
    <w:rsid w:val="00365F7C"/>
    <w:rsid w:val="0036636F"/>
    <w:rsid w:val="0036637B"/>
    <w:rsid w:val="00371887"/>
    <w:rsid w:val="00373949"/>
    <w:rsid w:val="00373EBC"/>
    <w:rsid w:val="00374F40"/>
    <w:rsid w:val="00376BDB"/>
    <w:rsid w:val="0037793B"/>
    <w:rsid w:val="003811A9"/>
    <w:rsid w:val="00382609"/>
    <w:rsid w:val="003833B6"/>
    <w:rsid w:val="00384B2B"/>
    <w:rsid w:val="00385D5A"/>
    <w:rsid w:val="00385F86"/>
    <w:rsid w:val="00387CB6"/>
    <w:rsid w:val="003913A4"/>
    <w:rsid w:val="0039159C"/>
    <w:rsid w:val="00397670"/>
    <w:rsid w:val="00397B30"/>
    <w:rsid w:val="003A0477"/>
    <w:rsid w:val="003A6066"/>
    <w:rsid w:val="003A79D3"/>
    <w:rsid w:val="003B1860"/>
    <w:rsid w:val="003B22D6"/>
    <w:rsid w:val="003B402F"/>
    <w:rsid w:val="003B698F"/>
    <w:rsid w:val="003C0953"/>
    <w:rsid w:val="003C234C"/>
    <w:rsid w:val="003C3ECA"/>
    <w:rsid w:val="003C49E6"/>
    <w:rsid w:val="003C4DE8"/>
    <w:rsid w:val="003D0C96"/>
    <w:rsid w:val="003D1438"/>
    <w:rsid w:val="003D1817"/>
    <w:rsid w:val="003D2007"/>
    <w:rsid w:val="003D418A"/>
    <w:rsid w:val="003D58F0"/>
    <w:rsid w:val="003D6584"/>
    <w:rsid w:val="003E139C"/>
    <w:rsid w:val="003E1618"/>
    <w:rsid w:val="003E4391"/>
    <w:rsid w:val="003F07A4"/>
    <w:rsid w:val="003F26A6"/>
    <w:rsid w:val="003F499A"/>
    <w:rsid w:val="003F660C"/>
    <w:rsid w:val="003F759B"/>
    <w:rsid w:val="003F7C90"/>
    <w:rsid w:val="0040042E"/>
    <w:rsid w:val="00400EB1"/>
    <w:rsid w:val="0040166B"/>
    <w:rsid w:val="00402D37"/>
    <w:rsid w:val="00405185"/>
    <w:rsid w:val="00405EC1"/>
    <w:rsid w:val="00410AAC"/>
    <w:rsid w:val="00411A56"/>
    <w:rsid w:val="00413787"/>
    <w:rsid w:val="00413C60"/>
    <w:rsid w:val="00414512"/>
    <w:rsid w:val="00415322"/>
    <w:rsid w:val="004215F5"/>
    <w:rsid w:val="00422AB6"/>
    <w:rsid w:val="0042495C"/>
    <w:rsid w:val="00424C71"/>
    <w:rsid w:val="00426213"/>
    <w:rsid w:val="00427B69"/>
    <w:rsid w:val="0043141F"/>
    <w:rsid w:val="00431B1D"/>
    <w:rsid w:val="004320C1"/>
    <w:rsid w:val="00432352"/>
    <w:rsid w:val="00432D7F"/>
    <w:rsid w:val="00433AEF"/>
    <w:rsid w:val="004352B0"/>
    <w:rsid w:val="00435FE5"/>
    <w:rsid w:val="00437015"/>
    <w:rsid w:val="004420CF"/>
    <w:rsid w:val="0044247D"/>
    <w:rsid w:val="0044554B"/>
    <w:rsid w:val="00446DCC"/>
    <w:rsid w:val="00450896"/>
    <w:rsid w:val="00450F71"/>
    <w:rsid w:val="00454A34"/>
    <w:rsid w:val="00454A77"/>
    <w:rsid w:val="00454B72"/>
    <w:rsid w:val="00454C8B"/>
    <w:rsid w:val="00455568"/>
    <w:rsid w:val="00455EF8"/>
    <w:rsid w:val="00456C2E"/>
    <w:rsid w:val="004616D8"/>
    <w:rsid w:val="00464D7E"/>
    <w:rsid w:val="00466716"/>
    <w:rsid w:val="004703E5"/>
    <w:rsid w:val="0047227B"/>
    <w:rsid w:val="004744FE"/>
    <w:rsid w:val="004751AF"/>
    <w:rsid w:val="004762D9"/>
    <w:rsid w:val="004763B8"/>
    <w:rsid w:val="0048080B"/>
    <w:rsid w:val="00482250"/>
    <w:rsid w:val="00485236"/>
    <w:rsid w:val="004857E2"/>
    <w:rsid w:val="00485C08"/>
    <w:rsid w:val="00490688"/>
    <w:rsid w:val="0049085F"/>
    <w:rsid w:val="00490A0E"/>
    <w:rsid w:val="0049146D"/>
    <w:rsid w:val="004931CB"/>
    <w:rsid w:val="00493CF5"/>
    <w:rsid w:val="0049583D"/>
    <w:rsid w:val="00495905"/>
    <w:rsid w:val="00495920"/>
    <w:rsid w:val="004A1772"/>
    <w:rsid w:val="004A185B"/>
    <w:rsid w:val="004A4DE5"/>
    <w:rsid w:val="004A5A9F"/>
    <w:rsid w:val="004A6474"/>
    <w:rsid w:val="004B155A"/>
    <w:rsid w:val="004B2379"/>
    <w:rsid w:val="004B2CFF"/>
    <w:rsid w:val="004B3B89"/>
    <w:rsid w:val="004B52EA"/>
    <w:rsid w:val="004B55BF"/>
    <w:rsid w:val="004B5637"/>
    <w:rsid w:val="004C0291"/>
    <w:rsid w:val="004C4388"/>
    <w:rsid w:val="004C7D80"/>
    <w:rsid w:val="004D651C"/>
    <w:rsid w:val="004D7676"/>
    <w:rsid w:val="004D7800"/>
    <w:rsid w:val="004E1C96"/>
    <w:rsid w:val="004E4CF4"/>
    <w:rsid w:val="004E52CB"/>
    <w:rsid w:val="004E550E"/>
    <w:rsid w:val="004E6354"/>
    <w:rsid w:val="004E662B"/>
    <w:rsid w:val="004E73DD"/>
    <w:rsid w:val="004F023E"/>
    <w:rsid w:val="004F0AA1"/>
    <w:rsid w:val="004F234E"/>
    <w:rsid w:val="004F258D"/>
    <w:rsid w:val="004F397D"/>
    <w:rsid w:val="004F4F36"/>
    <w:rsid w:val="004F6F26"/>
    <w:rsid w:val="00500AC0"/>
    <w:rsid w:val="00501E18"/>
    <w:rsid w:val="005026AF"/>
    <w:rsid w:val="00503589"/>
    <w:rsid w:val="00504303"/>
    <w:rsid w:val="005046B1"/>
    <w:rsid w:val="00505225"/>
    <w:rsid w:val="00510F3D"/>
    <w:rsid w:val="00514FBB"/>
    <w:rsid w:val="00515250"/>
    <w:rsid w:val="00515C05"/>
    <w:rsid w:val="005163F1"/>
    <w:rsid w:val="00520617"/>
    <w:rsid w:val="005213E5"/>
    <w:rsid w:val="00524CF4"/>
    <w:rsid w:val="005264CD"/>
    <w:rsid w:val="005271D8"/>
    <w:rsid w:val="0053236C"/>
    <w:rsid w:val="0053440B"/>
    <w:rsid w:val="005362BC"/>
    <w:rsid w:val="00536EA1"/>
    <w:rsid w:val="00541137"/>
    <w:rsid w:val="00541822"/>
    <w:rsid w:val="005430E9"/>
    <w:rsid w:val="005450AF"/>
    <w:rsid w:val="00550205"/>
    <w:rsid w:val="00552179"/>
    <w:rsid w:val="00553A90"/>
    <w:rsid w:val="0055526D"/>
    <w:rsid w:val="00560066"/>
    <w:rsid w:val="00562A72"/>
    <w:rsid w:val="00572608"/>
    <w:rsid w:val="00573744"/>
    <w:rsid w:val="005746A6"/>
    <w:rsid w:val="0057548A"/>
    <w:rsid w:val="00576CEF"/>
    <w:rsid w:val="0057729C"/>
    <w:rsid w:val="0057741D"/>
    <w:rsid w:val="00580FD0"/>
    <w:rsid w:val="00584E2F"/>
    <w:rsid w:val="00584F49"/>
    <w:rsid w:val="005876F5"/>
    <w:rsid w:val="005879D7"/>
    <w:rsid w:val="0059183D"/>
    <w:rsid w:val="00592B4C"/>
    <w:rsid w:val="00594BA3"/>
    <w:rsid w:val="00597313"/>
    <w:rsid w:val="005A0E79"/>
    <w:rsid w:val="005A0F17"/>
    <w:rsid w:val="005A2870"/>
    <w:rsid w:val="005A3344"/>
    <w:rsid w:val="005A674B"/>
    <w:rsid w:val="005B184A"/>
    <w:rsid w:val="005B1D90"/>
    <w:rsid w:val="005B217D"/>
    <w:rsid w:val="005B2F6C"/>
    <w:rsid w:val="005B5627"/>
    <w:rsid w:val="005B6D7F"/>
    <w:rsid w:val="005B78C0"/>
    <w:rsid w:val="005C041E"/>
    <w:rsid w:val="005C42B9"/>
    <w:rsid w:val="005C452F"/>
    <w:rsid w:val="005D01D9"/>
    <w:rsid w:val="005D0626"/>
    <w:rsid w:val="005D5279"/>
    <w:rsid w:val="005D70DA"/>
    <w:rsid w:val="005E19CF"/>
    <w:rsid w:val="005E3024"/>
    <w:rsid w:val="005E463D"/>
    <w:rsid w:val="005E7B1C"/>
    <w:rsid w:val="005E7C27"/>
    <w:rsid w:val="005F0137"/>
    <w:rsid w:val="005F01AA"/>
    <w:rsid w:val="005F0B3F"/>
    <w:rsid w:val="005F35A2"/>
    <w:rsid w:val="005F4952"/>
    <w:rsid w:val="005F5B5F"/>
    <w:rsid w:val="005F659E"/>
    <w:rsid w:val="006005B6"/>
    <w:rsid w:val="00603AF6"/>
    <w:rsid w:val="006044E5"/>
    <w:rsid w:val="0060557C"/>
    <w:rsid w:val="00607A53"/>
    <w:rsid w:val="00610C14"/>
    <w:rsid w:val="00613294"/>
    <w:rsid w:val="0061487E"/>
    <w:rsid w:val="00614CAD"/>
    <w:rsid w:val="006165C7"/>
    <w:rsid w:val="006175DB"/>
    <w:rsid w:val="006208A4"/>
    <w:rsid w:val="00622EB3"/>
    <w:rsid w:val="00626C5A"/>
    <w:rsid w:val="006302CE"/>
    <w:rsid w:val="0063165D"/>
    <w:rsid w:val="00640971"/>
    <w:rsid w:val="00640CDE"/>
    <w:rsid w:val="006413AB"/>
    <w:rsid w:val="0064294F"/>
    <w:rsid w:val="00643E45"/>
    <w:rsid w:val="006476A6"/>
    <w:rsid w:val="0064774A"/>
    <w:rsid w:val="00647DAF"/>
    <w:rsid w:val="00647F32"/>
    <w:rsid w:val="00650CFF"/>
    <w:rsid w:val="00653F96"/>
    <w:rsid w:val="00656E96"/>
    <w:rsid w:val="00656FA7"/>
    <w:rsid w:val="00662E0A"/>
    <w:rsid w:val="00664CBC"/>
    <w:rsid w:val="0066504D"/>
    <w:rsid w:val="00666184"/>
    <w:rsid w:val="006669FF"/>
    <w:rsid w:val="006712C1"/>
    <w:rsid w:val="00674E82"/>
    <w:rsid w:val="00677388"/>
    <w:rsid w:val="00681332"/>
    <w:rsid w:val="00681437"/>
    <w:rsid w:val="006846CF"/>
    <w:rsid w:val="00687D38"/>
    <w:rsid w:val="00692D5E"/>
    <w:rsid w:val="00693A22"/>
    <w:rsid w:val="00693AB8"/>
    <w:rsid w:val="006948FB"/>
    <w:rsid w:val="0069576B"/>
    <w:rsid w:val="006970E2"/>
    <w:rsid w:val="0069724C"/>
    <w:rsid w:val="00697763"/>
    <w:rsid w:val="00697B2D"/>
    <w:rsid w:val="006A1601"/>
    <w:rsid w:val="006A3435"/>
    <w:rsid w:val="006A35CC"/>
    <w:rsid w:val="006A3D1F"/>
    <w:rsid w:val="006A4F1D"/>
    <w:rsid w:val="006A55C1"/>
    <w:rsid w:val="006A59DD"/>
    <w:rsid w:val="006A6F6C"/>
    <w:rsid w:val="006B0612"/>
    <w:rsid w:val="006B0E1B"/>
    <w:rsid w:val="006B0E67"/>
    <w:rsid w:val="006B137B"/>
    <w:rsid w:val="006B1B0D"/>
    <w:rsid w:val="006B22A9"/>
    <w:rsid w:val="006B251E"/>
    <w:rsid w:val="006B5F8C"/>
    <w:rsid w:val="006B73D9"/>
    <w:rsid w:val="006C1DBD"/>
    <w:rsid w:val="006C3478"/>
    <w:rsid w:val="006C647B"/>
    <w:rsid w:val="006D22BD"/>
    <w:rsid w:val="006D2A88"/>
    <w:rsid w:val="006D3952"/>
    <w:rsid w:val="006D6DD9"/>
    <w:rsid w:val="006E45D0"/>
    <w:rsid w:val="006E583A"/>
    <w:rsid w:val="006E5A10"/>
    <w:rsid w:val="006E5D72"/>
    <w:rsid w:val="006E7CD7"/>
    <w:rsid w:val="006E7D5D"/>
    <w:rsid w:val="006F17FF"/>
    <w:rsid w:val="006F25C2"/>
    <w:rsid w:val="006F2958"/>
    <w:rsid w:val="006F5726"/>
    <w:rsid w:val="006F79DB"/>
    <w:rsid w:val="00700240"/>
    <w:rsid w:val="007076B5"/>
    <w:rsid w:val="0071082C"/>
    <w:rsid w:val="0071181D"/>
    <w:rsid w:val="00713718"/>
    <w:rsid w:val="00713AAC"/>
    <w:rsid w:val="00713BDB"/>
    <w:rsid w:val="00714F61"/>
    <w:rsid w:val="00716BC5"/>
    <w:rsid w:val="00717430"/>
    <w:rsid w:val="0071773B"/>
    <w:rsid w:val="00724535"/>
    <w:rsid w:val="007317D1"/>
    <w:rsid w:val="00731CDF"/>
    <w:rsid w:val="007443C8"/>
    <w:rsid w:val="00745B28"/>
    <w:rsid w:val="0074654A"/>
    <w:rsid w:val="0075000D"/>
    <w:rsid w:val="00751552"/>
    <w:rsid w:val="00754C18"/>
    <w:rsid w:val="0075655C"/>
    <w:rsid w:val="00756C76"/>
    <w:rsid w:val="00756DE6"/>
    <w:rsid w:val="00762FA2"/>
    <w:rsid w:val="007640D2"/>
    <w:rsid w:val="007667C9"/>
    <w:rsid w:val="00770F90"/>
    <w:rsid w:val="00773E03"/>
    <w:rsid w:val="0077497B"/>
    <w:rsid w:val="00780B8C"/>
    <w:rsid w:val="00780C2C"/>
    <w:rsid w:val="0078111A"/>
    <w:rsid w:val="0078298B"/>
    <w:rsid w:val="00783199"/>
    <w:rsid w:val="0078379F"/>
    <w:rsid w:val="00783ABB"/>
    <w:rsid w:val="00783F4F"/>
    <w:rsid w:val="00785979"/>
    <w:rsid w:val="0078609B"/>
    <w:rsid w:val="00786313"/>
    <w:rsid w:val="00786B18"/>
    <w:rsid w:val="0078760D"/>
    <w:rsid w:val="00790FED"/>
    <w:rsid w:val="00792BD8"/>
    <w:rsid w:val="00794C5D"/>
    <w:rsid w:val="00794E59"/>
    <w:rsid w:val="00796540"/>
    <w:rsid w:val="007A1A6A"/>
    <w:rsid w:val="007A255F"/>
    <w:rsid w:val="007A3697"/>
    <w:rsid w:val="007A4327"/>
    <w:rsid w:val="007A51F0"/>
    <w:rsid w:val="007A5919"/>
    <w:rsid w:val="007A5B4A"/>
    <w:rsid w:val="007B243F"/>
    <w:rsid w:val="007B2D81"/>
    <w:rsid w:val="007B30EE"/>
    <w:rsid w:val="007B5432"/>
    <w:rsid w:val="007B55E5"/>
    <w:rsid w:val="007B66B1"/>
    <w:rsid w:val="007C0661"/>
    <w:rsid w:val="007C28C5"/>
    <w:rsid w:val="007C3F33"/>
    <w:rsid w:val="007C407B"/>
    <w:rsid w:val="007C4362"/>
    <w:rsid w:val="007C4707"/>
    <w:rsid w:val="007D24DB"/>
    <w:rsid w:val="007D4300"/>
    <w:rsid w:val="007D5CF7"/>
    <w:rsid w:val="007D60A6"/>
    <w:rsid w:val="007D6253"/>
    <w:rsid w:val="007D728D"/>
    <w:rsid w:val="007D75A2"/>
    <w:rsid w:val="007D7635"/>
    <w:rsid w:val="007E0F67"/>
    <w:rsid w:val="007E1665"/>
    <w:rsid w:val="007E45CB"/>
    <w:rsid w:val="007E599F"/>
    <w:rsid w:val="007E72EE"/>
    <w:rsid w:val="007F04E1"/>
    <w:rsid w:val="007F0F65"/>
    <w:rsid w:val="007F1052"/>
    <w:rsid w:val="007F31B2"/>
    <w:rsid w:val="007F37F6"/>
    <w:rsid w:val="007F4E74"/>
    <w:rsid w:val="007F5C5A"/>
    <w:rsid w:val="007F649D"/>
    <w:rsid w:val="007F7A59"/>
    <w:rsid w:val="00801166"/>
    <w:rsid w:val="008021F6"/>
    <w:rsid w:val="00802FEB"/>
    <w:rsid w:val="0080477A"/>
    <w:rsid w:val="0080479A"/>
    <w:rsid w:val="008051BB"/>
    <w:rsid w:val="00806511"/>
    <w:rsid w:val="008078A0"/>
    <w:rsid w:val="008079EC"/>
    <w:rsid w:val="00807AC5"/>
    <w:rsid w:val="00811894"/>
    <w:rsid w:val="00815E1D"/>
    <w:rsid w:val="00816E94"/>
    <w:rsid w:val="0081767F"/>
    <w:rsid w:val="00817867"/>
    <w:rsid w:val="00817969"/>
    <w:rsid w:val="00820374"/>
    <w:rsid w:val="008217E0"/>
    <w:rsid w:val="008243B3"/>
    <w:rsid w:val="00824CC6"/>
    <w:rsid w:val="0082656D"/>
    <w:rsid w:val="008321D5"/>
    <w:rsid w:val="00832208"/>
    <w:rsid w:val="008329D5"/>
    <w:rsid w:val="0083431A"/>
    <w:rsid w:val="008350EC"/>
    <w:rsid w:val="008357D5"/>
    <w:rsid w:val="00836314"/>
    <w:rsid w:val="00840DFC"/>
    <w:rsid w:val="00840E61"/>
    <w:rsid w:val="00840EFE"/>
    <w:rsid w:val="008414F9"/>
    <w:rsid w:val="00842034"/>
    <w:rsid w:val="00842E7A"/>
    <w:rsid w:val="008443AE"/>
    <w:rsid w:val="00844C94"/>
    <w:rsid w:val="008458FE"/>
    <w:rsid w:val="00846E01"/>
    <w:rsid w:val="0086178F"/>
    <w:rsid w:val="00861EF1"/>
    <w:rsid w:val="00862863"/>
    <w:rsid w:val="00862C81"/>
    <w:rsid w:val="00865EB1"/>
    <w:rsid w:val="00866425"/>
    <w:rsid w:val="00870E66"/>
    <w:rsid w:val="00873987"/>
    <w:rsid w:val="00877227"/>
    <w:rsid w:val="00880FE3"/>
    <w:rsid w:val="008819F7"/>
    <w:rsid w:val="00881C19"/>
    <w:rsid w:val="00882C5E"/>
    <w:rsid w:val="00884557"/>
    <w:rsid w:val="00887CE8"/>
    <w:rsid w:val="00892235"/>
    <w:rsid w:val="00896AE2"/>
    <w:rsid w:val="00897B56"/>
    <w:rsid w:val="00897E5A"/>
    <w:rsid w:val="00897EBA"/>
    <w:rsid w:val="008A022C"/>
    <w:rsid w:val="008A1432"/>
    <w:rsid w:val="008A18DD"/>
    <w:rsid w:val="008A1A06"/>
    <w:rsid w:val="008A23A1"/>
    <w:rsid w:val="008A4B98"/>
    <w:rsid w:val="008A4D89"/>
    <w:rsid w:val="008A623F"/>
    <w:rsid w:val="008A7D37"/>
    <w:rsid w:val="008B442E"/>
    <w:rsid w:val="008B507F"/>
    <w:rsid w:val="008B67B0"/>
    <w:rsid w:val="008B6C1A"/>
    <w:rsid w:val="008C1491"/>
    <w:rsid w:val="008C33B3"/>
    <w:rsid w:val="008C3408"/>
    <w:rsid w:val="008C5212"/>
    <w:rsid w:val="008D0330"/>
    <w:rsid w:val="008D068A"/>
    <w:rsid w:val="008D2357"/>
    <w:rsid w:val="008D4D00"/>
    <w:rsid w:val="008D5375"/>
    <w:rsid w:val="008D69E1"/>
    <w:rsid w:val="008D6A44"/>
    <w:rsid w:val="008D6D33"/>
    <w:rsid w:val="008E3FDA"/>
    <w:rsid w:val="008E555B"/>
    <w:rsid w:val="008E5D33"/>
    <w:rsid w:val="008E5F95"/>
    <w:rsid w:val="008E7384"/>
    <w:rsid w:val="008E77C2"/>
    <w:rsid w:val="008F0771"/>
    <w:rsid w:val="008F1A7E"/>
    <w:rsid w:val="008F2267"/>
    <w:rsid w:val="008F3AF7"/>
    <w:rsid w:val="008F76E0"/>
    <w:rsid w:val="00900312"/>
    <w:rsid w:val="00900A14"/>
    <w:rsid w:val="00903BC4"/>
    <w:rsid w:val="00911579"/>
    <w:rsid w:val="00911C07"/>
    <w:rsid w:val="009121AC"/>
    <w:rsid w:val="009125C7"/>
    <w:rsid w:val="0091357B"/>
    <w:rsid w:val="00914026"/>
    <w:rsid w:val="00914269"/>
    <w:rsid w:val="00916177"/>
    <w:rsid w:val="0092070C"/>
    <w:rsid w:val="00920D61"/>
    <w:rsid w:val="00920F23"/>
    <w:rsid w:val="009217F2"/>
    <w:rsid w:val="009231BB"/>
    <w:rsid w:val="00923C8A"/>
    <w:rsid w:val="00925016"/>
    <w:rsid w:val="0092523A"/>
    <w:rsid w:val="00925F59"/>
    <w:rsid w:val="00931CE6"/>
    <w:rsid w:val="00933B23"/>
    <w:rsid w:val="00935E17"/>
    <w:rsid w:val="00935F6B"/>
    <w:rsid w:val="009406B6"/>
    <w:rsid w:val="00943717"/>
    <w:rsid w:val="00944275"/>
    <w:rsid w:val="00944DBF"/>
    <w:rsid w:val="0094748B"/>
    <w:rsid w:val="00947B30"/>
    <w:rsid w:val="00952C89"/>
    <w:rsid w:val="00953DF5"/>
    <w:rsid w:val="00956697"/>
    <w:rsid w:val="009601C6"/>
    <w:rsid w:val="00960BDE"/>
    <w:rsid w:val="009617F1"/>
    <w:rsid w:val="0096240D"/>
    <w:rsid w:val="00963051"/>
    <w:rsid w:val="00966086"/>
    <w:rsid w:val="00970319"/>
    <w:rsid w:val="00973460"/>
    <w:rsid w:val="00973ECB"/>
    <w:rsid w:val="00974AD1"/>
    <w:rsid w:val="00974F7A"/>
    <w:rsid w:val="00975158"/>
    <w:rsid w:val="00975B91"/>
    <w:rsid w:val="0097794A"/>
    <w:rsid w:val="0098051D"/>
    <w:rsid w:val="0098186D"/>
    <w:rsid w:val="00981985"/>
    <w:rsid w:val="00982282"/>
    <w:rsid w:val="00984099"/>
    <w:rsid w:val="009851C1"/>
    <w:rsid w:val="00985848"/>
    <w:rsid w:val="009876A9"/>
    <w:rsid w:val="00990923"/>
    <w:rsid w:val="0099141F"/>
    <w:rsid w:val="00992114"/>
    <w:rsid w:val="00992C53"/>
    <w:rsid w:val="0099425D"/>
    <w:rsid w:val="009948AD"/>
    <w:rsid w:val="009954C1"/>
    <w:rsid w:val="00996238"/>
    <w:rsid w:val="009975F9"/>
    <w:rsid w:val="009A0222"/>
    <w:rsid w:val="009A035D"/>
    <w:rsid w:val="009A1E64"/>
    <w:rsid w:val="009A41A3"/>
    <w:rsid w:val="009B004B"/>
    <w:rsid w:val="009B5C32"/>
    <w:rsid w:val="009B6964"/>
    <w:rsid w:val="009B7676"/>
    <w:rsid w:val="009C0ADC"/>
    <w:rsid w:val="009C460B"/>
    <w:rsid w:val="009C5A50"/>
    <w:rsid w:val="009D0CCD"/>
    <w:rsid w:val="009D2986"/>
    <w:rsid w:val="009D4AC6"/>
    <w:rsid w:val="009D4BC0"/>
    <w:rsid w:val="009D5D71"/>
    <w:rsid w:val="009D666A"/>
    <w:rsid w:val="009E0833"/>
    <w:rsid w:val="009E1039"/>
    <w:rsid w:val="009E25ED"/>
    <w:rsid w:val="009E6DBC"/>
    <w:rsid w:val="009E6E52"/>
    <w:rsid w:val="009E75DD"/>
    <w:rsid w:val="009F1A53"/>
    <w:rsid w:val="009F22FE"/>
    <w:rsid w:val="009F38CE"/>
    <w:rsid w:val="009F60CB"/>
    <w:rsid w:val="00A01438"/>
    <w:rsid w:val="00A04476"/>
    <w:rsid w:val="00A06108"/>
    <w:rsid w:val="00A06289"/>
    <w:rsid w:val="00A06F15"/>
    <w:rsid w:val="00A108D1"/>
    <w:rsid w:val="00A10CA6"/>
    <w:rsid w:val="00A10D8D"/>
    <w:rsid w:val="00A11CBE"/>
    <w:rsid w:val="00A13FBA"/>
    <w:rsid w:val="00A15920"/>
    <w:rsid w:val="00A174E7"/>
    <w:rsid w:val="00A208F6"/>
    <w:rsid w:val="00A225F2"/>
    <w:rsid w:val="00A226FA"/>
    <w:rsid w:val="00A23182"/>
    <w:rsid w:val="00A246A6"/>
    <w:rsid w:val="00A25129"/>
    <w:rsid w:val="00A25E2D"/>
    <w:rsid w:val="00A27ECF"/>
    <w:rsid w:val="00A316B9"/>
    <w:rsid w:val="00A3507B"/>
    <w:rsid w:val="00A36201"/>
    <w:rsid w:val="00A370B6"/>
    <w:rsid w:val="00A370DC"/>
    <w:rsid w:val="00A425F3"/>
    <w:rsid w:val="00A42D8C"/>
    <w:rsid w:val="00A4576B"/>
    <w:rsid w:val="00A46900"/>
    <w:rsid w:val="00A510AE"/>
    <w:rsid w:val="00A51F7F"/>
    <w:rsid w:val="00A53013"/>
    <w:rsid w:val="00A55385"/>
    <w:rsid w:val="00A61F86"/>
    <w:rsid w:val="00A64166"/>
    <w:rsid w:val="00A66911"/>
    <w:rsid w:val="00A66E12"/>
    <w:rsid w:val="00A701BA"/>
    <w:rsid w:val="00A74640"/>
    <w:rsid w:val="00A77818"/>
    <w:rsid w:val="00A80075"/>
    <w:rsid w:val="00A802E1"/>
    <w:rsid w:val="00A81F0B"/>
    <w:rsid w:val="00A86672"/>
    <w:rsid w:val="00A87DA4"/>
    <w:rsid w:val="00A93ADD"/>
    <w:rsid w:val="00A94219"/>
    <w:rsid w:val="00A94607"/>
    <w:rsid w:val="00A96595"/>
    <w:rsid w:val="00AA087A"/>
    <w:rsid w:val="00AA4DB5"/>
    <w:rsid w:val="00AA54A9"/>
    <w:rsid w:val="00AA5F38"/>
    <w:rsid w:val="00AA7ADC"/>
    <w:rsid w:val="00AB407A"/>
    <w:rsid w:val="00AB49CC"/>
    <w:rsid w:val="00AB4ACD"/>
    <w:rsid w:val="00AB5528"/>
    <w:rsid w:val="00AB64D3"/>
    <w:rsid w:val="00AC2511"/>
    <w:rsid w:val="00AC45C3"/>
    <w:rsid w:val="00AC4DD1"/>
    <w:rsid w:val="00AC5CC6"/>
    <w:rsid w:val="00AC689D"/>
    <w:rsid w:val="00AC6EBB"/>
    <w:rsid w:val="00AD13C1"/>
    <w:rsid w:val="00AD2008"/>
    <w:rsid w:val="00AD2C75"/>
    <w:rsid w:val="00AD44E0"/>
    <w:rsid w:val="00AD4766"/>
    <w:rsid w:val="00AD4BAD"/>
    <w:rsid w:val="00AD60DF"/>
    <w:rsid w:val="00AD60E8"/>
    <w:rsid w:val="00AD6AD9"/>
    <w:rsid w:val="00AE19AE"/>
    <w:rsid w:val="00AE361F"/>
    <w:rsid w:val="00AE4D43"/>
    <w:rsid w:val="00AE5F0D"/>
    <w:rsid w:val="00AE6E78"/>
    <w:rsid w:val="00AF01F9"/>
    <w:rsid w:val="00AF0C53"/>
    <w:rsid w:val="00AF0E1A"/>
    <w:rsid w:val="00AF177A"/>
    <w:rsid w:val="00AF244E"/>
    <w:rsid w:val="00AF3DB8"/>
    <w:rsid w:val="00AF42A9"/>
    <w:rsid w:val="00AF4DF7"/>
    <w:rsid w:val="00AF6E0C"/>
    <w:rsid w:val="00B00682"/>
    <w:rsid w:val="00B01027"/>
    <w:rsid w:val="00B01FAF"/>
    <w:rsid w:val="00B05733"/>
    <w:rsid w:val="00B07A74"/>
    <w:rsid w:val="00B07D4D"/>
    <w:rsid w:val="00B1069E"/>
    <w:rsid w:val="00B107C9"/>
    <w:rsid w:val="00B2156F"/>
    <w:rsid w:val="00B23883"/>
    <w:rsid w:val="00B252FF"/>
    <w:rsid w:val="00B3019B"/>
    <w:rsid w:val="00B4001C"/>
    <w:rsid w:val="00B40F17"/>
    <w:rsid w:val="00B413A4"/>
    <w:rsid w:val="00B42536"/>
    <w:rsid w:val="00B428C2"/>
    <w:rsid w:val="00B42C44"/>
    <w:rsid w:val="00B42F79"/>
    <w:rsid w:val="00B43849"/>
    <w:rsid w:val="00B44363"/>
    <w:rsid w:val="00B44F94"/>
    <w:rsid w:val="00B4713C"/>
    <w:rsid w:val="00B50EB6"/>
    <w:rsid w:val="00B518A4"/>
    <w:rsid w:val="00B54038"/>
    <w:rsid w:val="00B5521F"/>
    <w:rsid w:val="00B5561F"/>
    <w:rsid w:val="00B55CE8"/>
    <w:rsid w:val="00B560B5"/>
    <w:rsid w:val="00B56166"/>
    <w:rsid w:val="00B56FBC"/>
    <w:rsid w:val="00B5784A"/>
    <w:rsid w:val="00B60483"/>
    <w:rsid w:val="00B60C22"/>
    <w:rsid w:val="00B61317"/>
    <w:rsid w:val="00B630F6"/>
    <w:rsid w:val="00B63843"/>
    <w:rsid w:val="00B66889"/>
    <w:rsid w:val="00B66F75"/>
    <w:rsid w:val="00B67331"/>
    <w:rsid w:val="00B70899"/>
    <w:rsid w:val="00B71AC4"/>
    <w:rsid w:val="00B76E17"/>
    <w:rsid w:val="00B7741D"/>
    <w:rsid w:val="00B81EB2"/>
    <w:rsid w:val="00B83C1F"/>
    <w:rsid w:val="00B83E5D"/>
    <w:rsid w:val="00B845A9"/>
    <w:rsid w:val="00B85E51"/>
    <w:rsid w:val="00B864A0"/>
    <w:rsid w:val="00B908FF"/>
    <w:rsid w:val="00B932B9"/>
    <w:rsid w:val="00B9332B"/>
    <w:rsid w:val="00B957EC"/>
    <w:rsid w:val="00BA27B2"/>
    <w:rsid w:val="00BA33CE"/>
    <w:rsid w:val="00BA7661"/>
    <w:rsid w:val="00BA7D6A"/>
    <w:rsid w:val="00BB0004"/>
    <w:rsid w:val="00BB0DB1"/>
    <w:rsid w:val="00BB1A36"/>
    <w:rsid w:val="00BB241A"/>
    <w:rsid w:val="00BB3C97"/>
    <w:rsid w:val="00BB6178"/>
    <w:rsid w:val="00BB776B"/>
    <w:rsid w:val="00BC238C"/>
    <w:rsid w:val="00BC33EF"/>
    <w:rsid w:val="00BC3A5A"/>
    <w:rsid w:val="00BD2558"/>
    <w:rsid w:val="00BD2FFA"/>
    <w:rsid w:val="00BD3836"/>
    <w:rsid w:val="00BD543E"/>
    <w:rsid w:val="00BD5778"/>
    <w:rsid w:val="00BD7049"/>
    <w:rsid w:val="00BE1B55"/>
    <w:rsid w:val="00BE1EF3"/>
    <w:rsid w:val="00BE50FC"/>
    <w:rsid w:val="00BF1B10"/>
    <w:rsid w:val="00BF4552"/>
    <w:rsid w:val="00BF46A4"/>
    <w:rsid w:val="00C01ED6"/>
    <w:rsid w:val="00C04E2D"/>
    <w:rsid w:val="00C06441"/>
    <w:rsid w:val="00C06AF1"/>
    <w:rsid w:val="00C133FA"/>
    <w:rsid w:val="00C13FF2"/>
    <w:rsid w:val="00C14294"/>
    <w:rsid w:val="00C142BD"/>
    <w:rsid w:val="00C14AB4"/>
    <w:rsid w:val="00C14B51"/>
    <w:rsid w:val="00C14D93"/>
    <w:rsid w:val="00C15D88"/>
    <w:rsid w:val="00C16177"/>
    <w:rsid w:val="00C16AE5"/>
    <w:rsid w:val="00C22563"/>
    <w:rsid w:val="00C23C5A"/>
    <w:rsid w:val="00C3018C"/>
    <w:rsid w:val="00C30BF1"/>
    <w:rsid w:val="00C32844"/>
    <w:rsid w:val="00C331BD"/>
    <w:rsid w:val="00C33EC6"/>
    <w:rsid w:val="00C3723B"/>
    <w:rsid w:val="00C40949"/>
    <w:rsid w:val="00C413E8"/>
    <w:rsid w:val="00C41FF5"/>
    <w:rsid w:val="00C4482B"/>
    <w:rsid w:val="00C45B83"/>
    <w:rsid w:val="00C53240"/>
    <w:rsid w:val="00C5377D"/>
    <w:rsid w:val="00C5426C"/>
    <w:rsid w:val="00C60C56"/>
    <w:rsid w:val="00C62B59"/>
    <w:rsid w:val="00C65D20"/>
    <w:rsid w:val="00C66368"/>
    <w:rsid w:val="00C708F1"/>
    <w:rsid w:val="00C73B41"/>
    <w:rsid w:val="00C76FC9"/>
    <w:rsid w:val="00C770A6"/>
    <w:rsid w:val="00C77603"/>
    <w:rsid w:val="00C801B2"/>
    <w:rsid w:val="00C80A48"/>
    <w:rsid w:val="00C8207F"/>
    <w:rsid w:val="00C84AD4"/>
    <w:rsid w:val="00C8536D"/>
    <w:rsid w:val="00C85EB8"/>
    <w:rsid w:val="00C86975"/>
    <w:rsid w:val="00C878BD"/>
    <w:rsid w:val="00C934EE"/>
    <w:rsid w:val="00C971BA"/>
    <w:rsid w:val="00CA0576"/>
    <w:rsid w:val="00CA0585"/>
    <w:rsid w:val="00CA0D14"/>
    <w:rsid w:val="00CA1909"/>
    <w:rsid w:val="00CA334B"/>
    <w:rsid w:val="00CA5419"/>
    <w:rsid w:val="00CA65E8"/>
    <w:rsid w:val="00CA6807"/>
    <w:rsid w:val="00CA76AC"/>
    <w:rsid w:val="00CB15CB"/>
    <w:rsid w:val="00CB6F1B"/>
    <w:rsid w:val="00CB7406"/>
    <w:rsid w:val="00CB79CB"/>
    <w:rsid w:val="00CC0BCE"/>
    <w:rsid w:val="00CC0C73"/>
    <w:rsid w:val="00CC16E6"/>
    <w:rsid w:val="00CC2F6E"/>
    <w:rsid w:val="00CC3289"/>
    <w:rsid w:val="00CC335D"/>
    <w:rsid w:val="00CC37A2"/>
    <w:rsid w:val="00CC3BF7"/>
    <w:rsid w:val="00CC7BE6"/>
    <w:rsid w:val="00CD01A8"/>
    <w:rsid w:val="00CD043C"/>
    <w:rsid w:val="00CD11EB"/>
    <w:rsid w:val="00CD1204"/>
    <w:rsid w:val="00CD1D57"/>
    <w:rsid w:val="00CD1E7F"/>
    <w:rsid w:val="00CD5A69"/>
    <w:rsid w:val="00CE0D6C"/>
    <w:rsid w:val="00CE54E2"/>
    <w:rsid w:val="00CE578D"/>
    <w:rsid w:val="00CF0551"/>
    <w:rsid w:val="00CF2DAB"/>
    <w:rsid w:val="00D03404"/>
    <w:rsid w:val="00D03FC6"/>
    <w:rsid w:val="00D046B6"/>
    <w:rsid w:val="00D047F9"/>
    <w:rsid w:val="00D04DB8"/>
    <w:rsid w:val="00D11FE8"/>
    <w:rsid w:val="00D138F0"/>
    <w:rsid w:val="00D13B63"/>
    <w:rsid w:val="00D14BF4"/>
    <w:rsid w:val="00D150F6"/>
    <w:rsid w:val="00D15CCD"/>
    <w:rsid w:val="00D17299"/>
    <w:rsid w:val="00D20224"/>
    <w:rsid w:val="00D20D79"/>
    <w:rsid w:val="00D20DED"/>
    <w:rsid w:val="00D21342"/>
    <w:rsid w:val="00D21D89"/>
    <w:rsid w:val="00D2298C"/>
    <w:rsid w:val="00D2313C"/>
    <w:rsid w:val="00D23179"/>
    <w:rsid w:val="00D25EF9"/>
    <w:rsid w:val="00D30071"/>
    <w:rsid w:val="00D314B9"/>
    <w:rsid w:val="00D314F6"/>
    <w:rsid w:val="00D31D23"/>
    <w:rsid w:val="00D32163"/>
    <w:rsid w:val="00D3250D"/>
    <w:rsid w:val="00D328CB"/>
    <w:rsid w:val="00D342FD"/>
    <w:rsid w:val="00D3448E"/>
    <w:rsid w:val="00D346C8"/>
    <w:rsid w:val="00D34D0C"/>
    <w:rsid w:val="00D36FEE"/>
    <w:rsid w:val="00D37951"/>
    <w:rsid w:val="00D37B54"/>
    <w:rsid w:val="00D41B82"/>
    <w:rsid w:val="00D41E25"/>
    <w:rsid w:val="00D4724D"/>
    <w:rsid w:val="00D4763B"/>
    <w:rsid w:val="00D50758"/>
    <w:rsid w:val="00D52476"/>
    <w:rsid w:val="00D532DD"/>
    <w:rsid w:val="00D54532"/>
    <w:rsid w:val="00D56A41"/>
    <w:rsid w:val="00D60BC2"/>
    <w:rsid w:val="00D618B9"/>
    <w:rsid w:val="00D61AB0"/>
    <w:rsid w:val="00D64D44"/>
    <w:rsid w:val="00D70257"/>
    <w:rsid w:val="00D70A2C"/>
    <w:rsid w:val="00D70FBA"/>
    <w:rsid w:val="00D71002"/>
    <w:rsid w:val="00D71548"/>
    <w:rsid w:val="00D71613"/>
    <w:rsid w:val="00D72809"/>
    <w:rsid w:val="00D72963"/>
    <w:rsid w:val="00D73288"/>
    <w:rsid w:val="00D74E57"/>
    <w:rsid w:val="00D9285E"/>
    <w:rsid w:val="00D943B7"/>
    <w:rsid w:val="00D967F1"/>
    <w:rsid w:val="00D96ADD"/>
    <w:rsid w:val="00D96E18"/>
    <w:rsid w:val="00D97218"/>
    <w:rsid w:val="00DA0BD4"/>
    <w:rsid w:val="00DA2B78"/>
    <w:rsid w:val="00DA346E"/>
    <w:rsid w:val="00DB1C9D"/>
    <w:rsid w:val="00DB2B4C"/>
    <w:rsid w:val="00DC36CD"/>
    <w:rsid w:val="00DC5C33"/>
    <w:rsid w:val="00DD2A9C"/>
    <w:rsid w:val="00DD3B36"/>
    <w:rsid w:val="00DD52A0"/>
    <w:rsid w:val="00DD6D20"/>
    <w:rsid w:val="00DD7E2F"/>
    <w:rsid w:val="00DE0D39"/>
    <w:rsid w:val="00DE2974"/>
    <w:rsid w:val="00DE4067"/>
    <w:rsid w:val="00DE7235"/>
    <w:rsid w:val="00DF1165"/>
    <w:rsid w:val="00DF1C38"/>
    <w:rsid w:val="00DF307C"/>
    <w:rsid w:val="00DF3F74"/>
    <w:rsid w:val="00DF5746"/>
    <w:rsid w:val="00DF669A"/>
    <w:rsid w:val="00E01187"/>
    <w:rsid w:val="00E029A0"/>
    <w:rsid w:val="00E0531D"/>
    <w:rsid w:val="00E05E09"/>
    <w:rsid w:val="00E061DF"/>
    <w:rsid w:val="00E06638"/>
    <w:rsid w:val="00E06D52"/>
    <w:rsid w:val="00E07B04"/>
    <w:rsid w:val="00E1043F"/>
    <w:rsid w:val="00E10E21"/>
    <w:rsid w:val="00E11086"/>
    <w:rsid w:val="00E113E2"/>
    <w:rsid w:val="00E117E8"/>
    <w:rsid w:val="00E1745D"/>
    <w:rsid w:val="00E178B3"/>
    <w:rsid w:val="00E17DE5"/>
    <w:rsid w:val="00E21061"/>
    <w:rsid w:val="00E24A1E"/>
    <w:rsid w:val="00E25198"/>
    <w:rsid w:val="00E255A7"/>
    <w:rsid w:val="00E26A94"/>
    <w:rsid w:val="00E2733C"/>
    <w:rsid w:val="00E32D72"/>
    <w:rsid w:val="00E33F92"/>
    <w:rsid w:val="00E34306"/>
    <w:rsid w:val="00E350B8"/>
    <w:rsid w:val="00E35C4D"/>
    <w:rsid w:val="00E373CF"/>
    <w:rsid w:val="00E402F6"/>
    <w:rsid w:val="00E42515"/>
    <w:rsid w:val="00E42C89"/>
    <w:rsid w:val="00E46D43"/>
    <w:rsid w:val="00E472B6"/>
    <w:rsid w:val="00E511EE"/>
    <w:rsid w:val="00E527C3"/>
    <w:rsid w:val="00E554A8"/>
    <w:rsid w:val="00E575BD"/>
    <w:rsid w:val="00E57A85"/>
    <w:rsid w:val="00E60349"/>
    <w:rsid w:val="00E6070F"/>
    <w:rsid w:val="00E62FB1"/>
    <w:rsid w:val="00E633E2"/>
    <w:rsid w:val="00E65E07"/>
    <w:rsid w:val="00E67DEC"/>
    <w:rsid w:val="00E67E40"/>
    <w:rsid w:val="00E74378"/>
    <w:rsid w:val="00E75375"/>
    <w:rsid w:val="00E77ADF"/>
    <w:rsid w:val="00E839DD"/>
    <w:rsid w:val="00E8464E"/>
    <w:rsid w:val="00E85A62"/>
    <w:rsid w:val="00E85B60"/>
    <w:rsid w:val="00E8793D"/>
    <w:rsid w:val="00E92374"/>
    <w:rsid w:val="00E93180"/>
    <w:rsid w:val="00E949D1"/>
    <w:rsid w:val="00E9511D"/>
    <w:rsid w:val="00E97B11"/>
    <w:rsid w:val="00EA2228"/>
    <w:rsid w:val="00EA5525"/>
    <w:rsid w:val="00EA5F3F"/>
    <w:rsid w:val="00EA6E9E"/>
    <w:rsid w:val="00EA75CE"/>
    <w:rsid w:val="00EB006E"/>
    <w:rsid w:val="00EB2624"/>
    <w:rsid w:val="00EB2D0A"/>
    <w:rsid w:val="00EB6566"/>
    <w:rsid w:val="00EB66CA"/>
    <w:rsid w:val="00EB74A9"/>
    <w:rsid w:val="00EB769E"/>
    <w:rsid w:val="00EC0D91"/>
    <w:rsid w:val="00EC7E11"/>
    <w:rsid w:val="00ED3200"/>
    <w:rsid w:val="00ED5282"/>
    <w:rsid w:val="00ED5CE3"/>
    <w:rsid w:val="00ED5D3F"/>
    <w:rsid w:val="00ED69A7"/>
    <w:rsid w:val="00EE51AC"/>
    <w:rsid w:val="00EE56DA"/>
    <w:rsid w:val="00EE6093"/>
    <w:rsid w:val="00EE6DA9"/>
    <w:rsid w:val="00EE7EA4"/>
    <w:rsid w:val="00EF044C"/>
    <w:rsid w:val="00EF1732"/>
    <w:rsid w:val="00EF23D9"/>
    <w:rsid w:val="00EF2A9E"/>
    <w:rsid w:val="00EF3B4C"/>
    <w:rsid w:val="00EF419F"/>
    <w:rsid w:val="00F01D3E"/>
    <w:rsid w:val="00F02C81"/>
    <w:rsid w:val="00F07163"/>
    <w:rsid w:val="00F12E51"/>
    <w:rsid w:val="00F135BE"/>
    <w:rsid w:val="00F150F3"/>
    <w:rsid w:val="00F179D8"/>
    <w:rsid w:val="00F201EB"/>
    <w:rsid w:val="00F23359"/>
    <w:rsid w:val="00F241A7"/>
    <w:rsid w:val="00F251A5"/>
    <w:rsid w:val="00F302E5"/>
    <w:rsid w:val="00F30F5B"/>
    <w:rsid w:val="00F32735"/>
    <w:rsid w:val="00F351F9"/>
    <w:rsid w:val="00F35DCC"/>
    <w:rsid w:val="00F376AC"/>
    <w:rsid w:val="00F40770"/>
    <w:rsid w:val="00F42D70"/>
    <w:rsid w:val="00F43FA8"/>
    <w:rsid w:val="00F46521"/>
    <w:rsid w:val="00F47FEB"/>
    <w:rsid w:val="00F558F5"/>
    <w:rsid w:val="00F56F5D"/>
    <w:rsid w:val="00F60612"/>
    <w:rsid w:val="00F60D98"/>
    <w:rsid w:val="00F64434"/>
    <w:rsid w:val="00F66D10"/>
    <w:rsid w:val="00F67494"/>
    <w:rsid w:val="00F714D9"/>
    <w:rsid w:val="00F72CB6"/>
    <w:rsid w:val="00F7317A"/>
    <w:rsid w:val="00F75738"/>
    <w:rsid w:val="00F75794"/>
    <w:rsid w:val="00F77412"/>
    <w:rsid w:val="00F77ABD"/>
    <w:rsid w:val="00F8269D"/>
    <w:rsid w:val="00F827C3"/>
    <w:rsid w:val="00F907D4"/>
    <w:rsid w:val="00F91D3D"/>
    <w:rsid w:val="00F93B83"/>
    <w:rsid w:val="00F94424"/>
    <w:rsid w:val="00F95334"/>
    <w:rsid w:val="00F95619"/>
    <w:rsid w:val="00F97DC4"/>
    <w:rsid w:val="00FA0771"/>
    <w:rsid w:val="00FA13C8"/>
    <w:rsid w:val="00FA24E0"/>
    <w:rsid w:val="00FA2C1D"/>
    <w:rsid w:val="00FA2E7E"/>
    <w:rsid w:val="00FA5E44"/>
    <w:rsid w:val="00FA72CF"/>
    <w:rsid w:val="00FA7EBA"/>
    <w:rsid w:val="00FB0D26"/>
    <w:rsid w:val="00FC00DE"/>
    <w:rsid w:val="00FC0775"/>
    <w:rsid w:val="00FC0B6E"/>
    <w:rsid w:val="00FC1B73"/>
    <w:rsid w:val="00FC4020"/>
    <w:rsid w:val="00FC49DD"/>
    <w:rsid w:val="00FC4E2C"/>
    <w:rsid w:val="00FD0CDC"/>
    <w:rsid w:val="00FD1CF4"/>
    <w:rsid w:val="00FD3F8D"/>
    <w:rsid w:val="00FD49B5"/>
    <w:rsid w:val="00FD533F"/>
    <w:rsid w:val="00FD5348"/>
    <w:rsid w:val="00FD7F4A"/>
    <w:rsid w:val="00FE0B05"/>
    <w:rsid w:val="00FE3310"/>
    <w:rsid w:val="00FE4A91"/>
    <w:rsid w:val="00FE6C42"/>
    <w:rsid w:val="00FE786F"/>
    <w:rsid w:val="00FF3371"/>
    <w:rsid w:val="00FF3E80"/>
    <w:rsid w:val="00FF3ED9"/>
    <w:rsid w:val="00FF42DE"/>
    <w:rsid w:val="00FF4D70"/>
    <w:rsid w:val="00FF5342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0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C52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C52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C52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C52A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0C52A7"/>
    <w:rPr>
      <w:color w:val="006699"/>
      <w:u w:val="single"/>
    </w:rPr>
  </w:style>
  <w:style w:type="character" w:customStyle="1" w:styleId="33">
    <w:name w:val="Основной текст (3)3"/>
    <w:basedOn w:val="a0"/>
    <w:rsid w:val="000C52A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4">
    <w:name w:val="List Paragraph"/>
    <w:basedOn w:val="a"/>
    <w:uiPriority w:val="34"/>
    <w:qFormat/>
    <w:rsid w:val="000C52A7"/>
    <w:pPr>
      <w:ind w:left="720"/>
      <w:contextualSpacing/>
    </w:pPr>
  </w:style>
  <w:style w:type="paragraph" w:styleId="a5">
    <w:name w:val="Normal (Web)"/>
    <w:basedOn w:val="a"/>
    <w:uiPriority w:val="99"/>
    <w:rsid w:val="000C52A7"/>
    <w:pPr>
      <w:spacing w:before="240" w:after="240"/>
    </w:pPr>
  </w:style>
  <w:style w:type="paragraph" w:customStyle="1" w:styleId="1">
    <w:name w:val="Должность1"/>
    <w:basedOn w:val="a"/>
    <w:rsid w:val="000C52A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6">
    <w:name w:val="подпись"/>
    <w:basedOn w:val="a"/>
    <w:rsid w:val="000C52A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ConsPlusNormal">
    <w:name w:val="ConsPlusNormal"/>
    <w:rsid w:val="000C5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2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2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2F2DC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F2D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0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16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165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6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dep@gr.belregio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2020-11-27T13:20:00Z</dcterms:created>
  <dcterms:modified xsi:type="dcterms:W3CDTF">2020-11-27T13:38:00Z</dcterms:modified>
</cp:coreProperties>
</file>