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>Информация</w:t>
      </w:r>
    </w:p>
    <w:p w:rsidR="002E159F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 xml:space="preserve">о результатах контрольного мероприятия «Проверка </w:t>
      </w:r>
      <w:r w:rsidR="00AA3E81">
        <w:rPr>
          <w:b/>
        </w:rPr>
        <w:t xml:space="preserve">использования бюджетных средств в рамках проекта «Решаем вместе»: </w:t>
      </w:r>
      <w:r w:rsidR="00AA3E81">
        <w:rPr>
          <w:b/>
          <w:i/>
        </w:rPr>
        <w:t xml:space="preserve">устройство тротуара безопасности </w:t>
      </w:r>
      <w:proofErr w:type="gramStart"/>
      <w:r w:rsidR="00AA3E81">
        <w:rPr>
          <w:b/>
          <w:i/>
        </w:rPr>
        <w:t>с</w:t>
      </w:r>
      <w:proofErr w:type="gramEnd"/>
      <w:r w:rsidR="00AA3E81">
        <w:rPr>
          <w:b/>
          <w:i/>
        </w:rPr>
        <w:t xml:space="preserve">. </w:t>
      </w:r>
      <w:proofErr w:type="gramStart"/>
      <w:r w:rsidR="00AA3E81">
        <w:rPr>
          <w:b/>
          <w:i/>
        </w:rPr>
        <w:t>Ивановская</w:t>
      </w:r>
      <w:proofErr w:type="gramEnd"/>
      <w:r w:rsidR="00AA3E81">
        <w:rPr>
          <w:b/>
          <w:i/>
        </w:rPr>
        <w:t xml:space="preserve"> Лисица, ул. Октябрьская – ул. Ленина в 2022 году</w:t>
      </w:r>
      <w:r w:rsidRPr="002E159F">
        <w:rPr>
          <w:b/>
        </w:rPr>
        <w:t>».</w:t>
      </w:r>
    </w:p>
    <w:p w:rsidR="002E159F" w:rsidRDefault="002E159F" w:rsidP="002E159F">
      <w:pPr>
        <w:jc w:val="center"/>
      </w:pPr>
    </w:p>
    <w:p w:rsidR="002E159F" w:rsidRDefault="002E159F" w:rsidP="00F52FE5">
      <w:pPr>
        <w:spacing w:after="0"/>
        <w:jc w:val="both"/>
      </w:pPr>
      <w:r>
        <w:tab/>
        <w:t>Контрольно-счетной комиссией Грайворонского городского округа в соответствии с п.2.</w:t>
      </w:r>
      <w:r w:rsidR="003A728F">
        <w:t>6</w:t>
      </w:r>
      <w:r>
        <w:t xml:space="preserve"> плана деятельности Контрольно-счетной комиссии на 2023 год проведено контрольное мероприятие «Проверка </w:t>
      </w:r>
      <w:r w:rsidR="003A728F">
        <w:t>использования бюджетных средств в рамках проекта «Решаем вместе»:</w:t>
      </w:r>
      <w:r w:rsidR="003A728F">
        <w:rPr>
          <w:i/>
        </w:rPr>
        <w:t xml:space="preserve"> устройство тротуара безопасности </w:t>
      </w:r>
      <w:proofErr w:type="gramStart"/>
      <w:r w:rsidR="003A728F">
        <w:rPr>
          <w:i/>
        </w:rPr>
        <w:t>с</w:t>
      </w:r>
      <w:proofErr w:type="gramEnd"/>
      <w:r w:rsidR="003A728F">
        <w:rPr>
          <w:i/>
        </w:rPr>
        <w:t xml:space="preserve">. </w:t>
      </w:r>
      <w:proofErr w:type="gramStart"/>
      <w:r w:rsidR="003A728F">
        <w:rPr>
          <w:i/>
        </w:rPr>
        <w:t>Ивановская</w:t>
      </w:r>
      <w:proofErr w:type="gramEnd"/>
      <w:r w:rsidR="003A728F">
        <w:rPr>
          <w:i/>
        </w:rPr>
        <w:t xml:space="preserve"> Лисица, ул. Октябрьская – ул. Ленина в</w:t>
      </w:r>
      <w:r w:rsidR="00F52FE5">
        <w:t xml:space="preserve"> </w:t>
      </w:r>
      <w:r w:rsidR="00F52FE5" w:rsidRPr="003A728F">
        <w:rPr>
          <w:i/>
        </w:rPr>
        <w:t>2022 год</w:t>
      </w:r>
      <w:r w:rsidR="003A728F">
        <w:rPr>
          <w:i/>
        </w:rPr>
        <w:t>у»</w:t>
      </w:r>
      <w:r w:rsidR="00F52FE5">
        <w:t>.</w:t>
      </w:r>
    </w:p>
    <w:p w:rsidR="00DA5543" w:rsidRDefault="00F52FE5" w:rsidP="003A728F">
      <w:pPr>
        <w:spacing w:after="0"/>
        <w:jc w:val="both"/>
      </w:pPr>
      <w:r>
        <w:tab/>
      </w:r>
      <w:r w:rsidR="003A728F">
        <w:t>Объем проверенных средств составил 2 594,7 т.р.</w:t>
      </w:r>
    </w:p>
    <w:p w:rsidR="003A728F" w:rsidRDefault="003A728F" w:rsidP="003A728F">
      <w:pPr>
        <w:spacing w:after="0"/>
        <w:jc w:val="both"/>
      </w:pPr>
      <w:r>
        <w:tab/>
        <w:t xml:space="preserve">Объем работ по муниципальному  контракту, заключенному для устройства тротуара безопасности </w:t>
      </w:r>
      <w:proofErr w:type="gramStart"/>
      <w:r>
        <w:t>в</w:t>
      </w:r>
      <w:proofErr w:type="gramEnd"/>
      <w:r>
        <w:t xml:space="preserve"> с. Ивановская Лисица выполнен полностью.</w:t>
      </w:r>
    </w:p>
    <w:p w:rsidR="00DA5543" w:rsidRDefault="00DA5543" w:rsidP="00DA5543">
      <w:pPr>
        <w:spacing w:after="0"/>
        <w:jc w:val="both"/>
      </w:pPr>
      <w:r>
        <w:tab/>
        <w:t>В ходе контрольного мероприятия выявлены факты нарушения требований законодательства о закупках, нарушения ведения бухгалтерского учета.</w:t>
      </w:r>
    </w:p>
    <w:p w:rsidR="00DA5543" w:rsidRDefault="00DA5543" w:rsidP="00DA5543">
      <w:pPr>
        <w:spacing w:after="0"/>
        <w:jc w:val="both"/>
      </w:pPr>
      <w:r>
        <w:tab/>
      </w:r>
      <w:r w:rsidR="003A728F">
        <w:t>Заместителю главы администрации городского округа - начальнику управления по строительству, транспорту, ЖКХ и ТЭК</w:t>
      </w:r>
      <w:r>
        <w:t xml:space="preserve"> </w:t>
      </w:r>
      <w:proofErr w:type="spellStart"/>
      <w:r>
        <w:t>и</w:t>
      </w:r>
      <w:proofErr w:type="spellEnd"/>
      <w:r>
        <w:t xml:space="preserve"> директору МКУ «Центр бухгалтерского учета и </w:t>
      </w:r>
      <w:r w:rsidR="003A728F">
        <w:t>отчетности</w:t>
      </w:r>
      <w:r>
        <w:t xml:space="preserve"> направлен</w:t>
      </w:r>
      <w:r w:rsidR="006E3A2B">
        <w:t>ы</w:t>
      </w:r>
      <w:r>
        <w:t xml:space="preserve"> представлени</w:t>
      </w:r>
      <w:r w:rsidR="006E3A2B">
        <w:t>я</w:t>
      </w:r>
      <w:r>
        <w:t xml:space="preserve"> для принятия мер по устранению нарушений и недостатков, выявленных в ходе контрольного мероприятия, а также пресечению и предупреждению нарушений.</w:t>
      </w:r>
    </w:p>
    <w:p w:rsidR="006E3A2B" w:rsidRDefault="006E3A2B" w:rsidP="00DA5543">
      <w:pPr>
        <w:spacing w:after="0"/>
        <w:jc w:val="both"/>
      </w:pPr>
    </w:p>
    <w:p w:rsidR="006E3A2B" w:rsidRDefault="006E3A2B" w:rsidP="006E3A2B">
      <w:pPr>
        <w:spacing w:after="0"/>
      </w:pPr>
      <w:r>
        <w:t xml:space="preserve">Заместитель председателя </w:t>
      </w:r>
    </w:p>
    <w:p w:rsidR="006E3A2B" w:rsidRDefault="006E3A2B" w:rsidP="006E3A2B">
      <w:pPr>
        <w:spacing w:after="0"/>
      </w:pPr>
      <w:r>
        <w:t>Контрольно-счетной комиссии</w:t>
      </w:r>
    </w:p>
    <w:p w:rsidR="006E3A2B" w:rsidRDefault="006E3A2B" w:rsidP="006E3A2B">
      <w:pPr>
        <w:spacing w:after="0"/>
      </w:pPr>
      <w:r>
        <w:t>Грайворонского городского округа</w:t>
      </w:r>
    </w:p>
    <w:p w:rsidR="006E3A2B" w:rsidRDefault="006E3A2B" w:rsidP="006E3A2B">
      <w:pPr>
        <w:spacing w:after="0"/>
      </w:pPr>
      <w:proofErr w:type="spellStart"/>
      <w:r>
        <w:t>Зимовец</w:t>
      </w:r>
      <w:proofErr w:type="spellEnd"/>
      <w:r>
        <w:t xml:space="preserve"> Т.Н. </w:t>
      </w:r>
    </w:p>
    <w:p w:rsidR="006E3A2B" w:rsidRDefault="006E3A2B" w:rsidP="006E3A2B">
      <w:pPr>
        <w:spacing w:after="0"/>
      </w:pPr>
    </w:p>
    <w:p w:rsidR="006E3A2B" w:rsidRPr="006E3A2B" w:rsidRDefault="006E3A2B" w:rsidP="006E3A2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22 </w:t>
      </w:r>
      <w:r w:rsidR="003A728F">
        <w:rPr>
          <w:sz w:val="18"/>
          <w:szCs w:val="18"/>
        </w:rPr>
        <w:t>июня</w:t>
      </w:r>
      <w:r>
        <w:rPr>
          <w:sz w:val="18"/>
          <w:szCs w:val="18"/>
        </w:rPr>
        <w:t xml:space="preserve"> 2023г.</w:t>
      </w:r>
    </w:p>
    <w:sectPr w:rsidR="006E3A2B" w:rsidRPr="006E3A2B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159F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F6E"/>
    <w:rsid w:val="00006516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5819"/>
    <w:rsid w:val="00015CC1"/>
    <w:rsid w:val="00016A0D"/>
    <w:rsid w:val="00016B84"/>
    <w:rsid w:val="00016C7F"/>
    <w:rsid w:val="0001768C"/>
    <w:rsid w:val="0001772B"/>
    <w:rsid w:val="000177EE"/>
    <w:rsid w:val="00017E85"/>
    <w:rsid w:val="00017F81"/>
    <w:rsid w:val="00020010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2B47"/>
    <w:rsid w:val="00043FC9"/>
    <w:rsid w:val="000448B1"/>
    <w:rsid w:val="000459D2"/>
    <w:rsid w:val="000463CA"/>
    <w:rsid w:val="00046635"/>
    <w:rsid w:val="0004668E"/>
    <w:rsid w:val="00047499"/>
    <w:rsid w:val="000479AF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528"/>
    <w:rsid w:val="000727C6"/>
    <w:rsid w:val="000727F4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63F"/>
    <w:rsid w:val="000870E7"/>
    <w:rsid w:val="000872E7"/>
    <w:rsid w:val="0008771C"/>
    <w:rsid w:val="00087B5F"/>
    <w:rsid w:val="0009002A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28A3"/>
    <w:rsid w:val="000D2A97"/>
    <w:rsid w:val="000D302A"/>
    <w:rsid w:val="000D3E64"/>
    <w:rsid w:val="000D45A7"/>
    <w:rsid w:val="000D489E"/>
    <w:rsid w:val="000D4D50"/>
    <w:rsid w:val="000D4EEB"/>
    <w:rsid w:val="000D4FB5"/>
    <w:rsid w:val="000D5728"/>
    <w:rsid w:val="000D5977"/>
    <w:rsid w:val="000D6443"/>
    <w:rsid w:val="000D6566"/>
    <w:rsid w:val="000D6A13"/>
    <w:rsid w:val="000D6B78"/>
    <w:rsid w:val="000D6BE4"/>
    <w:rsid w:val="000D6DEA"/>
    <w:rsid w:val="000D7D45"/>
    <w:rsid w:val="000E0329"/>
    <w:rsid w:val="000E0C2E"/>
    <w:rsid w:val="000E178B"/>
    <w:rsid w:val="000E1A9E"/>
    <w:rsid w:val="000E2683"/>
    <w:rsid w:val="000E292E"/>
    <w:rsid w:val="000E35FA"/>
    <w:rsid w:val="000E3B17"/>
    <w:rsid w:val="000E3FC7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E78"/>
    <w:rsid w:val="000F3468"/>
    <w:rsid w:val="000F38D7"/>
    <w:rsid w:val="000F39A4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72CE"/>
    <w:rsid w:val="001074A6"/>
    <w:rsid w:val="00107661"/>
    <w:rsid w:val="00107B6A"/>
    <w:rsid w:val="00110A18"/>
    <w:rsid w:val="00110B39"/>
    <w:rsid w:val="00110E98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2798"/>
    <w:rsid w:val="00132BED"/>
    <w:rsid w:val="001331CD"/>
    <w:rsid w:val="00134EFE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56BA"/>
    <w:rsid w:val="00145D0E"/>
    <w:rsid w:val="0014697C"/>
    <w:rsid w:val="001471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278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44BA"/>
    <w:rsid w:val="001747F8"/>
    <w:rsid w:val="00174F00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760"/>
    <w:rsid w:val="001818C4"/>
    <w:rsid w:val="00181C9A"/>
    <w:rsid w:val="00181E47"/>
    <w:rsid w:val="00183CD7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B68"/>
    <w:rsid w:val="0019219D"/>
    <w:rsid w:val="001921E2"/>
    <w:rsid w:val="0019225C"/>
    <w:rsid w:val="00192657"/>
    <w:rsid w:val="001929AA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B7BA9"/>
    <w:rsid w:val="001C0711"/>
    <w:rsid w:val="001C0F06"/>
    <w:rsid w:val="001C107E"/>
    <w:rsid w:val="001C10B3"/>
    <w:rsid w:val="001C11C9"/>
    <w:rsid w:val="001C1733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31A8"/>
    <w:rsid w:val="001D359D"/>
    <w:rsid w:val="001D3A55"/>
    <w:rsid w:val="001D3E6D"/>
    <w:rsid w:val="001D411F"/>
    <w:rsid w:val="001D47BF"/>
    <w:rsid w:val="001D529A"/>
    <w:rsid w:val="001D6004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57"/>
    <w:rsid w:val="001F557E"/>
    <w:rsid w:val="001F55F1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0E4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5B2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0854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5C8D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E35"/>
    <w:rsid w:val="0027067C"/>
    <w:rsid w:val="00270F29"/>
    <w:rsid w:val="0027133E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5D9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6904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59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0F4"/>
    <w:rsid w:val="00312144"/>
    <w:rsid w:val="00312455"/>
    <w:rsid w:val="00312499"/>
    <w:rsid w:val="00312B2C"/>
    <w:rsid w:val="003136B6"/>
    <w:rsid w:val="003140E8"/>
    <w:rsid w:val="00314444"/>
    <w:rsid w:val="00314595"/>
    <w:rsid w:val="0031461A"/>
    <w:rsid w:val="00314B5A"/>
    <w:rsid w:val="00314BEF"/>
    <w:rsid w:val="003153AD"/>
    <w:rsid w:val="00316774"/>
    <w:rsid w:val="00316FFC"/>
    <w:rsid w:val="00317B1C"/>
    <w:rsid w:val="003204BC"/>
    <w:rsid w:val="00320832"/>
    <w:rsid w:val="003214E5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C30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AB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0E9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2EC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F47"/>
    <w:rsid w:val="00373856"/>
    <w:rsid w:val="00373949"/>
    <w:rsid w:val="00373DF2"/>
    <w:rsid w:val="00373EBC"/>
    <w:rsid w:val="00374F40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4E3A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1F18"/>
    <w:rsid w:val="0039388C"/>
    <w:rsid w:val="0039404B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28F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0FBF"/>
    <w:rsid w:val="003C1637"/>
    <w:rsid w:val="003C164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51A"/>
    <w:rsid w:val="003E5670"/>
    <w:rsid w:val="003E719A"/>
    <w:rsid w:val="003E7DC0"/>
    <w:rsid w:val="003F07A4"/>
    <w:rsid w:val="003F0DFA"/>
    <w:rsid w:val="003F2208"/>
    <w:rsid w:val="003F26A6"/>
    <w:rsid w:val="003F28DA"/>
    <w:rsid w:val="003F323D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69E7"/>
    <w:rsid w:val="00406CCC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A1F"/>
    <w:rsid w:val="00434E15"/>
    <w:rsid w:val="004352B0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7EA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5568"/>
    <w:rsid w:val="00455EF8"/>
    <w:rsid w:val="00456435"/>
    <w:rsid w:val="00456490"/>
    <w:rsid w:val="00456927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30E8"/>
    <w:rsid w:val="0046312F"/>
    <w:rsid w:val="004632A5"/>
    <w:rsid w:val="0046364D"/>
    <w:rsid w:val="00463ECA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29E"/>
    <w:rsid w:val="00475D5B"/>
    <w:rsid w:val="004762D9"/>
    <w:rsid w:val="004763B8"/>
    <w:rsid w:val="00476741"/>
    <w:rsid w:val="00476FA3"/>
    <w:rsid w:val="00476FB6"/>
    <w:rsid w:val="00477476"/>
    <w:rsid w:val="00477928"/>
    <w:rsid w:val="00480520"/>
    <w:rsid w:val="00480539"/>
    <w:rsid w:val="0048080B"/>
    <w:rsid w:val="0048089F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286E"/>
    <w:rsid w:val="004930B9"/>
    <w:rsid w:val="004931CB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3770"/>
    <w:rsid w:val="004A3CA0"/>
    <w:rsid w:val="004A41FE"/>
    <w:rsid w:val="004A43BD"/>
    <w:rsid w:val="004A4DE5"/>
    <w:rsid w:val="004A5210"/>
    <w:rsid w:val="004A53A6"/>
    <w:rsid w:val="004A5455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2A"/>
    <w:rsid w:val="004B3B89"/>
    <w:rsid w:val="004B3D3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31A"/>
    <w:rsid w:val="004C08E1"/>
    <w:rsid w:val="004C0B52"/>
    <w:rsid w:val="004C1CA9"/>
    <w:rsid w:val="004C226E"/>
    <w:rsid w:val="004C24CB"/>
    <w:rsid w:val="004C2500"/>
    <w:rsid w:val="004C27E9"/>
    <w:rsid w:val="004C39BE"/>
    <w:rsid w:val="004C3E22"/>
    <w:rsid w:val="004C4160"/>
    <w:rsid w:val="004C4388"/>
    <w:rsid w:val="004C5305"/>
    <w:rsid w:val="004C61AB"/>
    <w:rsid w:val="004C62F2"/>
    <w:rsid w:val="004C6B60"/>
    <w:rsid w:val="004C6DBC"/>
    <w:rsid w:val="004C760F"/>
    <w:rsid w:val="004C7BCC"/>
    <w:rsid w:val="004C7D80"/>
    <w:rsid w:val="004D04DC"/>
    <w:rsid w:val="004D06A3"/>
    <w:rsid w:val="004D1745"/>
    <w:rsid w:val="004D1DE6"/>
    <w:rsid w:val="004D25E5"/>
    <w:rsid w:val="004D2DAD"/>
    <w:rsid w:val="004D5097"/>
    <w:rsid w:val="004D651C"/>
    <w:rsid w:val="004D6E95"/>
    <w:rsid w:val="004D7176"/>
    <w:rsid w:val="004D74DC"/>
    <w:rsid w:val="004D7676"/>
    <w:rsid w:val="004D7800"/>
    <w:rsid w:val="004D7F9E"/>
    <w:rsid w:val="004E0CE7"/>
    <w:rsid w:val="004E160A"/>
    <w:rsid w:val="004E17B7"/>
    <w:rsid w:val="004E19AE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1CB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E4B"/>
    <w:rsid w:val="005066C9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81A"/>
    <w:rsid w:val="00512E99"/>
    <w:rsid w:val="0051342C"/>
    <w:rsid w:val="00513B90"/>
    <w:rsid w:val="00513C04"/>
    <w:rsid w:val="00513ED4"/>
    <w:rsid w:val="00514394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EE6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AD7"/>
    <w:rsid w:val="00536EA1"/>
    <w:rsid w:val="005375DB"/>
    <w:rsid w:val="0054050E"/>
    <w:rsid w:val="00540A2F"/>
    <w:rsid w:val="00541137"/>
    <w:rsid w:val="00541822"/>
    <w:rsid w:val="005419BF"/>
    <w:rsid w:val="00541F62"/>
    <w:rsid w:val="00541F97"/>
    <w:rsid w:val="0054221D"/>
    <w:rsid w:val="00542B88"/>
    <w:rsid w:val="005430E9"/>
    <w:rsid w:val="00543268"/>
    <w:rsid w:val="005434CE"/>
    <w:rsid w:val="00544042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363F"/>
    <w:rsid w:val="00553A90"/>
    <w:rsid w:val="0055526D"/>
    <w:rsid w:val="005554F3"/>
    <w:rsid w:val="00555B6D"/>
    <w:rsid w:val="005578E5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0F2"/>
    <w:rsid w:val="00566A61"/>
    <w:rsid w:val="00566BDC"/>
    <w:rsid w:val="00566EED"/>
    <w:rsid w:val="00567080"/>
    <w:rsid w:val="00567C24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C64"/>
    <w:rsid w:val="00584E2F"/>
    <w:rsid w:val="00584F49"/>
    <w:rsid w:val="0058505A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D0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5178"/>
    <w:rsid w:val="005D5279"/>
    <w:rsid w:val="005D5519"/>
    <w:rsid w:val="005D6EEC"/>
    <w:rsid w:val="005D70DA"/>
    <w:rsid w:val="005E0338"/>
    <w:rsid w:val="005E0643"/>
    <w:rsid w:val="005E0CC1"/>
    <w:rsid w:val="005E0FB7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39F"/>
    <w:rsid w:val="0060554D"/>
    <w:rsid w:val="00605564"/>
    <w:rsid w:val="0060557C"/>
    <w:rsid w:val="00605753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3A5"/>
    <w:rsid w:val="0063142D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BD2"/>
    <w:rsid w:val="00637E33"/>
    <w:rsid w:val="00637ECF"/>
    <w:rsid w:val="0064031A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D64"/>
    <w:rsid w:val="00644D9D"/>
    <w:rsid w:val="00645245"/>
    <w:rsid w:val="006452E1"/>
    <w:rsid w:val="00645736"/>
    <w:rsid w:val="00645895"/>
    <w:rsid w:val="006458CF"/>
    <w:rsid w:val="00645BDE"/>
    <w:rsid w:val="00645DF2"/>
    <w:rsid w:val="006461ED"/>
    <w:rsid w:val="006465AC"/>
    <w:rsid w:val="0064666D"/>
    <w:rsid w:val="00647675"/>
    <w:rsid w:val="006476A6"/>
    <w:rsid w:val="0064774A"/>
    <w:rsid w:val="00647DAF"/>
    <w:rsid w:val="00647E9A"/>
    <w:rsid w:val="00647F32"/>
    <w:rsid w:val="00650869"/>
    <w:rsid w:val="00650CFF"/>
    <w:rsid w:val="00651A0C"/>
    <w:rsid w:val="00651BB3"/>
    <w:rsid w:val="00651E1F"/>
    <w:rsid w:val="00652A16"/>
    <w:rsid w:val="00653E2D"/>
    <w:rsid w:val="00653F96"/>
    <w:rsid w:val="00654171"/>
    <w:rsid w:val="0065518D"/>
    <w:rsid w:val="00655F81"/>
    <w:rsid w:val="00656E96"/>
    <w:rsid w:val="00656FA7"/>
    <w:rsid w:val="00657483"/>
    <w:rsid w:val="00657C0A"/>
    <w:rsid w:val="00660278"/>
    <w:rsid w:val="006605AC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104C"/>
    <w:rsid w:val="006711EF"/>
    <w:rsid w:val="006712C1"/>
    <w:rsid w:val="0067135F"/>
    <w:rsid w:val="006717A2"/>
    <w:rsid w:val="00672B86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663"/>
    <w:rsid w:val="006C4744"/>
    <w:rsid w:val="006C49AD"/>
    <w:rsid w:val="006C4AAD"/>
    <w:rsid w:val="006C4F22"/>
    <w:rsid w:val="006C58F3"/>
    <w:rsid w:val="006C5A1E"/>
    <w:rsid w:val="006C5AB6"/>
    <w:rsid w:val="006C5DBF"/>
    <w:rsid w:val="006C608C"/>
    <w:rsid w:val="006C647B"/>
    <w:rsid w:val="006C66CD"/>
    <w:rsid w:val="006C69A2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89C"/>
    <w:rsid w:val="006E0190"/>
    <w:rsid w:val="006E1AA6"/>
    <w:rsid w:val="006E213D"/>
    <w:rsid w:val="006E235F"/>
    <w:rsid w:val="006E28A4"/>
    <w:rsid w:val="006E28BF"/>
    <w:rsid w:val="006E39A0"/>
    <w:rsid w:val="006E3A2B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34A2"/>
    <w:rsid w:val="006F43E6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169A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3049D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52C"/>
    <w:rsid w:val="00740BB2"/>
    <w:rsid w:val="00740C40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019"/>
    <w:rsid w:val="00752579"/>
    <w:rsid w:val="00752876"/>
    <w:rsid w:val="00752B90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015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69ED"/>
    <w:rsid w:val="007971CD"/>
    <w:rsid w:val="007A0197"/>
    <w:rsid w:val="007A085F"/>
    <w:rsid w:val="007A1A6A"/>
    <w:rsid w:val="007A1EF6"/>
    <w:rsid w:val="007A1F7C"/>
    <w:rsid w:val="007A255A"/>
    <w:rsid w:val="007A255F"/>
    <w:rsid w:val="007A2693"/>
    <w:rsid w:val="007A3697"/>
    <w:rsid w:val="007A39D4"/>
    <w:rsid w:val="007A3AFD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5F45"/>
    <w:rsid w:val="007C610F"/>
    <w:rsid w:val="007C63F1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72B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7C4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46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C55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449"/>
    <w:rsid w:val="00872654"/>
    <w:rsid w:val="008732D5"/>
    <w:rsid w:val="00873975"/>
    <w:rsid w:val="00873987"/>
    <w:rsid w:val="00873FA1"/>
    <w:rsid w:val="008753EB"/>
    <w:rsid w:val="008756BF"/>
    <w:rsid w:val="0087575B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30BB"/>
    <w:rsid w:val="008B34C4"/>
    <w:rsid w:val="008B3844"/>
    <w:rsid w:val="008B3885"/>
    <w:rsid w:val="008B396E"/>
    <w:rsid w:val="008B442E"/>
    <w:rsid w:val="008B463B"/>
    <w:rsid w:val="008B507F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5375"/>
    <w:rsid w:val="008D55E1"/>
    <w:rsid w:val="008D6688"/>
    <w:rsid w:val="008D676D"/>
    <w:rsid w:val="008D69E1"/>
    <w:rsid w:val="008D6A44"/>
    <w:rsid w:val="008D6B6C"/>
    <w:rsid w:val="008D6D33"/>
    <w:rsid w:val="008E0085"/>
    <w:rsid w:val="008E0371"/>
    <w:rsid w:val="008E07A5"/>
    <w:rsid w:val="008E0AF2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B5C"/>
    <w:rsid w:val="008E6CD7"/>
    <w:rsid w:val="008E7384"/>
    <w:rsid w:val="008E7742"/>
    <w:rsid w:val="008E77C2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B59"/>
    <w:rsid w:val="008F5C48"/>
    <w:rsid w:val="008F5CEB"/>
    <w:rsid w:val="008F64FE"/>
    <w:rsid w:val="008F6C37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969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A66"/>
    <w:rsid w:val="00917B6F"/>
    <w:rsid w:val="0092070C"/>
    <w:rsid w:val="009209A8"/>
    <w:rsid w:val="00920D61"/>
    <w:rsid w:val="00920F23"/>
    <w:rsid w:val="009217F2"/>
    <w:rsid w:val="00921F9A"/>
    <w:rsid w:val="00922562"/>
    <w:rsid w:val="009229A3"/>
    <w:rsid w:val="00922D9E"/>
    <w:rsid w:val="009231BB"/>
    <w:rsid w:val="00923C8A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3B23"/>
    <w:rsid w:val="00933BB9"/>
    <w:rsid w:val="009341EC"/>
    <w:rsid w:val="00934D9A"/>
    <w:rsid w:val="00935DC6"/>
    <w:rsid w:val="00935E17"/>
    <w:rsid w:val="00935F6B"/>
    <w:rsid w:val="0093608B"/>
    <w:rsid w:val="0093611A"/>
    <w:rsid w:val="00936804"/>
    <w:rsid w:val="009374C2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0FD"/>
    <w:rsid w:val="0094748B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C94"/>
    <w:rsid w:val="00981303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C78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370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F63"/>
    <w:rsid w:val="009B004B"/>
    <w:rsid w:val="009B05C2"/>
    <w:rsid w:val="009B14ED"/>
    <w:rsid w:val="009B15F4"/>
    <w:rsid w:val="009B16EC"/>
    <w:rsid w:val="009B1BBA"/>
    <w:rsid w:val="009B1D91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E91"/>
    <w:rsid w:val="009B704B"/>
    <w:rsid w:val="009B7676"/>
    <w:rsid w:val="009C0243"/>
    <w:rsid w:val="009C077A"/>
    <w:rsid w:val="009C07C1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5CC0"/>
    <w:rsid w:val="009C643F"/>
    <w:rsid w:val="009C6A2C"/>
    <w:rsid w:val="009D00A8"/>
    <w:rsid w:val="009D04D2"/>
    <w:rsid w:val="009D04F6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22D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35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3B0F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0F79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640"/>
    <w:rsid w:val="00A74997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BEC"/>
    <w:rsid w:val="00A87DA4"/>
    <w:rsid w:val="00A916C8"/>
    <w:rsid w:val="00A91ED2"/>
    <w:rsid w:val="00A92BBB"/>
    <w:rsid w:val="00A92C08"/>
    <w:rsid w:val="00A92F68"/>
    <w:rsid w:val="00A93404"/>
    <w:rsid w:val="00A93ADD"/>
    <w:rsid w:val="00A93BAE"/>
    <w:rsid w:val="00A93F99"/>
    <w:rsid w:val="00A94219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15F5"/>
    <w:rsid w:val="00AA385C"/>
    <w:rsid w:val="00AA3E81"/>
    <w:rsid w:val="00AA48CE"/>
    <w:rsid w:val="00AA4DB5"/>
    <w:rsid w:val="00AA54A9"/>
    <w:rsid w:val="00AA5564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274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BA2"/>
    <w:rsid w:val="00B20FAC"/>
    <w:rsid w:val="00B2156F"/>
    <w:rsid w:val="00B218BD"/>
    <w:rsid w:val="00B22C7C"/>
    <w:rsid w:val="00B22CC8"/>
    <w:rsid w:val="00B23883"/>
    <w:rsid w:val="00B24411"/>
    <w:rsid w:val="00B24858"/>
    <w:rsid w:val="00B24B1E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65C6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678DD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75D"/>
    <w:rsid w:val="00B85E51"/>
    <w:rsid w:val="00B85FB9"/>
    <w:rsid w:val="00B85FD7"/>
    <w:rsid w:val="00B8621B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08D"/>
    <w:rsid w:val="00BA22F6"/>
    <w:rsid w:val="00BA2770"/>
    <w:rsid w:val="00BA27B2"/>
    <w:rsid w:val="00BA29A9"/>
    <w:rsid w:val="00BA2CEC"/>
    <w:rsid w:val="00BA33CE"/>
    <w:rsid w:val="00BA34EF"/>
    <w:rsid w:val="00BA36D0"/>
    <w:rsid w:val="00BA37F9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5BF6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BF7B2A"/>
    <w:rsid w:val="00BF7CBB"/>
    <w:rsid w:val="00C00301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6E42"/>
    <w:rsid w:val="00C1704F"/>
    <w:rsid w:val="00C179D0"/>
    <w:rsid w:val="00C17D5F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697"/>
    <w:rsid w:val="00C31FE1"/>
    <w:rsid w:val="00C327CE"/>
    <w:rsid w:val="00C32844"/>
    <w:rsid w:val="00C32A4A"/>
    <w:rsid w:val="00C32FE1"/>
    <w:rsid w:val="00C33185"/>
    <w:rsid w:val="00C331BD"/>
    <w:rsid w:val="00C339F6"/>
    <w:rsid w:val="00C33E6D"/>
    <w:rsid w:val="00C33EC6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82B"/>
    <w:rsid w:val="00C448B6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E63"/>
    <w:rsid w:val="00C55F8E"/>
    <w:rsid w:val="00C5622A"/>
    <w:rsid w:val="00C60C56"/>
    <w:rsid w:val="00C60CFC"/>
    <w:rsid w:val="00C61CC5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391"/>
    <w:rsid w:val="00C87588"/>
    <w:rsid w:val="00C87778"/>
    <w:rsid w:val="00C878BD"/>
    <w:rsid w:val="00C87EEC"/>
    <w:rsid w:val="00C87F95"/>
    <w:rsid w:val="00C901A2"/>
    <w:rsid w:val="00C909C8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CEA"/>
    <w:rsid w:val="00C96203"/>
    <w:rsid w:val="00C962FF"/>
    <w:rsid w:val="00C963CD"/>
    <w:rsid w:val="00C96AF2"/>
    <w:rsid w:val="00C971BA"/>
    <w:rsid w:val="00C978E1"/>
    <w:rsid w:val="00CA019D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D6D"/>
    <w:rsid w:val="00CD1E7F"/>
    <w:rsid w:val="00CD1F64"/>
    <w:rsid w:val="00CD2321"/>
    <w:rsid w:val="00CD28B9"/>
    <w:rsid w:val="00CD2FC1"/>
    <w:rsid w:val="00CD2FDA"/>
    <w:rsid w:val="00CD362F"/>
    <w:rsid w:val="00CD3BE5"/>
    <w:rsid w:val="00CD3F8F"/>
    <w:rsid w:val="00CD4FB7"/>
    <w:rsid w:val="00CD5A69"/>
    <w:rsid w:val="00CD5B6B"/>
    <w:rsid w:val="00CD615A"/>
    <w:rsid w:val="00CD7217"/>
    <w:rsid w:val="00CD7918"/>
    <w:rsid w:val="00CE029F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8BC"/>
    <w:rsid w:val="00CF0023"/>
    <w:rsid w:val="00CF03BD"/>
    <w:rsid w:val="00CF0551"/>
    <w:rsid w:val="00CF077C"/>
    <w:rsid w:val="00CF1116"/>
    <w:rsid w:val="00CF12D2"/>
    <w:rsid w:val="00CF15D0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232"/>
    <w:rsid w:val="00D005B6"/>
    <w:rsid w:val="00D00796"/>
    <w:rsid w:val="00D00D2F"/>
    <w:rsid w:val="00D01829"/>
    <w:rsid w:val="00D0182A"/>
    <w:rsid w:val="00D0206A"/>
    <w:rsid w:val="00D020BE"/>
    <w:rsid w:val="00D02BE0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BF3"/>
    <w:rsid w:val="00D12CEA"/>
    <w:rsid w:val="00D138F0"/>
    <w:rsid w:val="00D13B63"/>
    <w:rsid w:val="00D14106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22C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4C89"/>
    <w:rsid w:val="00D44DAE"/>
    <w:rsid w:val="00D45A06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56D"/>
    <w:rsid w:val="00D52174"/>
    <w:rsid w:val="00D521D7"/>
    <w:rsid w:val="00D52476"/>
    <w:rsid w:val="00D5248B"/>
    <w:rsid w:val="00D524B8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B6B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2D56"/>
    <w:rsid w:val="00D63138"/>
    <w:rsid w:val="00D63157"/>
    <w:rsid w:val="00D636A9"/>
    <w:rsid w:val="00D645B0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6E6D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2E6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4A9A"/>
    <w:rsid w:val="00DA4C6C"/>
    <w:rsid w:val="00DA50E9"/>
    <w:rsid w:val="00DA52C9"/>
    <w:rsid w:val="00DA5543"/>
    <w:rsid w:val="00DA5905"/>
    <w:rsid w:val="00DA752E"/>
    <w:rsid w:val="00DA7C8D"/>
    <w:rsid w:val="00DB0174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216F"/>
    <w:rsid w:val="00DC26A6"/>
    <w:rsid w:val="00DC28D5"/>
    <w:rsid w:val="00DC2BF8"/>
    <w:rsid w:val="00DC32C8"/>
    <w:rsid w:val="00DC34C9"/>
    <w:rsid w:val="00DC36CD"/>
    <w:rsid w:val="00DC3B87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A1"/>
    <w:rsid w:val="00DE2974"/>
    <w:rsid w:val="00DE2B99"/>
    <w:rsid w:val="00DE2D9C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B09"/>
    <w:rsid w:val="00E350B8"/>
    <w:rsid w:val="00E35C4D"/>
    <w:rsid w:val="00E35C72"/>
    <w:rsid w:val="00E3710F"/>
    <w:rsid w:val="00E37119"/>
    <w:rsid w:val="00E373CF"/>
    <w:rsid w:val="00E37BF0"/>
    <w:rsid w:val="00E402F6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D43"/>
    <w:rsid w:val="00E46ED6"/>
    <w:rsid w:val="00E472B6"/>
    <w:rsid w:val="00E4748A"/>
    <w:rsid w:val="00E47CC3"/>
    <w:rsid w:val="00E5067E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991"/>
    <w:rsid w:val="00E55E76"/>
    <w:rsid w:val="00E55FBF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5FB"/>
    <w:rsid w:val="00E91C39"/>
    <w:rsid w:val="00E92374"/>
    <w:rsid w:val="00E92677"/>
    <w:rsid w:val="00E93180"/>
    <w:rsid w:val="00E932D0"/>
    <w:rsid w:val="00E93420"/>
    <w:rsid w:val="00E93556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0D3"/>
    <w:rsid w:val="00EA0B7F"/>
    <w:rsid w:val="00EA0D02"/>
    <w:rsid w:val="00EA0EA6"/>
    <w:rsid w:val="00EA20CF"/>
    <w:rsid w:val="00EA2228"/>
    <w:rsid w:val="00EA2ECC"/>
    <w:rsid w:val="00EA4C76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F2D"/>
    <w:rsid w:val="00EB24D4"/>
    <w:rsid w:val="00EB2619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3D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0F8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56E8"/>
    <w:rsid w:val="00F15860"/>
    <w:rsid w:val="00F15B7E"/>
    <w:rsid w:val="00F1732E"/>
    <w:rsid w:val="00F179D8"/>
    <w:rsid w:val="00F201EB"/>
    <w:rsid w:val="00F21261"/>
    <w:rsid w:val="00F22227"/>
    <w:rsid w:val="00F2244D"/>
    <w:rsid w:val="00F2395C"/>
    <w:rsid w:val="00F23EC5"/>
    <w:rsid w:val="00F23FE3"/>
    <w:rsid w:val="00F24020"/>
    <w:rsid w:val="00F241A7"/>
    <w:rsid w:val="00F24386"/>
    <w:rsid w:val="00F249B3"/>
    <w:rsid w:val="00F24D0B"/>
    <w:rsid w:val="00F24EBF"/>
    <w:rsid w:val="00F25184"/>
    <w:rsid w:val="00F251A5"/>
    <w:rsid w:val="00F259DC"/>
    <w:rsid w:val="00F267CA"/>
    <w:rsid w:val="00F26BF9"/>
    <w:rsid w:val="00F26CB1"/>
    <w:rsid w:val="00F26D66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51F9"/>
    <w:rsid w:val="00F35306"/>
    <w:rsid w:val="00F3592C"/>
    <w:rsid w:val="00F35D69"/>
    <w:rsid w:val="00F35DCC"/>
    <w:rsid w:val="00F37113"/>
    <w:rsid w:val="00F37540"/>
    <w:rsid w:val="00F37598"/>
    <w:rsid w:val="00F37628"/>
    <w:rsid w:val="00F376AC"/>
    <w:rsid w:val="00F403CB"/>
    <w:rsid w:val="00F40770"/>
    <w:rsid w:val="00F407B6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5A7"/>
    <w:rsid w:val="00F52617"/>
    <w:rsid w:val="00F52E2E"/>
    <w:rsid w:val="00F52FE5"/>
    <w:rsid w:val="00F5302F"/>
    <w:rsid w:val="00F53576"/>
    <w:rsid w:val="00F53BFA"/>
    <w:rsid w:val="00F553BC"/>
    <w:rsid w:val="00F558F5"/>
    <w:rsid w:val="00F55DD7"/>
    <w:rsid w:val="00F55E9A"/>
    <w:rsid w:val="00F56149"/>
    <w:rsid w:val="00F56B01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494"/>
    <w:rsid w:val="00F675A1"/>
    <w:rsid w:val="00F677F8"/>
    <w:rsid w:val="00F678E0"/>
    <w:rsid w:val="00F67DA5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406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001"/>
    <w:rsid w:val="00F8771E"/>
    <w:rsid w:val="00F87E75"/>
    <w:rsid w:val="00F87F1B"/>
    <w:rsid w:val="00F907D4"/>
    <w:rsid w:val="00F91A06"/>
    <w:rsid w:val="00F91C5E"/>
    <w:rsid w:val="00F91D3D"/>
    <w:rsid w:val="00F920C3"/>
    <w:rsid w:val="00F92749"/>
    <w:rsid w:val="00F92C3A"/>
    <w:rsid w:val="00F93545"/>
    <w:rsid w:val="00F93B83"/>
    <w:rsid w:val="00F94424"/>
    <w:rsid w:val="00F94824"/>
    <w:rsid w:val="00F950AA"/>
    <w:rsid w:val="00F95334"/>
    <w:rsid w:val="00F95619"/>
    <w:rsid w:val="00F96444"/>
    <w:rsid w:val="00F976CF"/>
    <w:rsid w:val="00F97DC4"/>
    <w:rsid w:val="00FA0771"/>
    <w:rsid w:val="00FA081A"/>
    <w:rsid w:val="00FA13C8"/>
    <w:rsid w:val="00FA14C0"/>
    <w:rsid w:val="00FA1C59"/>
    <w:rsid w:val="00FA1CB6"/>
    <w:rsid w:val="00FA205F"/>
    <w:rsid w:val="00FA24E0"/>
    <w:rsid w:val="00FA2564"/>
    <w:rsid w:val="00FA2906"/>
    <w:rsid w:val="00FA29BA"/>
    <w:rsid w:val="00FA2C1D"/>
    <w:rsid w:val="00FA2E7E"/>
    <w:rsid w:val="00FA307A"/>
    <w:rsid w:val="00FA383C"/>
    <w:rsid w:val="00FA476F"/>
    <w:rsid w:val="00FA4FE4"/>
    <w:rsid w:val="00FA58A5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AC7"/>
    <w:rsid w:val="00FB4D77"/>
    <w:rsid w:val="00FB579F"/>
    <w:rsid w:val="00FB63BC"/>
    <w:rsid w:val="00FB63F7"/>
    <w:rsid w:val="00FB6D26"/>
    <w:rsid w:val="00FB749D"/>
    <w:rsid w:val="00FB7B3C"/>
    <w:rsid w:val="00FB7E5B"/>
    <w:rsid w:val="00FC00DE"/>
    <w:rsid w:val="00FC0775"/>
    <w:rsid w:val="00FC0B12"/>
    <w:rsid w:val="00FC0B6E"/>
    <w:rsid w:val="00FC14AD"/>
    <w:rsid w:val="00FC184B"/>
    <w:rsid w:val="00FC1AA1"/>
    <w:rsid w:val="00FC1B73"/>
    <w:rsid w:val="00FC2B75"/>
    <w:rsid w:val="00FC3C4E"/>
    <w:rsid w:val="00FC4020"/>
    <w:rsid w:val="00FC40BE"/>
    <w:rsid w:val="00FC44D4"/>
    <w:rsid w:val="00FC49DD"/>
    <w:rsid w:val="00FC4E2C"/>
    <w:rsid w:val="00FC5B00"/>
    <w:rsid w:val="00FC5ECE"/>
    <w:rsid w:val="00FC70B5"/>
    <w:rsid w:val="00FC71CD"/>
    <w:rsid w:val="00FC7EA3"/>
    <w:rsid w:val="00FD09C7"/>
    <w:rsid w:val="00FD0CDC"/>
    <w:rsid w:val="00FD197F"/>
    <w:rsid w:val="00FD1CF4"/>
    <w:rsid w:val="00FD22D8"/>
    <w:rsid w:val="00FD2AB5"/>
    <w:rsid w:val="00FD32BC"/>
    <w:rsid w:val="00FD3641"/>
    <w:rsid w:val="00FD3F8D"/>
    <w:rsid w:val="00FD45E5"/>
    <w:rsid w:val="00FD460B"/>
    <w:rsid w:val="00FD4717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4F9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5BA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2023-03-22T06:20:00Z</dcterms:created>
  <dcterms:modified xsi:type="dcterms:W3CDTF">2023-06-23T05:42:00Z</dcterms:modified>
</cp:coreProperties>
</file>