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2F" w:rsidRPr="00B2342F" w:rsidRDefault="00B2342F" w:rsidP="00B2342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656565"/>
          <w:sz w:val="28"/>
          <w:szCs w:val="28"/>
          <w:shd w:val="clear" w:color="auto" w:fill="FFFFFF"/>
        </w:rPr>
      </w:pPr>
      <w:r w:rsidRPr="00B2342F">
        <w:rPr>
          <w:b/>
          <w:bCs/>
          <w:color w:val="333333"/>
          <w:sz w:val="28"/>
          <w:szCs w:val="28"/>
          <w:shd w:val="clear" w:color="auto" w:fill="FFFFFF"/>
        </w:rPr>
        <w:t>Ответственность за разведение костров</w:t>
      </w:r>
    </w:p>
    <w:p w:rsidR="00B2342F" w:rsidRDefault="00B2342F" w:rsidP="00B2342F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656565"/>
          <w:sz w:val="28"/>
          <w:szCs w:val="28"/>
          <w:shd w:val="clear" w:color="auto" w:fill="FFFFFF"/>
        </w:rPr>
      </w:pPr>
    </w:p>
    <w:p w:rsidR="00906E62" w:rsidRPr="00906E62" w:rsidRDefault="00906E62" w:rsidP="00906E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656565"/>
          <w:sz w:val="28"/>
          <w:szCs w:val="28"/>
          <w:shd w:val="clear" w:color="auto" w:fill="FFFFFF"/>
        </w:rPr>
      </w:pPr>
      <w:r w:rsidRPr="00906E62">
        <w:rPr>
          <w:color w:val="333333"/>
          <w:sz w:val="28"/>
          <w:szCs w:val="28"/>
          <w:shd w:val="clear" w:color="auto" w:fill="FFFFFF"/>
        </w:rPr>
        <w:t xml:space="preserve">Большое количество граждан предпочитают проводить выходные на природе, выезжая в лес, посещая туристические объекты, работая на садовых участках. Такие выезды нередко сопровождаются разведением костров, приготовлением шашлыка, </w:t>
      </w:r>
      <w:r>
        <w:rPr>
          <w:color w:val="333333"/>
          <w:sz w:val="28"/>
          <w:szCs w:val="28"/>
          <w:shd w:val="clear" w:color="auto" w:fill="FFFFFF"/>
        </w:rPr>
        <w:t xml:space="preserve">а так же </w:t>
      </w:r>
      <w:r w:rsidRPr="00906E62">
        <w:rPr>
          <w:color w:val="333333"/>
          <w:sz w:val="28"/>
          <w:szCs w:val="28"/>
          <w:shd w:val="clear" w:color="auto" w:fill="FFFFFF"/>
        </w:rPr>
        <w:t>сжиганием на приусадебных участках сухой травы или мусора.</w:t>
      </w:r>
    </w:p>
    <w:p w:rsidR="00C063CF" w:rsidRPr="009F44A6" w:rsidRDefault="009F44A6" w:rsidP="00B234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9F44A6">
        <w:rPr>
          <w:color w:val="0A0A0A"/>
          <w:sz w:val="28"/>
          <w:szCs w:val="28"/>
          <w:shd w:val="clear" w:color="auto" w:fill="FFFFFF"/>
        </w:rPr>
        <w:t>Разводить костры, использовать открытый огонь для приготовления пищи вне специально отведенных и оборудованных для этого мест запрещено. Пикник с нарушением мер пожарной безопасности в лучшем случае грозит предупреждение</w:t>
      </w:r>
      <w:r>
        <w:rPr>
          <w:color w:val="0A0A0A"/>
          <w:sz w:val="28"/>
          <w:szCs w:val="28"/>
          <w:shd w:val="clear" w:color="auto" w:fill="FFFFFF"/>
        </w:rPr>
        <w:t>м</w:t>
      </w:r>
      <w:r w:rsidRPr="009F44A6">
        <w:rPr>
          <w:color w:val="0A0A0A"/>
          <w:sz w:val="28"/>
          <w:szCs w:val="28"/>
          <w:shd w:val="clear" w:color="auto" w:fill="FFFFFF"/>
        </w:rPr>
        <w:t xml:space="preserve">, в худшем — административным штрафом. Отправляясь </w:t>
      </w:r>
      <w:r>
        <w:rPr>
          <w:color w:val="0A0A0A"/>
          <w:sz w:val="28"/>
          <w:szCs w:val="28"/>
          <w:shd w:val="clear" w:color="auto" w:fill="FFFFFF"/>
        </w:rPr>
        <w:t>на природу</w:t>
      </w:r>
      <w:r w:rsidRPr="009F44A6">
        <w:rPr>
          <w:color w:val="0A0A0A"/>
          <w:sz w:val="28"/>
          <w:szCs w:val="28"/>
          <w:shd w:val="clear" w:color="auto" w:fill="FFFFFF"/>
        </w:rPr>
        <w:t>, помните, что разведение костров, розжиг мангалов разрешается не всегда и не везде.</w:t>
      </w:r>
    </w:p>
    <w:p w:rsidR="00B2342F" w:rsidRPr="00B2342F" w:rsidRDefault="00B2342F" w:rsidP="00B234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B2342F">
        <w:rPr>
          <w:color w:val="333333"/>
          <w:sz w:val="28"/>
          <w:szCs w:val="28"/>
          <w:shd w:val="clear" w:color="auto" w:fill="FFFFFF"/>
        </w:rPr>
        <w:t>На территории Росси</w:t>
      </w:r>
      <w:r>
        <w:rPr>
          <w:color w:val="333333"/>
          <w:sz w:val="28"/>
          <w:szCs w:val="28"/>
          <w:shd w:val="clear" w:color="auto" w:fill="FFFFFF"/>
        </w:rPr>
        <w:t xml:space="preserve">йской Федерации </w:t>
      </w:r>
      <w:r w:rsidRPr="00B2342F">
        <w:rPr>
          <w:color w:val="333333"/>
          <w:sz w:val="28"/>
          <w:szCs w:val="28"/>
          <w:shd w:val="clear" w:color="auto" w:fill="FFFFFF"/>
        </w:rPr>
        <w:t>в целях обеспечения пожарной безопасности действуют Правила противопожарного режима, утверждённые  Постановление</w:t>
      </w:r>
      <w:r w:rsidR="00994185">
        <w:rPr>
          <w:color w:val="333333"/>
          <w:sz w:val="28"/>
          <w:szCs w:val="28"/>
          <w:shd w:val="clear" w:color="auto" w:fill="FFFFFF"/>
        </w:rPr>
        <w:t>м</w:t>
      </w:r>
      <w:r w:rsidRPr="00B2342F">
        <w:rPr>
          <w:color w:val="333333"/>
          <w:sz w:val="28"/>
          <w:szCs w:val="28"/>
          <w:shd w:val="clear" w:color="auto" w:fill="FFFFFF"/>
        </w:rPr>
        <w:t xml:space="preserve"> Правительства РФ от 16.09.2020</w:t>
      </w:r>
      <w:r w:rsidR="00C063CF">
        <w:rPr>
          <w:color w:val="333333"/>
          <w:sz w:val="28"/>
          <w:szCs w:val="28"/>
          <w:shd w:val="clear" w:color="auto" w:fill="FFFFFF"/>
        </w:rPr>
        <w:t xml:space="preserve"> года</w:t>
      </w:r>
      <w:r w:rsidRPr="00B2342F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№</w:t>
      </w:r>
      <w:r w:rsidRPr="00B2342F">
        <w:rPr>
          <w:color w:val="333333"/>
          <w:sz w:val="28"/>
          <w:szCs w:val="28"/>
          <w:shd w:val="clear" w:color="auto" w:fill="FFFFFF"/>
        </w:rPr>
        <w:t xml:space="preserve"> 1479  </w:t>
      </w:r>
      <w:r w:rsidR="00994185">
        <w:rPr>
          <w:color w:val="333333"/>
          <w:sz w:val="28"/>
          <w:szCs w:val="28"/>
          <w:shd w:val="clear" w:color="auto" w:fill="FFFFFF"/>
        </w:rPr>
        <w:t xml:space="preserve">и </w:t>
      </w:r>
      <w:r w:rsidRPr="00B2342F">
        <w:rPr>
          <w:color w:val="333333"/>
          <w:sz w:val="28"/>
          <w:szCs w:val="28"/>
          <w:shd w:val="clear" w:color="auto" w:fill="FFFFFF"/>
        </w:rPr>
        <w:t>Правила пожарной безопасности в лесах, утвержденные Постановление</w:t>
      </w:r>
      <w:r w:rsidR="00994185">
        <w:rPr>
          <w:color w:val="333333"/>
          <w:sz w:val="28"/>
          <w:szCs w:val="28"/>
          <w:shd w:val="clear" w:color="auto" w:fill="FFFFFF"/>
        </w:rPr>
        <w:t>м</w:t>
      </w:r>
      <w:r w:rsidRPr="00B2342F">
        <w:rPr>
          <w:color w:val="333333"/>
          <w:sz w:val="28"/>
          <w:szCs w:val="28"/>
          <w:shd w:val="clear" w:color="auto" w:fill="FFFFFF"/>
        </w:rPr>
        <w:t xml:space="preserve"> Правительства РФ от 07.10.2020 </w:t>
      </w:r>
      <w:r w:rsidR="00C063CF">
        <w:rPr>
          <w:color w:val="333333"/>
          <w:sz w:val="28"/>
          <w:szCs w:val="28"/>
          <w:shd w:val="clear" w:color="auto" w:fill="FFFFFF"/>
        </w:rPr>
        <w:t xml:space="preserve">года </w:t>
      </w:r>
      <w:r>
        <w:rPr>
          <w:color w:val="333333"/>
          <w:sz w:val="28"/>
          <w:szCs w:val="28"/>
          <w:shd w:val="clear" w:color="auto" w:fill="FFFFFF"/>
        </w:rPr>
        <w:t>№</w:t>
      </w:r>
      <w:r w:rsidRPr="00B2342F">
        <w:rPr>
          <w:color w:val="333333"/>
          <w:sz w:val="28"/>
          <w:szCs w:val="28"/>
          <w:shd w:val="clear" w:color="auto" w:fill="FFFFFF"/>
        </w:rPr>
        <w:t xml:space="preserve"> 1614</w:t>
      </w:r>
      <w:r w:rsidR="00C063CF">
        <w:rPr>
          <w:color w:val="333333"/>
          <w:sz w:val="28"/>
          <w:szCs w:val="28"/>
          <w:shd w:val="clear" w:color="auto" w:fill="FFFFFF"/>
        </w:rPr>
        <w:t xml:space="preserve">. </w:t>
      </w:r>
    </w:p>
    <w:p w:rsidR="00AE2C85" w:rsidRPr="00AE2C85" w:rsidRDefault="00AE2C85" w:rsidP="004B1C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Фактически разжигание костров регулируется положениями </w:t>
      </w:r>
      <w:r w:rsidR="004B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этих </w:t>
      </w:r>
      <w:r w:rsidRPr="00AE2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двух основных </w:t>
      </w:r>
      <w:r w:rsidR="004B1C4C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Pr="00AE2C85">
        <w:rPr>
          <w:rFonts w:ascii="Times New Roman" w:eastAsia="Times New Roman" w:hAnsi="Times New Roman" w:cs="Times New Roman"/>
          <w:color w:val="000000"/>
          <w:sz w:val="28"/>
          <w:szCs w:val="28"/>
        </w:rPr>
        <w:t>. Основные правила следующие:</w:t>
      </w:r>
    </w:p>
    <w:p w:rsidR="004B1C4C" w:rsidRDefault="00AE2C85" w:rsidP="004B1C4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C85">
        <w:rPr>
          <w:rFonts w:ascii="Times New Roman" w:eastAsia="Times New Roman" w:hAnsi="Times New Roman" w:cs="Times New Roman"/>
          <w:color w:val="000000"/>
          <w:sz w:val="28"/>
          <w:szCs w:val="28"/>
        </w:rPr>
        <w:t>Со дня схода снежного покрова и до установления устойчивой дождливой осенней погоды (или образования снежного покрова) в лесу нельзя разжигать костры:</w:t>
      </w:r>
    </w:p>
    <w:p w:rsidR="00AE2C85" w:rsidRPr="00AE2C85" w:rsidRDefault="00AE2C85" w:rsidP="004B1C4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C85">
        <w:rPr>
          <w:rFonts w:ascii="Times New Roman" w:eastAsia="Times New Roman" w:hAnsi="Times New Roman" w:cs="Times New Roman"/>
          <w:color w:val="000000"/>
          <w:sz w:val="28"/>
          <w:szCs w:val="28"/>
        </w:rPr>
        <w:t>в хвойных молодняках;</w:t>
      </w:r>
    </w:p>
    <w:p w:rsidR="00AE2C85" w:rsidRPr="00AE2C85" w:rsidRDefault="00AE2C85" w:rsidP="004B1C4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C85">
        <w:rPr>
          <w:rFonts w:ascii="Times New Roman" w:eastAsia="Times New Roman" w:hAnsi="Times New Roman" w:cs="Times New Roman"/>
          <w:color w:val="000000"/>
          <w:sz w:val="28"/>
          <w:szCs w:val="28"/>
        </w:rPr>
        <w:t>на гарях;</w:t>
      </w:r>
    </w:p>
    <w:p w:rsidR="00AE2C85" w:rsidRPr="00AE2C85" w:rsidRDefault="00AE2C85" w:rsidP="004B1C4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C85">
        <w:rPr>
          <w:rFonts w:ascii="Times New Roman" w:eastAsia="Times New Roman" w:hAnsi="Times New Roman" w:cs="Times New Roman"/>
          <w:color w:val="000000"/>
          <w:sz w:val="28"/>
          <w:szCs w:val="28"/>
        </w:rPr>
        <w:t>на участках поврежденного леса;</w:t>
      </w:r>
    </w:p>
    <w:p w:rsidR="00AE2C85" w:rsidRPr="00AE2C85" w:rsidRDefault="00AE2C85" w:rsidP="004B1C4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C85">
        <w:rPr>
          <w:rFonts w:ascii="Times New Roman" w:eastAsia="Times New Roman" w:hAnsi="Times New Roman" w:cs="Times New Roman"/>
          <w:color w:val="000000"/>
          <w:sz w:val="28"/>
          <w:szCs w:val="28"/>
        </w:rPr>
        <w:t>на торфяниках;</w:t>
      </w:r>
    </w:p>
    <w:p w:rsidR="00AE2C85" w:rsidRPr="00AE2C85" w:rsidRDefault="00AE2C85" w:rsidP="004B1C4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C85">
        <w:rPr>
          <w:rFonts w:ascii="Times New Roman" w:eastAsia="Times New Roman" w:hAnsi="Times New Roman" w:cs="Times New Roman"/>
          <w:color w:val="000000"/>
          <w:sz w:val="28"/>
          <w:szCs w:val="28"/>
        </w:rPr>
        <w:t>в местах рубок с оставленными там порубочными остатками и заготовленной древесиной;</w:t>
      </w:r>
    </w:p>
    <w:p w:rsidR="00AE2C85" w:rsidRPr="00AE2C85" w:rsidRDefault="00AE2C85" w:rsidP="004B1C4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C85">
        <w:rPr>
          <w:rFonts w:ascii="Times New Roman" w:eastAsia="Times New Roman" w:hAnsi="Times New Roman" w:cs="Times New Roman"/>
          <w:color w:val="000000"/>
          <w:sz w:val="28"/>
          <w:szCs w:val="28"/>
        </w:rPr>
        <w:t>в местах с подсохшей травой;</w:t>
      </w:r>
    </w:p>
    <w:p w:rsidR="00AE2C85" w:rsidRPr="00AE2C85" w:rsidRDefault="00AE2C85" w:rsidP="004B1C4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C85">
        <w:rPr>
          <w:rFonts w:ascii="Times New Roman" w:eastAsia="Times New Roman" w:hAnsi="Times New Roman" w:cs="Times New Roman"/>
          <w:color w:val="000000"/>
          <w:sz w:val="28"/>
          <w:szCs w:val="28"/>
        </w:rPr>
        <w:t>под кронами деревьев.</w:t>
      </w:r>
    </w:p>
    <w:p w:rsidR="00AE2C85" w:rsidRPr="00AE2C85" w:rsidRDefault="00AE2C85" w:rsidP="004B1C4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C85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выжигание лесных горючих материалов на земельных участках, примыкающих непосредственно к лесам, защитным и лесным насаждениям и не отделенных противопожарной минерализованной полосой шириной не менее 0,5 метра.</w:t>
      </w:r>
    </w:p>
    <w:p w:rsidR="00AE2C85" w:rsidRPr="00AE2C85" w:rsidRDefault="00AE2C85" w:rsidP="004B1C4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C85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складирование дров на расстоянии менее 50 метров от лесных насаждений.</w:t>
      </w:r>
    </w:p>
    <w:p w:rsidR="00AE2C85" w:rsidRPr="00AE2C85" w:rsidRDefault="00AE2C85" w:rsidP="004B1C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C85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 накладывает ограничения на разжигание костров</w:t>
      </w:r>
      <w:r w:rsid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2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и за пределами леса. Во многих случаях граждане разводят костры не в лесу, а на прилегающих участках, или же вовсе на большом расстоянии от лесных насаждений. Тогда им следует знать отдельные правила использования открытого огня.</w:t>
      </w:r>
    </w:p>
    <w:p w:rsidR="00AE2C85" w:rsidRPr="00AE2C85" w:rsidRDefault="00AE2C85" w:rsidP="004B1C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C85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2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предусматрива</w:t>
      </w:r>
      <w:r w:rsid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E2C85">
        <w:rPr>
          <w:rFonts w:ascii="Times New Roman" w:eastAsia="Times New Roman" w:hAnsi="Times New Roman" w:cs="Times New Roman"/>
          <w:color w:val="000000"/>
          <w:sz w:val="28"/>
          <w:szCs w:val="28"/>
        </w:rPr>
        <w:t>т, что:</w:t>
      </w:r>
    </w:p>
    <w:p w:rsidR="00AE2C85" w:rsidRPr="00AE2C85" w:rsidRDefault="00AE2C85" w:rsidP="004B1C4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C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Использование открытого огня должно осуществляться в специально оборудованных местах и при выполнении следующих требований</w:t>
      </w:r>
      <w:r w:rsid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AE2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E2C85" w:rsidRPr="00AE2C85" w:rsidRDefault="00AE2C85" w:rsidP="004B1C4C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C85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разведения костра должно быть выполнено в виде котлована (ямы, рва) с глубиной не менее 0,3 метра и диаметром не более 1 метра, или же должен использоваться мангал (бак, бочка) объемом не более 1 куб. метра;</w:t>
      </w:r>
    </w:p>
    <w:p w:rsidR="00AE2C85" w:rsidRPr="00AE2C85" w:rsidRDefault="00AE2C85" w:rsidP="004B1C4C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C85">
        <w:rPr>
          <w:rFonts w:ascii="Times New Roman" w:eastAsia="Times New Roman" w:hAnsi="Times New Roman" w:cs="Times New Roman"/>
          <w:color w:val="000000"/>
          <w:sz w:val="28"/>
          <w:szCs w:val="28"/>
        </w:rPr>
        <w:t>костер должен разжигаться на расстоянии не менее 100 метров от хвойного леса, отдельно растущих хвойных деревьев и молодняка, а также не менее 30 метров от лиственного леса или отдельно растущих групп лиственных деревьев;</w:t>
      </w:r>
    </w:p>
    <w:p w:rsidR="00AE2C85" w:rsidRPr="00AE2C85" w:rsidRDefault="00AE2C85" w:rsidP="004B1C4C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C85">
        <w:rPr>
          <w:rFonts w:ascii="Times New Roman" w:eastAsia="Times New Roman" w:hAnsi="Times New Roman" w:cs="Times New Roman"/>
          <w:color w:val="000000"/>
          <w:sz w:val="28"/>
          <w:szCs w:val="28"/>
        </w:rPr>
        <w:t>вокруг места разведения костра — на радиусе 10 метров, не должно быть сухостойных деревьев, сухой травы, валежника, порубочных остатков, иных горючих материалов, и при этом данное место должно быть отделено противопожарной минерализованной полосой шириной не менее 0,4 метра;</w:t>
      </w:r>
    </w:p>
    <w:p w:rsidR="00AE2C85" w:rsidRPr="00AE2C85" w:rsidRDefault="00AE2C85" w:rsidP="004B1C4C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C85">
        <w:rPr>
          <w:rFonts w:ascii="Times New Roman" w:eastAsia="Times New Roman" w:hAnsi="Times New Roman" w:cs="Times New Roman"/>
          <w:color w:val="000000"/>
          <w:sz w:val="28"/>
          <w:szCs w:val="28"/>
        </w:rPr>
        <w:t>у человека, который разводит костер, должны быть первичные средства пожаротушения, а также мобильный телефон для вызова пожарных.</w:t>
      </w:r>
    </w:p>
    <w:p w:rsidR="00AE2C85" w:rsidRPr="00AE2C85" w:rsidRDefault="00AE2C85" w:rsidP="004B1C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C85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</w:t>
      </w:r>
      <w:proofErr w:type="gramStart"/>
      <w:r w:rsidRPr="00AE2C8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AE2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используется мангал, то все указанные расстояния в метрах могут быть уменьшены вдвое, а использования противопожарной </w:t>
      </w:r>
      <w:proofErr w:type="spellStart"/>
      <w:r w:rsidRPr="00AE2C85">
        <w:rPr>
          <w:rFonts w:ascii="Times New Roman" w:eastAsia="Times New Roman" w:hAnsi="Times New Roman" w:cs="Times New Roman"/>
          <w:color w:val="000000"/>
          <w:sz w:val="28"/>
          <w:szCs w:val="28"/>
        </w:rPr>
        <w:t>минерализированной</w:t>
      </w:r>
      <w:proofErr w:type="spellEnd"/>
      <w:r w:rsidRPr="00AE2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полосы не требуется. А если мангал используется на земельном участке населенного пункта, на садовом участке в рамках земель сельскохозяйственного назначения, то противопожарное расстояние от очага горения до зданий, сооружений и иных построек, может быть уменьшено до 5 метров. А зона очистки вокруг мангала от горючих материалов — до 2 метров.</w:t>
      </w:r>
    </w:p>
    <w:p w:rsidR="00AE2C85" w:rsidRPr="00AE2C85" w:rsidRDefault="00AE2C85" w:rsidP="004B1C4C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C85">
        <w:rPr>
          <w:rFonts w:ascii="Times New Roman" w:eastAsia="Times New Roman" w:hAnsi="Times New Roman" w:cs="Times New Roman"/>
          <w:color w:val="000000"/>
          <w:sz w:val="28"/>
          <w:szCs w:val="28"/>
        </w:rPr>
        <w:t>Разжигать костры запрещается:</w:t>
      </w:r>
    </w:p>
    <w:p w:rsidR="00AE2C85" w:rsidRPr="00AE2C85" w:rsidRDefault="00AE2C85" w:rsidP="004B1C4C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C85">
        <w:rPr>
          <w:rFonts w:ascii="Times New Roman" w:eastAsia="Times New Roman" w:hAnsi="Times New Roman" w:cs="Times New Roman"/>
          <w:color w:val="000000"/>
          <w:sz w:val="28"/>
          <w:szCs w:val="28"/>
        </w:rPr>
        <w:t>на торфяных почвах;</w:t>
      </w:r>
    </w:p>
    <w:p w:rsidR="001F5C0F" w:rsidRPr="00AE2C85" w:rsidRDefault="00AE2C85" w:rsidP="00D46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установлении на территории, где планируется развести костер, </w:t>
      </w:r>
      <w:r w:rsidR="00D4650B" w:rsidRPr="00D465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особого противопожарного режима </w:t>
      </w:r>
      <w:r w:rsidR="00D4650B" w:rsidRPr="00D465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(Постановлением Правительства Белгородской области от 25.04.2022 года № 244-пп </w:t>
      </w:r>
      <w:r w:rsidR="00D4650B" w:rsidRPr="00D4650B">
        <w:rPr>
          <w:rFonts w:ascii="Times New Roman" w:hAnsi="Times New Roman" w:cs="Times New Roman"/>
          <w:b/>
          <w:sz w:val="28"/>
          <w:szCs w:val="28"/>
        </w:rPr>
        <w:t>на землях лесного фонда</w:t>
      </w:r>
      <w:r w:rsidR="00D4650B" w:rsidRPr="00D465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территории Белгородской области введен особый противопожарный режим)</w:t>
      </w:r>
      <w:r w:rsidR="00D465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E2C85" w:rsidRPr="00AE2C85" w:rsidRDefault="00AE2C85" w:rsidP="001F5C0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C8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информации о приближа</w:t>
      </w:r>
      <w:r w:rsid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E2C85">
        <w:rPr>
          <w:rFonts w:ascii="Times New Roman" w:eastAsia="Times New Roman" w:hAnsi="Times New Roman" w:cs="Times New Roman"/>
          <w:color w:val="000000"/>
          <w:sz w:val="28"/>
          <w:szCs w:val="28"/>
        </w:rPr>
        <w:t>щемся ухудшении метеорологических условий из-за сильных порывов ветра;</w:t>
      </w:r>
    </w:p>
    <w:p w:rsidR="00AE2C85" w:rsidRPr="00AE2C85" w:rsidRDefault="00AE2C85" w:rsidP="004B1C4C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C85">
        <w:rPr>
          <w:rFonts w:ascii="Times New Roman" w:eastAsia="Times New Roman" w:hAnsi="Times New Roman" w:cs="Times New Roman"/>
          <w:color w:val="000000"/>
          <w:sz w:val="28"/>
          <w:szCs w:val="28"/>
        </w:rPr>
        <w:t>под кронами хвойных деревьев;</w:t>
      </w:r>
    </w:p>
    <w:p w:rsidR="00AE2C85" w:rsidRPr="00AE2C85" w:rsidRDefault="00AE2C85" w:rsidP="004B1C4C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C85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скорости ветров более 5 метров в секунду, если не используется мангал, более 10 метров в секунду — во всех случаях.</w:t>
      </w:r>
    </w:p>
    <w:p w:rsidR="004B1C4C" w:rsidRPr="004B1C4C" w:rsidRDefault="004B1C4C" w:rsidP="00984E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Нарушение каких-либо из перечисленных выше правил - административное правонарушение по ст. 8.32 </w:t>
      </w:r>
      <w:proofErr w:type="spellStart"/>
      <w:r w:rsidRPr="004B1C4C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4B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РФ. В качестве наказания за разведение костра в лесу</w:t>
      </w:r>
      <w:r w:rsidR="00984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прилегающих к нему участках</w:t>
      </w:r>
      <w:r w:rsidRPr="004B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чаще всего применяется штраф.</w:t>
      </w:r>
    </w:p>
    <w:p w:rsidR="004B1C4C" w:rsidRPr="004B1C4C" w:rsidRDefault="004B1C4C" w:rsidP="00984E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4B1C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</w:t>
      </w:r>
      <w:r w:rsidR="00984ECD" w:rsidRPr="00CB26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4B1C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ная с 08.06.2022 </w:t>
      </w:r>
      <w:r w:rsidR="00984ECD" w:rsidRPr="00CB26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года </w:t>
      </w:r>
      <w:r w:rsidRPr="004B1C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штр</w:t>
      </w:r>
      <w:r w:rsidR="00984ECD" w:rsidRPr="00CB26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4B1C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фы серьезно повышены</w:t>
      </w:r>
      <w:proofErr w:type="gramEnd"/>
      <w:r w:rsidR="00984ECD" w:rsidRPr="00CB26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4B1C4C" w:rsidRDefault="004B1C4C" w:rsidP="00984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C4C">
        <w:rPr>
          <w:rFonts w:ascii="Times New Roman" w:eastAsia="Times New Roman" w:hAnsi="Times New Roman" w:cs="Times New Roman"/>
          <w:color w:val="000000"/>
          <w:sz w:val="28"/>
          <w:szCs w:val="28"/>
        </w:rPr>
        <w:t>С конкретными размерами штрафов, актуальными начиная с 08.06.2022</w:t>
      </w:r>
      <w:r w:rsidR="00984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Pr="004B1C4C">
        <w:rPr>
          <w:rFonts w:ascii="Times New Roman" w:eastAsia="Times New Roman" w:hAnsi="Times New Roman" w:cs="Times New Roman"/>
          <w:color w:val="000000"/>
          <w:sz w:val="28"/>
          <w:szCs w:val="28"/>
        </w:rPr>
        <w:t>, ознакомьтесь, в таблице ниже: </w:t>
      </w:r>
    </w:p>
    <w:p w:rsidR="00F312A5" w:rsidRPr="004B1C4C" w:rsidRDefault="00F312A5" w:rsidP="00984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5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7"/>
        <w:gridCol w:w="1860"/>
        <w:gridCol w:w="2268"/>
        <w:gridCol w:w="2263"/>
      </w:tblGrid>
      <w:tr w:rsidR="00984ECD" w:rsidRPr="004B1C4C" w:rsidTr="00984ECD">
        <w:tc>
          <w:tcPr>
            <w:tcW w:w="3177" w:type="dxa"/>
            <w:tcBorders>
              <w:top w:val="single" w:sz="4" w:space="0" w:color="E8E1D0"/>
              <w:left w:val="single" w:sz="4" w:space="0" w:color="E8E1D0"/>
              <w:bottom w:val="single" w:sz="4" w:space="0" w:color="E8E1D0"/>
              <w:right w:val="single" w:sz="4" w:space="0" w:color="E8E1D0"/>
            </w:tcBorders>
            <w:shd w:val="clear" w:color="auto" w:fill="F8F6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1C4C" w:rsidRPr="004B1C4C" w:rsidRDefault="00984ECD" w:rsidP="004B1C4C">
            <w:pPr>
              <w:spacing w:after="0" w:line="224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15"/>
                <w:szCs w:val="15"/>
              </w:rPr>
            </w:pPr>
            <w:r w:rsidRPr="004B1C4C">
              <w:rPr>
                <w:rFonts w:ascii="Roboto" w:eastAsia="Times New Roman" w:hAnsi="Roboto" w:cs="Times New Roman"/>
                <w:b/>
                <w:bCs/>
                <w:color w:val="000000"/>
                <w:sz w:val="15"/>
                <w:szCs w:val="15"/>
              </w:rPr>
              <w:t>Правонарушение</w:t>
            </w:r>
          </w:p>
        </w:tc>
        <w:tc>
          <w:tcPr>
            <w:tcW w:w="1860" w:type="dxa"/>
            <w:tcBorders>
              <w:top w:val="single" w:sz="4" w:space="0" w:color="E8E1D0"/>
              <w:left w:val="single" w:sz="4" w:space="0" w:color="E8E1D0"/>
              <w:bottom w:val="single" w:sz="4" w:space="0" w:color="E8E1D0"/>
              <w:right w:val="single" w:sz="4" w:space="0" w:color="E8E1D0"/>
            </w:tcBorders>
            <w:shd w:val="clear" w:color="auto" w:fill="F8F6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1C4C" w:rsidRPr="004B1C4C" w:rsidRDefault="00984ECD" w:rsidP="004B1C4C">
            <w:pPr>
              <w:spacing w:after="0" w:line="224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15"/>
                <w:szCs w:val="15"/>
              </w:rPr>
            </w:pPr>
            <w:r w:rsidRPr="004B1C4C">
              <w:rPr>
                <w:rFonts w:ascii="Roboto" w:eastAsia="Times New Roman" w:hAnsi="Roboto" w:cs="Times New Roman"/>
                <w:b/>
                <w:bCs/>
                <w:color w:val="000000"/>
                <w:sz w:val="15"/>
                <w:szCs w:val="15"/>
              </w:rPr>
              <w:t>Штраф для граждан</w:t>
            </w:r>
          </w:p>
        </w:tc>
        <w:tc>
          <w:tcPr>
            <w:tcW w:w="2268" w:type="dxa"/>
            <w:tcBorders>
              <w:top w:val="single" w:sz="4" w:space="0" w:color="E8E1D0"/>
              <w:left w:val="single" w:sz="4" w:space="0" w:color="E8E1D0"/>
              <w:bottom w:val="single" w:sz="4" w:space="0" w:color="E8E1D0"/>
              <w:right w:val="single" w:sz="4" w:space="0" w:color="E8E1D0"/>
            </w:tcBorders>
            <w:shd w:val="clear" w:color="auto" w:fill="F8F6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1C4C" w:rsidRPr="004B1C4C" w:rsidRDefault="00984ECD" w:rsidP="004B1C4C">
            <w:pPr>
              <w:spacing w:after="0" w:line="224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15"/>
                <w:szCs w:val="15"/>
              </w:rPr>
            </w:pPr>
            <w:r w:rsidRPr="004B1C4C">
              <w:rPr>
                <w:rFonts w:ascii="Roboto" w:eastAsia="Times New Roman" w:hAnsi="Roboto" w:cs="Times New Roman"/>
                <w:b/>
                <w:bCs/>
                <w:color w:val="000000"/>
                <w:sz w:val="15"/>
                <w:szCs w:val="15"/>
              </w:rPr>
              <w:t>Штраф для должностных лиц</w:t>
            </w:r>
          </w:p>
        </w:tc>
        <w:tc>
          <w:tcPr>
            <w:tcW w:w="2263" w:type="dxa"/>
            <w:tcBorders>
              <w:top w:val="single" w:sz="4" w:space="0" w:color="E8E1D0"/>
              <w:left w:val="single" w:sz="4" w:space="0" w:color="E8E1D0"/>
              <w:bottom w:val="single" w:sz="4" w:space="0" w:color="E8E1D0"/>
              <w:right w:val="single" w:sz="4" w:space="0" w:color="auto"/>
            </w:tcBorders>
            <w:shd w:val="clear" w:color="auto" w:fill="F8F6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1C4C" w:rsidRPr="004B1C4C" w:rsidRDefault="00984ECD" w:rsidP="004B1C4C">
            <w:pPr>
              <w:spacing w:after="0" w:line="224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15"/>
                <w:szCs w:val="15"/>
              </w:rPr>
            </w:pPr>
            <w:r w:rsidRPr="004B1C4C">
              <w:rPr>
                <w:rFonts w:ascii="Roboto" w:eastAsia="Times New Roman" w:hAnsi="Roboto" w:cs="Times New Roman"/>
                <w:b/>
                <w:bCs/>
                <w:color w:val="000000"/>
                <w:sz w:val="15"/>
                <w:szCs w:val="15"/>
              </w:rPr>
              <w:t>Штраф для юридических лиц</w:t>
            </w:r>
          </w:p>
        </w:tc>
      </w:tr>
      <w:tr w:rsidR="00984ECD" w:rsidRPr="004B1C4C" w:rsidTr="00984ECD">
        <w:tc>
          <w:tcPr>
            <w:tcW w:w="3177" w:type="dxa"/>
            <w:tcBorders>
              <w:top w:val="single" w:sz="4" w:space="0" w:color="E8E1D0"/>
              <w:left w:val="single" w:sz="4" w:space="0" w:color="E8E1D0"/>
              <w:bottom w:val="single" w:sz="4" w:space="0" w:color="E8E1D0"/>
              <w:right w:val="single" w:sz="4" w:space="0" w:color="E8E1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1C4C" w:rsidRPr="004B1C4C" w:rsidRDefault="00984ECD" w:rsidP="004B1C4C">
            <w:pPr>
              <w:spacing w:after="0" w:line="224" w:lineRule="atLeast"/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</w:pPr>
            <w:r w:rsidRPr="004B1C4C"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  <w:t>Нарушение правил пожарной безопасности в лесах</w:t>
            </w:r>
          </w:p>
        </w:tc>
        <w:tc>
          <w:tcPr>
            <w:tcW w:w="1860" w:type="dxa"/>
            <w:tcBorders>
              <w:top w:val="single" w:sz="4" w:space="0" w:color="E8E1D0"/>
              <w:left w:val="single" w:sz="4" w:space="0" w:color="E8E1D0"/>
              <w:bottom w:val="single" w:sz="4" w:space="0" w:color="E8E1D0"/>
              <w:right w:val="single" w:sz="4" w:space="0" w:color="E8E1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1C4C" w:rsidRPr="004B1C4C" w:rsidRDefault="00984ECD" w:rsidP="004B1C4C">
            <w:pPr>
              <w:spacing w:after="0" w:line="224" w:lineRule="atLeast"/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</w:pPr>
            <w:r w:rsidRPr="004B1C4C"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  <w:t>15 000 — 30 000 руб. (или предупреждение)</w:t>
            </w:r>
          </w:p>
        </w:tc>
        <w:tc>
          <w:tcPr>
            <w:tcW w:w="2268" w:type="dxa"/>
            <w:tcBorders>
              <w:top w:val="single" w:sz="4" w:space="0" w:color="E8E1D0"/>
              <w:left w:val="single" w:sz="4" w:space="0" w:color="E8E1D0"/>
              <w:bottom w:val="single" w:sz="4" w:space="0" w:color="E8E1D0"/>
              <w:right w:val="single" w:sz="4" w:space="0" w:color="E8E1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1C4C" w:rsidRPr="004B1C4C" w:rsidRDefault="00984ECD" w:rsidP="004B1C4C">
            <w:pPr>
              <w:spacing w:after="0" w:line="224" w:lineRule="atLeast"/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</w:pPr>
            <w:r w:rsidRPr="004B1C4C"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  <w:t>30 000 — 50 000 руб.</w:t>
            </w:r>
          </w:p>
        </w:tc>
        <w:tc>
          <w:tcPr>
            <w:tcW w:w="2263" w:type="dxa"/>
            <w:tcBorders>
              <w:top w:val="single" w:sz="4" w:space="0" w:color="E8E1D0"/>
              <w:left w:val="single" w:sz="4" w:space="0" w:color="E8E1D0"/>
              <w:bottom w:val="single" w:sz="4" w:space="0" w:color="E8E1D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1C4C" w:rsidRPr="004B1C4C" w:rsidRDefault="00984ECD" w:rsidP="004B1C4C">
            <w:pPr>
              <w:spacing w:after="0" w:line="224" w:lineRule="atLeast"/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</w:pPr>
            <w:r w:rsidRPr="004B1C4C"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  <w:t>100 000 — 400 000 руб.</w:t>
            </w:r>
          </w:p>
        </w:tc>
      </w:tr>
      <w:tr w:rsidR="00984ECD" w:rsidRPr="004B1C4C" w:rsidTr="00984ECD">
        <w:tc>
          <w:tcPr>
            <w:tcW w:w="3177" w:type="dxa"/>
            <w:tcBorders>
              <w:top w:val="single" w:sz="4" w:space="0" w:color="E8E1D0"/>
              <w:left w:val="single" w:sz="4" w:space="0" w:color="E8E1D0"/>
              <w:bottom w:val="single" w:sz="4" w:space="0" w:color="E8E1D0"/>
              <w:right w:val="single" w:sz="4" w:space="0" w:color="E8E1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1C4C" w:rsidRPr="004B1C4C" w:rsidRDefault="00984ECD" w:rsidP="004B1C4C">
            <w:pPr>
              <w:spacing w:after="0" w:line="224" w:lineRule="atLeast"/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</w:pPr>
            <w:r w:rsidRPr="004B1C4C"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  <w:t>Сжигание хвороста, травы, а также лесной подстилки с нарушением правил пожарной безопасности вблизи леса</w:t>
            </w:r>
          </w:p>
        </w:tc>
        <w:tc>
          <w:tcPr>
            <w:tcW w:w="1860" w:type="dxa"/>
            <w:tcBorders>
              <w:top w:val="single" w:sz="4" w:space="0" w:color="E8E1D0"/>
              <w:left w:val="single" w:sz="4" w:space="0" w:color="E8E1D0"/>
              <w:bottom w:val="single" w:sz="4" w:space="0" w:color="E8E1D0"/>
              <w:right w:val="single" w:sz="4" w:space="0" w:color="E8E1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1C4C" w:rsidRPr="004B1C4C" w:rsidRDefault="00984ECD" w:rsidP="004B1C4C">
            <w:pPr>
              <w:spacing w:after="0" w:line="224" w:lineRule="atLeast"/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</w:pPr>
            <w:r w:rsidRPr="004B1C4C"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  <w:t>30 000 — 40 000 руб.</w:t>
            </w:r>
          </w:p>
        </w:tc>
        <w:tc>
          <w:tcPr>
            <w:tcW w:w="2268" w:type="dxa"/>
            <w:tcBorders>
              <w:top w:val="single" w:sz="4" w:space="0" w:color="E8E1D0"/>
              <w:left w:val="single" w:sz="4" w:space="0" w:color="E8E1D0"/>
              <w:bottom w:val="single" w:sz="4" w:space="0" w:color="E8E1D0"/>
              <w:right w:val="single" w:sz="4" w:space="0" w:color="E8E1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1C4C" w:rsidRPr="004B1C4C" w:rsidRDefault="00984ECD" w:rsidP="004B1C4C">
            <w:pPr>
              <w:spacing w:after="0" w:line="224" w:lineRule="atLeast"/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</w:pPr>
            <w:r w:rsidRPr="004B1C4C"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  <w:t>40 000 — 60 000 руб.</w:t>
            </w:r>
          </w:p>
        </w:tc>
        <w:tc>
          <w:tcPr>
            <w:tcW w:w="2263" w:type="dxa"/>
            <w:tcBorders>
              <w:top w:val="single" w:sz="4" w:space="0" w:color="E8E1D0"/>
              <w:left w:val="single" w:sz="4" w:space="0" w:color="E8E1D0"/>
              <w:bottom w:val="single" w:sz="4" w:space="0" w:color="E8E1D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1C4C" w:rsidRPr="004B1C4C" w:rsidRDefault="00984ECD" w:rsidP="004B1C4C">
            <w:pPr>
              <w:spacing w:after="0" w:line="224" w:lineRule="atLeast"/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</w:pPr>
            <w:r w:rsidRPr="004B1C4C"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  <w:t>300 000 — 500 000 руб.</w:t>
            </w:r>
          </w:p>
        </w:tc>
      </w:tr>
      <w:tr w:rsidR="00984ECD" w:rsidRPr="004B1C4C" w:rsidTr="00984ECD">
        <w:tc>
          <w:tcPr>
            <w:tcW w:w="3177" w:type="dxa"/>
            <w:tcBorders>
              <w:top w:val="single" w:sz="4" w:space="0" w:color="E8E1D0"/>
              <w:left w:val="single" w:sz="4" w:space="0" w:color="E8E1D0"/>
              <w:bottom w:val="single" w:sz="4" w:space="0" w:color="E8E1D0"/>
              <w:right w:val="single" w:sz="4" w:space="0" w:color="E8E1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1C4C" w:rsidRPr="004B1C4C" w:rsidRDefault="00984ECD" w:rsidP="004B1C4C">
            <w:pPr>
              <w:spacing w:after="0" w:line="224" w:lineRule="atLeast"/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</w:pPr>
            <w:r w:rsidRPr="004B1C4C"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  <w:t>То же самое в лесопарках</w:t>
            </w:r>
          </w:p>
        </w:tc>
        <w:tc>
          <w:tcPr>
            <w:tcW w:w="1860" w:type="dxa"/>
            <w:tcBorders>
              <w:top w:val="single" w:sz="4" w:space="0" w:color="E8E1D0"/>
              <w:left w:val="single" w:sz="4" w:space="0" w:color="E8E1D0"/>
              <w:bottom w:val="single" w:sz="4" w:space="0" w:color="E8E1D0"/>
              <w:right w:val="single" w:sz="4" w:space="0" w:color="E8E1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1C4C" w:rsidRPr="004B1C4C" w:rsidRDefault="00984ECD" w:rsidP="004B1C4C">
            <w:pPr>
              <w:spacing w:after="0" w:line="224" w:lineRule="atLeast"/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</w:pPr>
            <w:r w:rsidRPr="004B1C4C"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  <w:t>40 000 — 50 000 руб.</w:t>
            </w:r>
          </w:p>
        </w:tc>
        <w:tc>
          <w:tcPr>
            <w:tcW w:w="2268" w:type="dxa"/>
            <w:tcBorders>
              <w:top w:val="single" w:sz="4" w:space="0" w:color="E8E1D0"/>
              <w:left w:val="single" w:sz="4" w:space="0" w:color="E8E1D0"/>
              <w:bottom w:val="single" w:sz="4" w:space="0" w:color="E8E1D0"/>
              <w:right w:val="single" w:sz="4" w:space="0" w:color="E8E1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1C4C" w:rsidRPr="004B1C4C" w:rsidRDefault="00984ECD" w:rsidP="004B1C4C">
            <w:pPr>
              <w:spacing w:after="0" w:line="224" w:lineRule="atLeast"/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</w:pPr>
            <w:r w:rsidRPr="004B1C4C"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  <w:t>50 000 — 80 000 руб.</w:t>
            </w:r>
          </w:p>
        </w:tc>
        <w:tc>
          <w:tcPr>
            <w:tcW w:w="2263" w:type="dxa"/>
            <w:tcBorders>
              <w:top w:val="single" w:sz="4" w:space="0" w:color="E8E1D0"/>
              <w:left w:val="single" w:sz="4" w:space="0" w:color="E8E1D0"/>
              <w:bottom w:val="single" w:sz="4" w:space="0" w:color="E8E1D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1C4C" w:rsidRPr="004B1C4C" w:rsidRDefault="00984ECD" w:rsidP="004B1C4C">
            <w:pPr>
              <w:spacing w:after="0" w:line="224" w:lineRule="atLeast"/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</w:pPr>
            <w:r w:rsidRPr="004B1C4C"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  <w:t xml:space="preserve">500 000 — 1 000 </w:t>
            </w:r>
            <w:proofErr w:type="spellStart"/>
            <w:r w:rsidRPr="004B1C4C"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  <w:t>000</w:t>
            </w:r>
            <w:proofErr w:type="spellEnd"/>
            <w:r w:rsidRPr="004B1C4C"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  <w:t xml:space="preserve"> руб.</w:t>
            </w:r>
          </w:p>
        </w:tc>
      </w:tr>
      <w:tr w:rsidR="00984ECD" w:rsidRPr="004B1C4C" w:rsidTr="00984ECD">
        <w:tc>
          <w:tcPr>
            <w:tcW w:w="3177" w:type="dxa"/>
            <w:tcBorders>
              <w:top w:val="single" w:sz="4" w:space="0" w:color="E8E1D0"/>
              <w:left w:val="single" w:sz="4" w:space="0" w:color="E8E1D0"/>
              <w:bottom w:val="single" w:sz="4" w:space="0" w:color="E8E1D0"/>
              <w:right w:val="single" w:sz="4" w:space="0" w:color="E8E1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1C4C" w:rsidRPr="004B1C4C" w:rsidRDefault="00984ECD" w:rsidP="004B1C4C">
            <w:pPr>
              <w:spacing w:after="0" w:line="224" w:lineRule="atLeast"/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</w:pPr>
            <w:r w:rsidRPr="004B1C4C"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  <w:t>Нарушение правил пожарной безопасности в период особого противопожарного режима</w:t>
            </w:r>
          </w:p>
        </w:tc>
        <w:tc>
          <w:tcPr>
            <w:tcW w:w="1860" w:type="dxa"/>
            <w:tcBorders>
              <w:top w:val="single" w:sz="4" w:space="0" w:color="E8E1D0"/>
              <w:left w:val="single" w:sz="4" w:space="0" w:color="E8E1D0"/>
              <w:bottom w:val="single" w:sz="4" w:space="0" w:color="E8E1D0"/>
              <w:right w:val="single" w:sz="4" w:space="0" w:color="E8E1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1C4C" w:rsidRPr="004B1C4C" w:rsidRDefault="00984ECD" w:rsidP="004B1C4C">
            <w:pPr>
              <w:spacing w:after="0" w:line="224" w:lineRule="atLeast"/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</w:pPr>
            <w:r w:rsidRPr="004B1C4C"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  <w:t>40 000 — 50 000 руб.</w:t>
            </w:r>
          </w:p>
        </w:tc>
        <w:tc>
          <w:tcPr>
            <w:tcW w:w="2268" w:type="dxa"/>
            <w:tcBorders>
              <w:top w:val="single" w:sz="4" w:space="0" w:color="E8E1D0"/>
              <w:left w:val="single" w:sz="4" w:space="0" w:color="E8E1D0"/>
              <w:bottom w:val="single" w:sz="4" w:space="0" w:color="E8E1D0"/>
              <w:right w:val="single" w:sz="4" w:space="0" w:color="E8E1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1C4C" w:rsidRPr="004B1C4C" w:rsidRDefault="00984ECD" w:rsidP="004B1C4C">
            <w:pPr>
              <w:spacing w:after="0" w:line="224" w:lineRule="atLeast"/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</w:pPr>
            <w:r w:rsidRPr="004B1C4C"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  <w:t>60 000 — 90 000 руб.</w:t>
            </w:r>
          </w:p>
        </w:tc>
        <w:tc>
          <w:tcPr>
            <w:tcW w:w="2263" w:type="dxa"/>
            <w:tcBorders>
              <w:top w:val="single" w:sz="4" w:space="0" w:color="E8E1D0"/>
              <w:left w:val="single" w:sz="4" w:space="0" w:color="E8E1D0"/>
              <w:bottom w:val="single" w:sz="4" w:space="0" w:color="E8E1D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1C4C" w:rsidRPr="004B1C4C" w:rsidRDefault="00984ECD" w:rsidP="004B1C4C">
            <w:pPr>
              <w:spacing w:after="0" w:line="224" w:lineRule="atLeast"/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</w:pPr>
            <w:r w:rsidRPr="004B1C4C"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  <w:t xml:space="preserve">600 000 — 1 000 </w:t>
            </w:r>
            <w:proofErr w:type="spellStart"/>
            <w:r w:rsidRPr="004B1C4C"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  <w:t>000</w:t>
            </w:r>
            <w:proofErr w:type="spellEnd"/>
            <w:r w:rsidRPr="004B1C4C"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  <w:t xml:space="preserve"> руб.</w:t>
            </w:r>
          </w:p>
        </w:tc>
      </w:tr>
      <w:tr w:rsidR="00984ECD" w:rsidRPr="004B1C4C" w:rsidTr="00984ECD">
        <w:tc>
          <w:tcPr>
            <w:tcW w:w="3177" w:type="dxa"/>
            <w:tcBorders>
              <w:top w:val="single" w:sz="4" w:space="0" w:color="E8E1D0"/>
              <w:left w:val="single" w:sz="4" w:space="0" w:color="E8E1D0"/>
              <w:bottom w:val="single" w:sz="4" w:space="0" w:color="E8E1D0"/>
              <w:right w:val="single" w:sz="4" w:space="0" w:color="E8E1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1C4C" w:rsidRPr="004B1C4C" w:rsidRDefault="00984ECD" w:rsidP="004B1C4C">
            <w:pPr>
              <w:spacing w:after="0" w:line="224" w:lineRule="atLeast"/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</w:pPr>
            <w:r w:rsidRPr="004B1C4C"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  <w:t>Нарушение правил пожарной безопасности, послужившее причиной лесного пожара без причинения тяжкого вреда здоровью человека</w:t>
            </w:r>
          </w:p>
        </w:tc>
        <w:tc>
          <w:tcPr>
            <w:tcW w:w="1860" w:type="dxa"/>
            <w:tcBorders>
              <w:top w:val="single" w:sz="4" w:space="0" w:color="E8E1D0"/>
              <w:left w:val="single" w:sz="4" w:space="0" w:color="E8E1D0"/>
              <w:bottom w:val="single" w:sz="4" w:space="0" w:color="E8E1D0"/>
              <w:right w:val="single" w:sz="4" w:space="0" w:color="E8E1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1C4C" w:rsidRPr="004B1C4C" w:rsidRDefault="00984ECD" w:rsidP="004B1C4C">
            <w:pPr>
              <w:spacing w:after="0" w:line="224" w:lineRule="atLeast"/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</w:pPr>
            <w:r w:rsidRPr="004B1C4C"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  <w:t>50 000 — 60 000 руб.</w:t>
            </w:r>
          </w:p>
        </w:tc>
        <w:tc>
          <w:tcPr>
            <w:tcW w:w="2268" w:type="dxa"/>
            <w:tcBorders>
              <w:top w:val="single" w:sz="4" w:space="0" w:color="E8E1D0"/>
              <w:left w:val="single" w:sz="4" w:space="0" w:color="E8E1D0"/>
              <w:bottom w:val="single" w:sz="4" w:space="0" w:color="E8E1D0"/>
              <w:right w:val="single" w:sz="4" w:space="0" w:color="E8E1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1C4C" w:rsidRPr="004B1C4C" w:rsidRDefault="00984ECD" w:rsidP="004B1C4C">
            <w:pPr>
              <w:spacing w:after="0" w:line="224" w:lineRule="atLeast"/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</w:pPr>
            <w:r w:rsidRPr="004B1C4C"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  <w:t>100 000 — 110 000 руб.</w:t>
            </w:r>
          </w:p>
        </w:tc>
        <w:tc>
          <w:tcPr>
            <w:tcW w:w="2263" w:type="dxa"/>
            <w:tcBorders>
              <w:top w:val="single" w:sz="4" w:space="0" w:color="E8E1D0"/>
              <w:left w:val="single" w:sz="4" w:space="0" w:color="E8E1D0"/>
              <w:bottom w:val="single" w:sz="4" w:space="0" w:color="E8E1D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1C4C" w:rsidRPr="004B1C4C" w:rsidRDefault="00984ECD" w:rsidP="004B1C4C">
            <w:pPr>
              <w:spacing w:after="0" w:line="224" w:lineRule="atLeast"/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</w:pPr>
            <w:r w:rsidRPr="004B1C4C"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  <w:t xml:space="preserve">1 000 </w:t>
            </w:r>
            <w:proofErr w:type="spellStart"/>
            <w:r w:rsidRPr="004B1C4C"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  <w:t>000</w:t>
            </w:r>
            <w:proofErr w:type="spellEnd"/>
            <w:r w:rsidRPr="004B1C4C"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  <w:t xml:space="preserve"> — 2 000 </w:t>
            </w:r>
            <w:proofErr w:type="spellStart"/>
            <w:r w:rsidRPr="004B1C4C"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  <w:t>000</w:t>
            </w:r>
            <w:proofErr w:type="spellEnd"/>
            <w:r w:rsidRPr="004B1C4C">
              <w:rPr>
                <w:rFonts w:ascii="Roboto" w:eastAsia="Times New Roman" w:hAnsi="Roboto" w:cs="Times New Roman"/>
                <w:color w:val="000000"/>
                <w:sz w:val="15"/>
                <w:szCs w:val="15"/>
              </w:rPr>
              <w:t xml:space="preserve"> руб.</w:t>
            </w:r>
          </w:p>
        </w:tc>
      </w:tr>
    </w:tbl>
    <w:p w:rsidR="00B2342F" w:rsidRDefault="00B2342F" w:rsidP="004B1C4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333333"/>
          <w:sz w:val="15"/>
          <w:szCs w:val="15"/>
          <w:shd w:val="clear" w:color="auto" w:fill="FFFFFF"/>
        </w:rPr>
      </w:pPr>
    </w:p>
    <w:p w:rsidR="00F312A5" w:rsidRDefault="00F96C3D" w:rsidP="00F312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F312A5">
        <w:rPr>
          <w:color w:val="000000"/>
          <w:sz w:val="28"/>
          <w:szCs w:val="28"/>
          <w:shd w:val="clear" w:color="auto" w:fill="FFFFFF"/>
        </w:rPr>
        <w:t>Несмотря на то, что разведение костра на собственном участке представляет гораздо меньшую опасность, чем использование огня в лесу, для этой ситуации также есть определенные противопожарные требования.</w:t>
      </w:r>
    </w:p>
    <w:p w:rsidR="00582F13" w:rsidRDefault="00F312A5" w:rsidP="00582F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312A5">
        <w:rPr>
          <w:color w:val="000000"/>
          <w:sz w:val="28"/>
          <w:szCs w:val="28"/>
        </w:rPr>
        <w:t>Всегда нужно проверять наличие сре</w:t>
      </w:r>
      <w:proofErr w:type="gramStart"/>
      <w:r w:rsidRPr="00F312A5">
        <w:rPr>
          <w:color w:val="000000"/>
          <w:sz w:val="28"/>
          <w:szCs w:val="28"/>
        </w:rPr>
        <w:t>дств св</w:t>
      </w:r>
      <w:proofErr w:type="gramEnd"/>
      <w:r w:rsidRPr="00F312A5">
        <w:rPr>
          <w:color w:val="000000"/>
          <w:sz w:val="28"/>
          <w:szCs w:val="28"/>
        </w:rPr>
        <w:t>язи для вызова пожарной команды в случае возникновения экстренной ситуации. Кроме этого, следует заблаговременно подготовить средства тушения огня, а также не оставлять открытый огонь без присмотра.</w:t>
      </w:r>
    </w:p>
    <w:p w:rsidR="00582F13" w:rsidRDefault="00F312A5" w:rsidP="00582F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312A5">
        <w:rPr>
          <w:color w:val="000000"/>
          <w:sz w:val="28"/>
          <w:szCs w:val="28"/>
        </w:rPr>
        <w:t>Важно помнить, что рядом с костром нельзя оставлять предметы, которые могут быть подвержены легкому возгоранию. Не следует разжигать костер при помощи токсичных материалов, а также бросать их в огонь. Чтобы потушить костер, его нужно хорошо залить водой, а также забросать землей.</w:t>
      </w:r>
    </w:p>
    <w:p w:rsidR="00582F13" w:rsidRDefault="00582F13" w:rsidP="00582F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582F13" w:rsidRDefault="00F312A5" w:rsidP="00582F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F312A5">
        <w:rPr>
          <w:b/>
          <w:color w:val="000000"/>
          <w:sz w:val="28"/>
          <w:szCs w:val="28"/>
        </w:rPr>
        <w:t>В каких случаях разжигать костер запрещается и что за это может грозить</w:t>
      </w:r>
      <w:r w:rsidR="00582F13" w:rsidRPr="00582F13">
        <w:rPr>
          <w:b/>
          <w:color w:val="000000"/>
          <w:sz w:val="28"/>
          <w:szCs w:val="28"/>
        </w:rPr>
        <w:t xml:space="preserve">: </w:t>
      </w:r>
    </w:p>
    <w:p w:rsidR="00582F13" w:rsidRDefault="00582F13" w:rsidP="00582F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582F13">
        <w:rPr>
          <w:color w:val="000000"/>
          <w:sz w:val="28"/>
          <w:szCs w:val="28"/>
          <w:shd w:val="clear" w:color="auto" w:fill="FFFFFF"/>
        </w:rPr>
        <w:t>В частном секторе, а также в парках дворах, на улицах города разводить костры запрещается</w:t>
      </w:r>
      <w:r w:rsidR="00D4650B">
        <w:rPr>
          <w:color w:val="000000"/>
          <w:sz w:val="28"/>
          <w:szCs w:val="28"/>
          <w:shd w:val="clear" w:color="auto" w:fill="FFFFFF"/>
        </w:rPr>
        <w:t>.</w:t>
      </w:r>
      <w:r w:rsidRPr="00582F13">
        <w:rPr>
          <w:color w:val="000000"/>
          <w:sz w:val="28"/>
          <w:szCs w:val="28"/>
          <w:shd w:val="clear" w:color="auto" w:fill="FFFFFF"/>
        </w:rPr>
        <w:t xml:space="preserve"> Вместе с этим, в </w:t>
      </w:r>
      <w:r w:rsidR="00D4650B">
        <w:rPr>
          <w:color w:val="000000"/>
          <w:sz w:val="28"/>
          <w:szCs w:val="28"/>
          <w:shd w:val="clear" w:color="auto" w:fill="FFFFFF"/>
        </w:rPr>
        <w:t xml:space="preserve">населенных пунктах </w:t>
      </w:r>
      <w:r w:rsidRPr="00582F13">
        <w:rPr>
          <w:color w:val="000000"/>
          <w:sz w:val="28"/>
          <w:szCs w:val="28"/>
          <w:shd w:val="clear" w:color="auto" w:fill="FFFFFF"/>
        </w:rPr>
        <w:t>разведени</w:t>
      </w:r>
      <w:r w:rsidR="00D4650B">
        <w:rPr>
          <w:color w:val="000000"/>
          <w:sz w:val="28"/>
          <w:szCs w:val="28"/>
          <w:shd w:val="clear" w:color="auto" w:fill="FFFFFF"/>
        </w:rPr>
        <w:t>е</w:t>
      </w:r>
      <w:r w:rsidRPr="00582F13">
        <w:rPr>
          <w:color w:val="000000"/>
          <w:sz w:val="28"/>
          <w:szCs w:val="28"/>
          <w:shd w:val="clear" w:color="auto" w:fill="FFFFFF"/>
        </w:rPr>
        <w:t xml:space="preserve"> костров </w:t>
      </w:r>
      <w:r w:rsidR="00D4650B">
        <w:rPr>
          <w:color w:val="000000"/>
          <w:sz w:val="28"/>
          <w:szCs w:val="28"/>
          <w:shd w:val="clear" w:color="auto" w:fill="FFFFFF"/>
        </w:rPr>
        <w:t xml:space="preserve">разрешается в </w:t>
      </w:r>
      <w:r w:rsidRPr="00582F13">
        <w:rPr>
          <w:color w:val="000000"/>
          <w:sz w:val="28"/>
          <w:szCs w:val="28"/>
          <w:shd w:val="clear" w:color="auto" w:fill="FFFFFF"/>
        </w:rPr>
        <w:t>специальн</w:t>
      </w:r>
      <w:r w:rsidR="00D4650B">
        <w:rPr>
          <w:color w:val="000000"/>
          <w:sz w:val="28"/>
          <w:szCs w:val="28"/>
          <w:shd w:val="clear" w:color="auto" w:fill="FFFFFF"/>
        </w:rPr>
        <w:t>о оборудованных</w:t>
      </w:r>
      <w:r w:rsidRPr="00582F13">
        <w:rPr>
          <w:color w:val="000000"/>
          <w:sz w:val="28"/>
          <w:szCs w:val="28"/>
          <w:shd w:val="clear" w:color="auto" w:fill="FFFFFF"/>
        </w:rPr>
        <w:t xml:space="preserve"> места</w:t>
      </w:r>
      <w:r w:rsidR="00D4650B">
        <w:rPr>
          <w:color w:val="000000"/>
          <w:sz w:val="28"/>
          <w:szCs w:val="28"/>
          <w:shd w:val="clear" w:color="auto" w:fill="FFFFFF"/>
        </w:rPr>
        <w:t>х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582F13">
        <w:rPr>
          <w:color w:val="000000"/>
          <w:sz w:val="28"/>
          <w:szCs w:val="28"/>
          <w:shd w:val="clear" w:color="auto" w:fill="FFFFFF"/>
        </w:rPr>
        <w:t xml:space="preserve"> При использовании открытого огня даже в специализированных местах требуется соблюдать особую осторожность. </w:t>
      </w:r>
    </w:p>
    <w:p w:rsidR="00F312A5" w:rsidRPr="00F312A5" w:rsidRDefault="00F312A5" w:rsidP="00582F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312A5">
        <w:rPr>
          <w:color w:val="000000"/>
          <w:sz w:val="28"/>
          <w:szCs w:val="28"/>
        </w:rPr>
        <w:t xml:space="preserve">Даже на личном </w:t>
      </w:r>
      <w:r w:rsidR="00D4650B">
        <w:rPr>
          <w:color w:val="000000"/>
          <w:sz w:val="28"/>
          <w:szCs w:val="28"/>
        </w:rPr>
        <w:t xml:space="preserve">земельном </w:t>
      </w:r>
      <w:r w:rsidRPr="00F312A5">
        <w:rPr>
          <w:color w:val="000000"/>
          <w:sz w:val="28"/>
          <w:szCs w:val="28"/>
        </w:rPr>
        <w:t>участке может оказаться нельзя разводить открытый огонь, если: </w:t>
      </w:r>
    </w:p>
    <w:p w:rsidR="00F312A5" w:rsidRPr="00F312A5" w:rsidRDefault="00F312A5" w:rsidP="00582F13">
      <w:pPr>
        <w:numPr>
          <w:ilvl w:val="0"/>
          <w:numId w:val="9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582F1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>егионе в настоящее время установлен особый противопожарный режим;</w:t>
      </w:r>
    </w:p>
    <w:p w:rsidR="00F312A5" w:rsidRPr="00F312A5" w:rsidRDefault="00F312A5" w:rsidP="00F312A5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>почва земельного участка содержит торф;</w:t>
      </w:r>
    </w:p>
    <w:p w:rsidR="00F312A5" w:rsidRPr="00F312A5" w:rsidRDefault="00F312A5" w:rsidP="00F312A5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>господствует ветреная погода (ветер более 10 м/</w:t>
      </w:r>
      <w:proofErr w:type="gramStart"/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proofErr w:type="gramStart"/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случае если не используется мангал, воздержаться от возведения огня нужно уже при 5 м/с).</w:t>
      </w:r>
    </w:p>
    <w:p w:rsidR="00582F13" w:rsidRDefault="00F312A5" w:rsidP="00582F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не забываем о правиле, по которому даже на </w:t>
      </w:r>
      <w:r w:rsidR="00582F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собственном участке </w:t>
      </w:r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>костер нельзя разводить непосредственно под кронами деревьев.</w:t>
      </w:r>
    </w:p>
    <w:p w:rsidR="00F312A5" w:rsidRPr="00F312A5" w:rsidRDefault="00F312A5" w:rsidP="00582F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нарушение данных правил может быть наложен </w:t>
      </w:r>
      <w:r w:rsidR="00582F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</w:t>
      </w:r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>штраф</w:t>
      </w:r>
      <w:r w:rsidR="00582F1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gramStart"/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статьи</w:t>
      </w:r>
      <w:proofErr w:type="gramEnd"/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ст. 20.4 </w:t>
      </w:r>
      <w:proofErr w:type="spellStart"/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РФ. </w:t>
      </w:r>
    </w:p>
    <w:p w:rsidR="00F312A5" w:rsidRPr="00F312A5" w:rsidRDefault="00F312A5" w:rsidP="00582F13">
      <w:pPr>
        <w:numPr>
          <w:ilvl w:val="0"/>
          <w:numId w:val="10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>на гражданина — в размере от 5 000 до 15 000 рублей;</w:t>
      </w:r>
    </w:p>
    <w:p w:rsidR="00F312A5" w:rsidRPr="00F312A5" w:rsidRDefault="00F312A5" w:rsidP="00F312A5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должностное лицо — от 20 000 до 30 000 рублей;</w:t>
      </w:r>
    </w:p>
    <w:p w:rsidR="00F312A5" w:rsidRPr="00F312A5" w:rsidRDefault="00F312A5" w:rsidP="00F312A5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индивидуального предпринимателя — от 40 000 до 60 000 рублей;</w:t>
      </w:r>
    </w:p>
    <w:p w:rsidR="00F312A5" w:rsidRPr="00F312A5" w:rsidRDefault="00F312A5" w:rsidP="00F312A5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>на организацию — от 300 000 до 400 000 рублей.</w:t>
      </w:r>
    </w:p>
    <w:p w:rsidR="00F312A5" w:rsidRPr="00F312A5" w:rsidRDefault="00F312A5" w:rsidP="00582F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штрафа в случае разведения костра в нарушение особого противопожарного режима составит (</w:t>
      </w:r>
      <w:proofErr w:type="gramStart"/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 ст. 20.4 </w:t>
      </w:r>
      <w:proofErr w:type="spellStart"/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РФ):</w:t>
      </w:r>
    </w:p>
    <w:p w:rsidR="00F312A5" w:rsidRPr="00F312A5" w:rsidRDefault="00F312A5" w:rsidP="00582F13">
      <w:pPr>
        <w:numPr>
          <w:ilvl w:val="0"/>
          <w:numId w:val="11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>на гражданина — от 10 000 до 20 000 рублей;</w:t>
      </w:r>
    </w:p>
    <w:p w:rsidR="00F312A5" w:rsidRPr="00F312A5" w:rsidRDefault="00F312A5" w:rsidP="00F312A5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должностное лицо — от 30 000 до 60 000 рублей;</w:t>
      </w:r>
    </w:p>
    <w:p w:rsidR="00F312A5" w:rsidRPr="00F312A5" w:rsidRDefault="00F312A5" w:rsidP="00F312A5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>на ИП — от 60 000 до 80 000 рублей;</w:t>
      </w:r>
    </w:p>
    <w:p w:rsidR="00F312A5" w:rsidRPr="00F312A5" w:rsidRDefault="00F312A5" w:rsidP="00F312A5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>юрлицо</w:t>
      </w:r>
      <w:proofErr w:type="spellEnd"/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от 400 000 до 800 000 рублей.</w:t>
      </w:r>
    </w:p>
    <w:p w:rsidR="00F312A5" w:rsidRPr="00F312A5" w:rsidRDefault="00F312A5" w:rsidP="00582F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 результате пожара, который возник из-за нарушений правил пожарной безопасности, нанесен материальный ущерб или принесен вред здоровью человека </w:t>
      </w:r>
      <w:proofErr w:type="gramStart"/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легкой</w:t>
      </w:r>
      <w:proofErr w:type="gramEnd"/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средней тяжести, штраф составит (ч. 6 ст. 20.4 </w:t>
      </w:r>
      <w:proofErr w:type="spellStart"/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РФ):</w:t>
      </w:r>
    </w:p>
    <w:p w:rsidR="00F312A5" w:rsidRPr="00F312A5" w:rsidRDefault="00F312A5" w:rsidP="00582F13">
      <w:pPr>
        <w:numPr>
          <w:ilvl w:val="0"/>
          <w:numId w:val="12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>на гражданина — от 40 000 до 50 000 рублей;</w:t>
      </w:r>
    </w:p>
    <w:p w:rsidR="00F312A5" w:rsidRPr="00F312A5" w:rsidRDefault="00F312A5" w:rsidP="00F312A5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должностное лицо — от 80 000 до 100 000 рублей;</w:t>
      </w:r>
    </w:p>
    <w:p w:rsidR="00F312A5" w:rsidRPr="00F312A5" w:rsidRDefault="00F312A5" w:rsidP="00F312A5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>на ИП — от 90 000 до 110 000 рублей;</w:t>
      </w:r>
    </w:p>
    <w:p w:rsidR="00F312A5" w:rsidRPr="00F312A5" w:rsidRDefault="00F312A5" w:rsidP="00F312A5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>юрлицо</w:t>
      </w:r>
      <w:proofErr w:type="spellEnd"/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от 700 000 до 800 000 рублей.</w:t>
      </w:r>
    </w:p>
    <w:p w:rsidR="00F312A5" w:rsidRDefault="00F312A5" w:rsidP="00582F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вместо штрафов ИП либо </w:t>
      </w:r>
      <w:proofErr w:type="spellStart"/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>юрлицу</w:t>
      </w:r>
      <w:proofErr w:type="spellEnd"/>
      <w:r w:rsidRPr="00F31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назначить административное приостановление деятельности на срок до 30 суток.</w:t>
      </w:r>
    </w:p>
    <w:p w:rsidR="00042786" w:rsidRDefault="00042786" w:rsidP="00582F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786" w:rsidRPr="00042786" w:rsidRDefault="00042786" w:rsidP="0004278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427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Совет безопасности </w:t>
      </w:r>
    </w:p>
    <w:p w:rsidR="00042786" w:rsidRPr="00F312A5" w:rsidRDefault="00042786" w:rsidP="0004278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427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proofErr w:type="spellStart"/>
      <w:r w:rsidRPr="000427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Грайворонского</w:t>
      </w:r>
      <w:proofErr w:type="spellEnd"/>
      <w:r w:rsidRPr="000427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городского округа </w:t>
      </w:r>
    </w:p>
    <w:p w:rsidR="00B2342F" w:rsidRPr="00042786" w:rsidRDefault="00B2342F" w:rsidP="00042786">
      <w:pPr>
        <w:pStyle w:val="a3"/>
        <w:shd w:val="clear" w:color="auto" w:fill="FFFFFF"/>
        <w:spacing w:before="0" w:beforeAutospacing="0" w:after="187" w:afterAutospacing="0"/>
        <w:jc w:val="right"/>
        <w:textAlignment w:val="baseline"/>
        <w:rPr>
          <w:rFonts w:ascii="Roboto" w:hAnsi="Roboto"/>
          <w:b/>
          <w:color w:val="333333"/>
          <w:sz w:val="15"/>
          <w:szCs w:val="15"/>
          <w:shd w:val="clear" w:color="auto" w:fill="FFFFFF"/>
        </w:rPr>
      </w:pPr>
    </w:p>
    <w:p w:rsidR="00B2342F" w:rsidRDefault="00B2342F" w:rsidP="00372431">
      <w:pPr>
        <w:pStyle w:val="a3"/>
        <w:shd w:val="clear" w:color="auto" w:fill="FFFFFF"/>
        <w:spacing w:before="0" w:beforeAutospacing="0" w:after="187" w:afterAutospacing="0"/>
        <w:textAlignment w:val="baseline"/>
        <w:rPr>
          <w:rFonts w:ascii="Roboto" w:hAnsi="Roboto"/>
          <w:color w:val="333333"/>
          <w:sz w:val="15"/>
          <w:szCs w:val="15"/>
          <w:shd w:val="clear" w:color="auto" w:fill="FFFFFF"/>
        </w:rPr>
      </w:pPr>
    </w:p>
    <w:p w:rsidR="00B2342F" w:rsidRDefault="00B2342F" w:rsidP="00372431">
      <w:pPr>
        <w:pStyle w:val="a3"/>
        <w:shd w:val="clear" w:color="auto" w:fill="FFFFFF"/>
        <w:spacing w:before="0" w:beforeAutospacing="0" w:after="187" w:afterAutospacing="0"/>
        <w:textAlignment w:val="baseline"/>
        <w:rPr>
          <w:rFonts w:ascii="Roboto" w:hAnsi="Roboto"/>
          <w:color w:val="333333"/>
          <w:sz w:val="15"/>
          <w:szCs w:val="15"/>
          <w:shd w:val="clear" w:color="auto" w:fill="FFFFFF"/>
        </w:rPr>
      </w:pPr>
    </w:p>
    <w:p w:rsidR="00B2342F" w:rsidRDefault="00B2342F" w:rsidP="00372431">
      <w:pPr>
        <w:pStyle w:val="a3"/>
        <w:shd w:val="clear" w:color="auto" w:fill="FFFFFF"/>
        <w:spacing w:before="0" w:beforeAutospacing="0" w:after="187" w:afterAutospacing="0"/>
        <w:textAlignment w:val="baseline"/>
        <w:rPr>
          <w:rFonts w:ascii="Roboto" w:hAnsi="Roboto"/>
          <w:color w:val="333333"/>
          <w:sz w:val="15"/>
          <w:szCs w:val="15"/>
          <w:shd w:val="clear" w:color="auto" w:fill="FFFFFF"/>
        </w:rPr>
      </w:pPr>
    </w:p>
    <w:p w:rsidR="00B2342F" w:rsidRDefault="00B2342F" w:rsidP="00372431">
      <w:pPr>
        <w:pStyle w:val="a3"/>
        <w:shd w:val="clear" w:color="auto" w:fill="FFFFFF"/>
        <w:spacing w:before="0" w:beforeAutospacing="0" w:after="187" w:afterAutospacing="0"/>
        <w:textAlignment w:val="baseline"/>
        <w:rPr>
          <w:rFonts w:ascii="Roboto" w:hAnsi="Roboto"/>
          <w:color w:val="333333"/>
          <w:sz w:val="15"/>
          <w:szCs w:val="15"/>
          <w:shd w:val="clear" w:color="auto" w:fill="FFFFFF"/>
        </w:rPr>
      </w:pPr>
    </w:p>
    <w:p w:rsidR="00B2342F" w:rsidRDefault="00B2342F" w:rsidP="00372431">
      <w:pPr>
        <w:pStyle w:val="a3"/>
        <w:shd w:val="clear" w:color="auto" w:fill="FFFFFF"/>
        <w:spacing w:before="0" w:beforeAutospacing="0" w:after="187" w:afterAutospacing="0"/>
        <w:textAlignment w:val="baseline"/>
        <w:rPr>
          <w:rFonts w:ascii="Roboto" w:hAnsi="Roboto"/>
          <w:color w:val="333333"/>
          <w:sz w:val="15"/>
          <w:szCs w:val="15"/>
          <w:shd w:val="clear" w:color="auto" w:fill="FFFFFF"/>
        </w:rPr>
      </w:pPr>
    </w:p>
    <w:p w:rsidR="00B2342F" w:rsidRDefault="00B2342F" w:rsidP="00372431">
      <w:pPr>
        <w:pStyle w:val="a3"/>
        <w:shd w:val="clear" w:color="auto" w:fill="FFFFFF"/>
        <w:spacing w:before="0" w:beforeAutospacing="0" w:after="187" w:afterAutospacing="0"/>
        <w:textAlignment w:val="baseline"/>
        <w:rPr>
          <w:rFonts w:ascii="Roboto" w:hAnsi="Roboto"/>
          <w:color w:val="333333"/>
          <w:sz w:val="15"/>
          <w:szCs w:val="15"/>
          <w:shd w:val="clear" w:color="auto" w:fill="FFFFFF"/>
        </w:rPr>
      </w:pPr>
    </w:p>
    <w:p w:rsidR="00B2342F" w:rsidRDefault="00B2342F" w:rsidP="00372431">
      <w:pPr>
        <w:pStyle w:val="a3"/>
        <w:shd w:val="clear" w:color="auto" w:fill="FFFFFF"/>
        <w:spacing w:before="0" w:beforeAutospacing="0" w:after="187" w:afterAutospacing="0"/>
        <w:textAlignment w:val="baseline"/>
        <w:rPr>
          <w:rFonts w:ascii="Roboto" w:hAnsi="Roboto"/>
          <w:color w:val="333333"/>
          <w:sz w:val="15"/>
          <w:szCs w:val="15"/>
          <w:shd w:val="clear" w:color="auto" w:fill="FFFFFF"/>
        </w:rPr>
      </w:pPr>
    </w:p>
    <w:p w:rsidR="00B2342F" w:rsidRDefault="00B2342F" w:rsidP="00372431">
      <w:pPr>
        <w:pStyle w:val="a3"/>
        <w:shd w:val="clear" w:color="auto" w:fill="FFFFFF"/>
        <w:spacing w:before="0" w:beforeAutospacing="0" w:after="187" w:afterAutospacing="0"/>
        <w:textAlignment w:val="baseline"/>
        <w:rPr>
          <w:rFonts w:ascii="Roboto" w:hAnsi="Roboto"/>
          <w:color w:val="333333"/>
          <w:sz w:val="15"/>
          <w:szCs w:val="15"/>
          <w:shd w:val="clear" w:color="auto" w:fill="FFFFFF"/>
        </w:rPr>
      </w:pPr>
    </w:p>
    <w:sectPr w:rsidR="00B2342F" w:rsidSect="0073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4FB2"/>
    <w:multiLevelType w:val="multilevel"/>
    <w:tmpl w:val="41DA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F1D6D"/>
    <w:multiLevelType w:val="multilevel"/>
    <w:tmpl w:val="1CCC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65270"/>
    <w:multiLevelType w:val="multilevel"/>
    <w:tmpl w:val="D69EE8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D0F44"/>
    <w:multiLevelType w:val="multilevel"/>
    <w:tmpl w:val="BBF2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D1247"/>
    <w:multiLevelType w:val="multilevel"/>
    <w:tmpl w:val="AB3C8D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1566D4"/>
    <w:multiLevelType w:val="multilevel"/>
    <w:tmpl w:val="E5DCC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8E59EE"/>
    <w:multiLevelType w:val="multilevel"/>
    <w:tmpl w:val="9280A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F9080F"/>
    <w:multiLevelType w:val="multilevel"/>
    <w:tmpl w:val="952C5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47BA6039"/>
    <w:multiLevelType w:val="multilevel"/>
    <w:tmpl w:val="8364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237586"/>
    <w:multiLevelType w:val="multilevel"/>
    <w:tmpl w:val="ECCC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303F47"/>
    <w:multiLevelType w:val="multilevel"/>
    <w:tmpl w:val="79F4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AB3F1D"/>
    <w:multiLevelType w:val="multilevel"/>
    <w:tmpl w:val="1F86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11"/>
  </w:num>
  <w:num w:numId="9">
    <w:abstractNumId w:val="3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372431"/>
    <w:rsid w:val="00042786"/>
    <w:rsid w:val="00152686"/>
    <w:rsid w:val="001E1D40"/>
    <w:rsid w:val="001F5C0F"/>
    <w:rsid w:val="00372431"/>
    <w:rsid w:val="004B1C4C"/>
    <w:rsid w:val="00582F13"/>
    <w:rsid w:val="00732170"/>
    <w:rsid w:val="007C0EE0"/>
    <w:rsid w:val="00906E62"/>
    <w:rsid w:val="00984ECD"/>
    <w:rsid w:val="00994185"/>
    <w:rsid w:val="009F44A6"/>
    <w:rsid w:val="00AE2C85"/>
    <w:rsid w:val="00B2342F"/>
    <w:rsid w:val="00C063CF"/>
    <w:rsid w:val="00CB2613"/>
    <w:rsid w:val="00D4650B"/>
    <w:rsid w:val="00F05010"/>
    <w:rsid w:val="00F312A5"/>
    <w:rsid w:val="00F9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70"/>
  </w:style>
  <w:style w:type="paragraph" w:styleId="2">
    <w:name w:val="heading 2"/>
    <w:basedOn w:val="a"/>
    <w:link w:val="20"/>
    <w:uiPriority w:val="9"/>
    <w:qFormat/>
    <w:rsid w:val="00AE2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E2C8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2022-07-22T10:17:00Z</cp:lastPrinted>
  <dcterms:created xsi:type="dcterms:W3CDTF">2022-07-21T05:41:00Z</dcterms:created>
  <dcterms:modified xsi:type="dcterms:W3CDTF">2022-07-22T10:24:00Z</dcterms:modified>
</cp:coreProperties>
</file>