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D5" w:rsidRPr="00097847" w:rsidRDefault="00C875D5" w:rsidP="00097847">
      <w:pPr>
        <w:spacing w:after="0" w:line="240" w:lineRule="auto"/>
        <w:jc w:val="center"/>
        <w:rPr>
          <w:rFonts w:ascii="Times New Roman" w:hAnsi="Times New Roman" w:cs="Times New Roman"/>
          <w:b/>
          <w:bCs/>
          <w:sz w:val="24"/>
          <w:szCs w:val="24"/>
        </w:rPr>
      </w:pPr>
      <w:r w:rsidRPr="00097847">
        <w:rPr>
          <w:rFonts w:ascii="Times New Roman" w:hAnsi="Times New Roman" w:cs="Times New Roman"/>
          <w:b/>
          <w:bCs/>
          <w:sz w:val="24"/>
          <w:szCs w:val="24"/>
        </w:rPr>
        <w:t>Реестр описаний процедур,</w:t>
      </w:r>
    </w:p>
    <w:p w:rsidR="00C875D5" w:rsidRPr="00097847" w:rsidRDefault="00C875D5" w:rsidP="00097847">
      <w:pPr>
        <w:spacing w:after="0" w:line="240" w:lineRule="auto"/>
        <w:jc w:val="center"/>
        <w:rPr>
          <w:rFonts w:ascii="Times New Roman" w:hAnsi="Times New Roman" w:cs="Times New Roman"/>
          <w:b/>
          <w:bCs/>
          <w:sz w:val="24"/>
          <w:szCs w:val="24"/>
        </w:rPr>
      </w:pPr>
      <w:r w:rsidRPr="00097847">
        <w:rPr>
          <w:rFonts w:ascii="Times New Roman" w:hAnsi="Times New Roman" w:cs="Times New Roman"/>
          <w:b/>
          <w:bCs/>
          <w:sz w:val="24"/>
          <w:szCs w:val="24"/>
        </w:rPr>
        <w:t xml:space="preserve">включенных в </w:t>
      </w: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II</w:t>
      </w:r>
      <w:r w:rsidRPr="004D729D">
        <w:rPr>
          <w:rFonts w:ascii="Times New Roman" w:hAnsi="Times New Roman" w:cs="Times New Roman"/>
          <w:b/>
          <w:bCs/>
          <w:sz w:val="24"/>
          <w:szCs w:val="24"/>
        </w:rPr>
        <w:t xml:space="preserve"> </w:t>
      </w:r>
      <w:r>
        <w:rPr>
          <w:rFonts w:ascii="Times New Roman" w:hAnsi="Times New Roman" w:cs="Times New Roman"/>
          <w:b/>
          <w:bCs/>
          <w:sz w:val="24"/>
          <w:szCs w:val="24"/>
        </w:rPr>
        <w:t>И</w:t>
      </w:r>
      <w:r w:rsidRPr="00097847">
        <w:rPr>
          <w:rFonts w:ascii="Times New Roman" w:hAnsi="Times New Roman" w:cs="Times New Roman"/>
          <w:b/>
          <w:bCs/>
          <w:sz w:val="24"/>
          <w:szCs w:val="24"/>
        </w:rPr>
        <w:t>счерпывающ</w:t>
      </w:r>
      <w:r>
        <w:rPr>
          <w:rFonts w:ascii="Times New Roman" w:hAnsi="Times New Roman" w:cs="Times New Roman"/>
          <w:b/>
          <w:bCs/>
          <w:sz w:val="24"/>
          <w:szCs w:val="24"/>
        </w:rPr>
        <w:t>его</w:t>
      </w:r>
      <w:r w:rsidRPr="00097847">
        <w:rPr>
          <w:rFonts w:ascii="Times New Roman" w:hAnsi="Times New Roman" w:cs="Times New Roman"/>
          <w:b/>
          <w:bCs/>
          <w:sz w:val="24"/>
          <w:szCs w:val="24"/>
        </w:rPr>
        <w:t xml:space="preserve"> перечн</w:t>
      </w:r>
      <w:r>
        <w:rPr>
          <w:rFonts w:ascii="Times New Roman" w:hAnsi="Times New Roman" w:cs="Times New Roman"/>
          <w:b/>
          <w:bCs/>
          <w:sz w:val="24"/>
          <w:szCs w:val="24"/>
        </w:rPr>
        <w:t>я</w:t>
      </w:r>
      <w:r w:rsidRPr="00097847">
        <w:rPr>
          <w:rFonts w:ascii="Times New Roman" w:hAnsi="Times New Roman" w:cs="Times New Roman"/>
          <w:b/>
          <w:bCs/>
          <w:sz w:val="24"/>
          <w:szCs w:val="24"/>
        </w:rPr>
        <w:t xml:space="preserve"> процедур в сфере жилищного строительства</w:t>
      </w:r>
      <w:r>
        <w:rPr>
          <w:rFonts w:ascii="Times New Roman" w:hAnsi="Times New Roman" w:cs="Times New Roman"/>
          <w:b/>
          <w:bCs/>
          <w:sz w:val="24"/>
          <w:szCs w:val="24"/>
        </w:rPr>
        <w:t xml:space="preserve"> (процедуры 130-13</w:t>
      </w:r>
      <w:r w:rsidR="00797C33">
        <w:rPr>
          <w:rFonts w:ascii="Times New Roman" w:hAnsi="Times New Roman" w:cs="Times New Roman"/>
          <w:b/>
          <w:bCs/>
          <w:sz w:val="24"/>
          <w:szCs w:val="24"/>
        </w:rPr>
        <w:t>9</w:t>
      </w:r>
      <w:r>
        <w:rPr>
          <w:rFonts w:ascii="Times New Roman" w:hAnsi="Times New Roman" w:cs="Times New Roman"/>
          <w:b/>
          <w:bCs/>
          <w:sz w:val="24"/>
          <w:szCs w:val="24"/>
        </w:rPr>
        <w:t xml:space="preserve"> перечня)</w:t>
      </w:r>
      <w:r w:rsidRPr="00097847">
        <w:rPr>
          <w:rFonts w:ascii="Times New Roman" w:hAnsi="Times New Roman" w:cs="Times New Roman"/>
          <w:b/>
          <w:bCs/>
          <w:sz w:val="24"/>
          <w:szCs w:val="24"/>
        </w:rPr>
        <w:t>,</w:t>
      </w:r>
    </w:p>
    <w:p w:rsidR="00C875D5" w:rsidRDefault="00C875D5" w:rsidP="00097847">
      <w:pPr>
        <w:spacing w:after="0" w:line="240" w:lineRule="auto"/>
        <w:jc w:val="center"/>
        <w:rPr>
          <w:rFonts w:ascii="Times New Roman" w:hAnsi="Times New Roman" w:cs="Times New Roman"/>
          <w:b/>
          <w:bCs/>
          <w:sz w:val="24"/>
          <w:szCs w:val="24"/>
        </w:rPr>
      </w:pPr>
      <w:proofErr w:type="gramStart"/>
      <w:r w:rsidRPr="00097847">
        <w:rPr>
          <w:rFonts w:ascii="Times New Roman" w:hAnsi="Times New Roman" w:cs="Times New Roman"/>
          <w:b/>
          <w:bCs/>
          <w:sz w:val="24"/>
          <w:szCs w:val="24"/>
        </w:rPr>
        <w:t>утвержденный</w:t>
      </w:r>
      <w:proofErr w:type="gramEnd"/>
      <w:r w:rsidRPr="00097847">
        <w:rPr>
          <w:rFonts w:ascii="Times New Roman" w:hAnsi="Times New Roman" w:cs="Times New Roman"/>
          <w:b/>
          <w:bCs/>
          <w:sz w:val="24"/>
          <w:szCs w:val="24"/>
        </w:rPr>
        <w:t xml:space="preserve"> постановлением Правительства Российской Федерации от 30 апреля 2014 года, № 403</w:t>
      </w:r>
    </w:p>
    <w:p w:rsidR="00C875D5" w:rsidRDefault="00C875D5" w:rsidP="00097847">
      <w:pPr>
        <w:spacing w:after="0" w:line="240" w:lineRule="auto"/>
        <w:jc w:val="center"/>
        <w:rPr>
          <w:rFonts w:ascii="Times New Roman" w:hAnsi="Times New Roman" w:cs="Times New Roman"/>
          <w:b/>
          <w:bCs/>
          <w:sz w:val="24"/>
          <w:szCs w:val="24"/>
        </w:rPr>
      </w:pPr>
    </w:p>
    <w:tbl>
      <w:tblPr>
        <w:tblW w:w="215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984"/>
        <w:gridCol w:w="2835"/>
        <w:gridCol w:w="1539"/>
        <w:gridCol w:w="304"/>
        <w:gridCol w:w="4961"/>
        <w:gridCol w:w="1418"/>
        <w:gridCol w:w="1559"/>
        <w:gridCol w:w="1418"/>
        <w:gridCol w:w="1417"/>
        <w:gridCol w:w="1418"/>
      </w:tblGrid>
      <w:tr w:rsidR="00C875D5" w:rsidRPr="00032E42">
        <w:tc>
          <w:tcPr>
            <w:tcW w:w="2660" w:type="dxa"/>
            <w:vMerge w:val="restart"/>
          </w:tcPr>
          <w:p w:rsidR="00C875D5" w:rsidRPr="00032E42" w:rsidRDefault="00C875D5" w:rsidP="00032E42">
            <w:pPr>
              <w:spacing w:after="0" w:line="240" w:lineRule="auto"/>
              <w:jc w:val="center"/>
              <w:rPr>
                <w:rFonts w:ascii="Times New Roman" w:hAnsi="Times New Roman" w:cs="Times New Roman"/>
                <w:b/>
                <w:bCs/>
                <w:sz w:val="20"/>
                <w:szCs w:val="20"/>
              </w:rPr>
            </w:pPr>
            <w:r w:rsidRPr="00032E42">
              <w:rPr>
                <w:rFonts w:ascii="Times New Roman" w:hAnsi="Times New Roman" w:cs="Times New Roman"/>
                <w:b/>
                <w:bCs/>
                <w:sz w:val="20"/>
                <w:szCs w:val="20"/>
              </w:rPr>
              <w:t>Наименование процедуры в соответствии с перечнем процедур</w:t>
            </w:r>
          </w:p>
        </w:tc>
        <w:tc>
          <w:tcPr>
            <w:tcW w:w="1984" w:type="dxa"/>
            <w:vMerge w:val="restart"/>
          </w:tcPr>
          <w:p w:rsidR="00C875D5" w:rsidRPr="00032E42" w:rsidRDefault="00C875D5" w:rsidP="00032E42">
            <w:pPr>
              <w:spacing w:after="0" w:line="240" w:lineRule="auto"/>
              <w:jc w:val="center"/>
              <w:rPr>
                <w:rFonts w:ascii="Times New Roman" w:hAnsi="Times New Roman" w:cs="Times New Roman"/>
                <w:b/>
                <w:bCs/>
                <w:sz w:val="20"/>
                <w:szCs w:val="20"/>
              </w:rPr>
            </w:pPr>
            <w:r w:rsidRPr="00032E42">
              <w:rPr>
                <w:rFonts w:ascii="Times New Roman" w:hAnsi="Times New Roman" w:cs="Times New Roman"/>
                <w:b/>
                <w:bCs/>
                <w:sz w:val="20"/>
                <w:szCs w:val="20"/>
              </w:rPr>
              <w:t>Наименование и реквизиты (с указанием структурной единицы) федерального закона, нормативного правового акта Правительства РФ, нормативного правового акта федерального органа исполнительной власти, нормативного правового акта субъекта РФ или муниципального правового акта, которым установлена процедура в сфере жилищного строительства</w:t>
            </w:r>
          </w:p>
        </w:tc>
        <w:tc>
          <w:tcPr>
            <w:tcW w:w="2835" w:type="dxa"/>
            <w:vMerge w:val="restart"/>
          </w:tcPr>
          <w:p w:rsidR="00C875D5" w:rsidRPr="00032E42" w:rsidRDefault="00C875D5" w:rsidP="00032E42">
            <w:pPr>
              <w:spacing w:after="0" w:line="240" w:lineRule="auto"/>
              <w:jc w:val="center"/>
              <w:rPr>
                <w:rFonts w:ascii="Times New Roman" w:hAnsi="Times New Roman" w:cs="Times New Roman"/>
                <w:b/>
                <w:bCs/>
                <w:sz w:val="20"/>
                <w:szCs w:val="20"/>
              </w:rPr>
            </w:pPr>
            <w:proofErr w:type="gramStart"/>
            <w:r w:rsidRPr="00032E42">
              <w:rPr>
                <w:rFonts w:ascii="Times New Roman" w:hAnsi="Times New Roman" w:cs="Times New Roman"/>
                <w:b/>
                <w:bCs/>
                <w:sz w:val="20"/>
                <w:szCs w:val="20"/>
              </w:rPr>
              <w:t>Наименование и реквизиты (дата и номер принятия), дата вступления в силу федерального закона, нормативного правового акта Правительства РФ, нормативного правового акта федерального органа исполнительной власти, нормативного правового акта субъекта РФ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w:t>
            </w:r>
            <w:proofErr w:type="gramEnd"/>
            <w:r w:rsidRPr="00032E42">
              <w:rPr>
                <w:rFonts w:ascii="Times New Roman" w:hAnsi="Times New Roman" w:cs="Times New Roman"/>
                <w:b/>
                <w:bCs/>
                <w:sz w:val="20"/>
                <w:szCs w:val="20"/>
              </w:rPr>
              <w:t xml:space="preserve">, </w:t>
            </w:r>
            <w:proofErr w:type="gramStart"/>
            <w:r w:rsidRPr="00032E42">
              <w:rPr>
                <w:rFonts w:ascii="Times New Roman" w:hAnsi="Times New Roman" w:cs="Times New Roman"/>
                <w:b/>
                <w:bCs/>
                <w:sz w:val="20"/>
                <w:szCs w:val="20"/>
              </w:rPr>
              <w:t>устанавливающая</w:t>
            </w:r>
            <w:proofErr w:type="gramEnd"/>
            <w:r w:rsidRPr="00032E42">
              <w:rPr>
                <w:rFonts w:ascii="Times New Roman" w:hAnsi="Times New Roman" w:cs="Times New Roman"/>
                <w:b/>
                <w:bCs/>
                <w:sz w:val="20"/>
                <w:szCs w:val="20"/>
              </w:rPr>
              <w:t xml:space="preserve"> порядок проведения процедуры (при наличии)</w:t>
            </w:r>
          </w:p>
        </w:tc>
        <w:tc>
          <w:tcPr>
            <w:tcW w:w="14034" w:type="dxa"/>
            <w:gridSpan w:val="8"/>
          </w:tcPr>
          <w:p w:rsidR="00C875D5" w:rsidRPr="00032E42" w:rsidRDefault="00C875D5" w:rsidP="00032E42">
            <w:pPr>
              <w:spacing w:after="0" w:line="240" w:lineRule="auto"/>
              <w:jc w:val="center"/>
              <w:rPr>
                <w:rFonts w:ascii="Times New Roman" w:hAnsi="Times New Roman" w:cs="Times New Roman"/>
                <w:b/>
                <w:bCs/>
                <w:sz w:val="20"/>
                <w:szCs w:val="20"/>
              </w:rPr>
            </w:pPr>
            <w:r w:rsidRPr="00032E42">
              <w:rPr>
                <w:rFonts w:ascii="Times New Roman" w:hAnsi="Times New Roman" w:cs="Times New Roman"/>
                <w:b/>
                <w:bCs/>
                <w:sz w:val="20"/>
                <w:szCs w:val="20"/>
              </w:rPr>
              <w:t>Установленные федеральным законом, нормативным правовым актом Правительства РФ, нормативным правовым актом федерального органа исполнительной власти, нормативным правовым актом субъекта РФ или муниципальным правовым актом (при наличии)</w:t>
            </w:r>
          </w:p>
        </w:tc>
      </w:tr>
      <w:tr w:rsidR="00C875D5" w:rsidRPr="00032E42" w:rsidTr="000832EA">
        <w:tc>
          <w:tcPr>
            <w:tcW w:w="2660" w:type="dxa"/>
            <w:vMerge/>
          </w:tcPr>
          <w:p w:rsidR="00C875D5" w:rsidRPr="00032E42" w:rsidRDefault="00C875D5" w:rsidP="00032E42">
            <w:pPr>
              <w:spacing w:after="0" w:line="240" w:lineRule="auto"/>
              <w:jc w:val="center"/>
              <w:rPr>
                <w:rFonts w:ascii="Times New Roman" w:hAnsi="Times New Roman" w:cs="Times New Roman"/>
                <w:b/>
                <w:bCs/>
                <w:sz w:val="20"/>
                <w:szCs w:val="20"/>
              </w:rPr>
            </w:pPr>
          </w:p>
        </w:tc>
        <w:tc>
          <w:tcPr>
            <w:tcW w:w="1984" w:type="dxa"/>
            <w:vMerge/>
          </w:tcPr>
          <w:p w:rsidR="00C875D5" w:rsidRPr="00032E42" w:rsidRDefault="00C875D5" w:rsidP="00032E42">
            <w:pPr>
              <w:spacing w:after="0" w:line="240" w:lineRule="auto"/>
              <w:jc w:val="center"/>
              <w:rPr>
                <w:rFonts w:ascii="Times New Roman" w:hAnsi="Times New Roman" w:cs="Times New Roman"/>
                <w:b/>
                <w:bCs/>
                <w:sz w:val="20"/>
                <w:szCs w:val="20"/>
              </w:rPr>
            </w:pPr>
          </w:p>
        </w:tc>
        <w:tc>
          <w:tcPr>
            <w:tcW w:w="2835" w:type="dxa"/>
            <w:vMerge/>
          </w:tcPr>
          <w:p w:rsidR="00C875D5" w:rsidRPr="00032E42" w:rsidRDefault="00C875D5" w:rsidP="00032E42">
            <w:pPr>
              <w:spacing w:after="0" w:line="240" w:lineRule="auto"/>
              <w:jc w:val="center"/>
              <w:rPr>
                <w:rFonts w:ascii="Times New Roman" w:hAnsi="Times New Roman" w:cs="Times New Roman"/>
                <w:b/>
                <w:bCs/>
                <w:sz w:val="20"/>
                <w:szCs w:val="20"/>
              </w:rPr>
            </w:pPr>
          </w:p>
        </w:tc>
        <w:tc>
          <w:tcPr>
            <w:tcW w:w="1539" w:type="dxa"/>
          </w:tcPr>
          <w:p w:rsidR="00C875D5" w:rsidRPr="00032E42" w:rsidRDefault="00C875D5" w:rsidP="00032E42">
            <w:pPr>
              <w:pStyle w:val="ConsPlusNormal"/>
              <w:jc w:val="center"/>
              <w:rPr>
                <w:rFonts w:ascii="Times New Roman" w:hAnsi="Times New Roman" w:cs="Times New Roman"/>
                <w:b/>
                <w:bCs/>
              </w:rPr>
            </w:pPr>
            <w:r w:rsidRPr="00032E42">
              <w:rPr>
                <w:rFonts w:ascii="Times New Roman" w:hAnsi="Times New Roman" w:cs="Times New Roman"/>
                <w:b/>
                <w:bCs/>
              </w:rPr>
              <w:t>случаи, в которых требуется проведение процедуры</w:t>
            </w:r>
          </w:p>
          <w:p w:rsidR="00C875D5" w:rsidRPr="00032E42" w:rsidRDefault="00C875D5" w:rsidP="00032E42">
            <w:pPr>
              <w:spacing w:after="0" w:line="240" w:lineRule="auto"/>
              <w:jc w:val="center"/>
              <w:rPr>
                <w:rFonts w:ascii="Times New Roman" w:hAnsi="Times New Roman" w:cs="Times New Roman"/>
                <w:b/>
                <w:bCs/>
                <w:sz w:val="20"/>
                <w:szCs w:val="20"/>
              </w:rPr>
            </w:pPr>
          </w:p>
        </w:tc>
        <w:tc>
          <w:tcPr>
            <w:tcW w:w="5265" w:type="dxa"/>
            <w:gridSpan w:val="2"/>
          </w:tcPr>
          <w:p w:rsidR="00C875D5" w:rsidRPr="00032E42" w:rsidRDefault="00C875D5" w:rsidP="00032E42">
            <w:pPr>
              <w:pStyle w:val="ConsPlusNormal"/>
              <w:jc w:val="center"/>
              <w:rPr>
                <w:rFonts w:ascii="Times New Roman" w:hAnsi="Times New Roman" w:cs="Times New Roman"/>
                <w:b/>
                <w:bCs/>
              </w:rPr>
            </w:pPr>
            <w:r w:rsidRPr="00032E42">
              <w:rPr>
                <w:rFonts w:ascii="Times New Roman" w:hAnsi="Times New Roman" w:cs="Times New Roman"/>
                <w:b/>
                <w:bCs/>
              </w:rPr>
              <w:t>перечень документов, которые заявитель обязан предоставить для проведения процедуры</w:t>
            </w:r>
          </w:p>
          <w:p w:rsidR="00C875D5" w:rsidRPr="00032E42" w:rsidRDefault="00C875D5" w:rsidP="00032E42">
            <w:pPr>
              <w:spacing w:after="0" w:line="240" w:lineRule="auto"/>
              <w:jc w:val="center"/>
              <w:rPr>
                <w:rFonts w:ascii="Times New Roman" w:hAnsi="Times New Roman" w:cs="Times New Roman"/>
                <w:b/>
                <w:bCs/>
                <w:sz w:val="20"/>
                <w:szCs w:val="20"/>
              </w:rPr>
            </w:pPr>
          </w:p>
        </w:tc>
        <w:tc>
          <w:tcPr>
            <w:tcW w:w="1418" w:type="dxa"/>
          </w:tcPr>
          <w:p w:rsidR="00C875D5" w:rsidRPr="00032E42" w:rsidRDefault="00C875D5" w:rsidP="00032E42">
            <w:pPr>
              <w:pStyle w:val="ConsPlusNormal"/>
              <w:jc w:val="center"/>
              <w:rPr>
                <w:rFonts w:ascii="Times New Roman" w:hAnsi="Times New Roman" w:cs="Times New Roman"/>
                <w:b/>
                <w:bCs/>
              </w:rPr>
            </w:pPr>
            <w:r w:rsidRPr="00032E42">
              <w:rPr>
                <w:rFonts w:ascii="Times New Roman" w:hAnsi="Times New Roman" w:cs="Times New Roman"/>
                <w:b/>
                <w:bCs/>
              </w:rPr>
              <w:t>основания для отказа в принятии заявления и требуемых документов для проведения процедуры</w:t>
            </w:r>
          </w:p>
          <w:p w:rsidR="00C875D5" w:rsidRPr="00032E42" w:rsidRDefault="00C875D5" w:rsidP="00032E42">
            <w:pPr>
              <w:spacing w:after="0" w:line="240" w:lineRule="auto"/>
              <w:jc w:val="center"/>
              <w:rPr>
                <w:rFonts w:ascii="Times New Roman" w:hAnsi="Times New Roman" w:cs="Times New Roman"/>
                <w:b/>
                <w:bCs/>
                <w:sz w:val="20"/>
                <w:szCs w:val="20"/>
              </w:rPr>
            </w:pPr>
          </w:p>
        </w:tc>
        <w:tc>
          <w:tcPr>
            <w:tcW w:w="1559" w:type="dxa"/>
          </w:tcPr>
          <w:p w:rsidR="00C875D5" w:rsidRPr="00032E42" w:rsidRDefault="00C875D5" w:rsidP="00032E42">
            <w:pPr>
              <w:pStyle w:val="ConsPlusNormal"/>
              <w:jc w:val="center"/>
              <w:rPr>
                <w:rFonts w:ascii="Times New Roman" w:hAnsi="Times New Roman" w:cs="Times New Roman"/>
                <w:b/>
                <w:bCs/>
              </w:rPr>
            </w:pPr>
            <w:r w:rsidRPr="00032E42">
              <w:rPr>
                <w:rFonts w:ascii="Times New Roman" w:hAnsi="Times New Roman" w:cs="Times New Roman"/>
                <w:b/>
                <w:bCs/>
              </w:rPr>
              <w:t xml:space="preserve">основания для отказа в выдаче заключения, в том числе в выдаче отрицательного заключения, основание для </w:t>
            </w:r>
            <w:proofErr w:type="spellStart"/>
            <w:r w:rsidRPr="00032E42">
              <w:rPr>
                <w:rFonts w:ascii="Times New Roman" w:hAnsi="Times New Roman" w:cs="Times New Roman"/>
                <w:b/>
                <w:bCs/>
              </w:rPr>
              <w:t>непредоставления</w:t>
            </w:r>
            <w:proofErr w:type="spellEnd"/>
            <w:r w:rsidRPr="00032E42">
              <w:rPr>
                <w:rFonts w:ascii="Times New Roman" w:hAnsi="Times New Roman" w:cs="Times New Roman"/>
                <w:b/>
                <w:bCs/>
              </w:rPr>
              <w:t xml:space="preserve"> разрешения или отказа в иной установленной форме заявителю по итогам проведения процедуры</w:t>
            </w:r>
          </w:p>
          <w:p w:rsidR="00C875D5" w:rsidRPr="00032E42" w:rsidRDefault="00C875D5" w:rsidP="00032E42">
            <w:pPr>
              <w:spacing w:after="0" w:line="240" w:lineRule="auto"/>
              <w:jc w:val="center"/>
              <w:rPr>
                <w:rFonts w:ascii="Times New Roman" w:hAnsi="Times New Roman" w:cs="Times New Roman"/>
                <w:b/>
                <w:bCs/>
                <w:sz w:val="20"/>
                <w:szCs w:val="20"/>
              </w:rPr>
            </w:pPr>
          </w:p>
        </w:tc>
        <w:tc>
          <w:tcPr>
            <w:tcW w:w="1418" w:type="dxa"/>
          </w:tcPr>
          <w:p w:rsidR="00C875D5" w:rsidRPr="00032E42" w:rsidRDefault="00C875D5" w:rsidP="00032E42">
            <w:pPr>
              <w:pStyle w:val="ConsPlusNormal"/>
              <w:jc w:val="center"/>
              <w:rPr>
                <w:rFonts w:ascii="Times New Roman" w:hAnsi="Times New Roman" w:cs="Times New Roman"/>
                <w:b/>
                <w:bCs/>
              </w:rPr>
            </w:pPr>
            <w:r w:rsidRPr="00032E42">
              <w:rPr>
                <w:rFonts w:ascii="Times New Roman" w:hAnsi="Times New Roman" w:cs="Times New Roman"/>
                <w:b/>
                <w:bCs/>
              </w:rPr>
              <w:t>срок проведения процедуры</w:t>
            </w:r>
          </w:p>
          <w:p w:rsidR="00C875D5" w:rsidRPr="00032E42" w:rsidRDefault="00C875D5" w:rsidP="00032E42">
            <w:pPr>
              <w:spacing w:after="0" w:line="240" w:lineRule="auto"/>
              <w:jc w:val="center"/>
              <w:rPr>
                <w:rFonts w:ascii="Times New Roman" w:hAnsi="Times New Roman" w:cs="Times New Roman"/>
                <w:b/>
                <w:bCs/>
                <w:sz w:val="20"/>
                <w:szCs w:val="20"/>
              </w:rPr>
            </w:pPr>
          </w:p>
        </w:tc>
        <w:tc>
          <w:tcPr>
            <w:tcW w:w="1417" w:type="dxa"/>
          </w:tcPr>
          <w:p w:rsidR="00C875D5" w:rsidRPr="00032E42" w:rsidRDefault="00C875D5" w:rsidP="00032E42">
            <w:pPr>
              <w:pStyle w:val="ConsPlusNormal"/>
              <w:jc w:val="center"/>
              <w:rPr>
                <w:rFonts w:ascii="Times New Roman" w:hAnsi="Times New Roman" w:cs="Times New Roman"/>
                <w:b/>
                <w:bCs/>
              </w:rPr>
            </w:pPr>
            <w:r w:rsidRPr="00032E42">
              <w:rPr>
                <w:rFonts w:ascii="Times New Roman" w:hAnsi="Times New Roman" w:cs="Times New Roman"/>
                <w:b/>
                <w:bCs/>
              </w:rPr>
              <w:t>стоимость проведения процедуры для заявителя или порядок определения такой стоимости</w:t>
            </w:r>
          </w:p>
          <w:p w:rsidR="00C875D5" w:rsidRPr="00032E42" w:rsidRDefault="00C875D5" w:rsidP="00032E42">
            <w:pPr>
              <w:spacing w:after="0" w:line="240" w:lineRule="auto"/>
              <w:jc w:val="center"/>
              <w:rPr>
                <w:rFonts w:ascii="Times New Roman" w:hAnsi="Times New Roman" w:cs="Times New Roman"/>
                <w:b/>
                <w:bCs/>
                <w:sz w:val="20"/>
                <w:szCs w:val="20"/>
              </w:rPr>
            </w:pPr>
          </w:p>
        </w:tc>
        <w:tc>
          <w:tcPr>
            <w:tcW w:w="1418" w:type="dxa"/>
          </w:tcPr>
          <w:p w:rsidR="00C875D5" w:rsidRPr="00032E42" w:rsidRDefault="00C875D5" w:rsidP="00032E42">
            <w:pPr>
              <w:pStyle w:val="ConsPlusNormal"/>
              <w:jc w:val="center"/>
              <w:rPr>
                <w:rFonts w:ascii="Times New Roman" w:hAnsi="Times New Roman" w:cs="Times New Roman"/>
                <w:b/>
                <w:bCs/>
              </w:rPr>
            </w:pPr>
            <w:r w:rsidRPr="00032E42">
              <w:rPr>
                <w:rFonts w:ascii="Times New Roman" w:hAnsi="Times New Roman" w:cs="Times New Roman"/>
                <w:b/>
                <w:bCs/>
              </w:rPr>
              <w:t>форма подачи заявителем документов на проведение процедуры (на бумажном носителе или в электронной форме)</w:t>
            </w:r>
          </w:p>
          <w:p w:rsidR="00C875D5" w:rsidRPr="00032E42" w:rsidRDefault="00C875D5" w:rsidP="00032E42">
            <w:pPr>
              <w:pStyle w:val="ConsPlusNormal"/>
              <w:jc w:val="center"/>
              <w:rPr>
                <w:rFonts w:ascii="Times New Roman" w:hAnsi="Times New Roman" w:cs="Times New Roman"/>
                <w:b/>
                <w:bCs/>
              </w:rPr>
            </w:pPr>
          </w:p>
        </w:tc>
      </w:tr>
      <w:tr w:rsidR="00C875D5" w:rsidRPr="00032E42" w:rsidTr="000832EA">
        <w:tc>
          <w:tcPr>
            <w:tcW w:w="2660" w:type="dxa"/>
          </w:tcPr>
          <w:p w:rsidR="00C875D5" w:rsidRPr="00032E42" w:rsidRDefault="00C875D5" w:rsidP="00032E42">
            <w:pPr>
              <w:pStyle w:val="ConsPlusNormal"/>
              <w:jc w:val="both"/>
              <w:rPr>
                <w:rFonts w:ascii="Times New Roman" w:hAnsi="Times New Roman" w:cs="Times New Roman"/>
              </w:rPr>
            </w:pPr>
            <w:r w:rsidRPr="00032E42">
              <w:rPr>
                <w:rFonts w:ascii="Times New Roman" w:hAnsi="Times New Roman" w:cs="Times New Roman"/>
              </w:rPr>
              <w:t>130. Предоставление решения о согласовании архитектурно-градостроительного облика объекта.</w:t>
            </w:r>
          </w:p>
        </w:tc>
        <w:tc>
          <w:tcPr>
            <w:tcW w:w="1984" w:type="dxa"/>
          </w:tcPr>
          <w:p w:rsidR="00C875D5" w:rsidRPr="00032E42" w:rsidRDefault="00C875D5" w:rsidP="00032E42">
            <w:pPr>
              <w:spacing w:after="0" w:line="240" w:lineRule="auto"/>
              <w:jc w:val="center"/>
              <w:rPr>
                <w:rFonts w:ascii="Times New Roman" w:hAnsi="Times New Roman" w:cs="Times New Roman"/>
                <w:b/>
                <w:bCs/>
                <w:sz w:val="20"/>
                <w:szCs w:val="20"/>
              </w:rPr>
            </w:pPr>
          </w:p>
        </w:tc>
        <w:tc>
          <w:tcPr>
            <w:tcW w:w="2835"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Порядок проведения процедуры не установлен</w:t>
            </w:r>
          </w:p>
        </w:tc>
        <w:tc>
          <w:tcPr>
            <w:tcW w:w="1539" w:type="dxa"/>
          </w:tcPr>
          <w:p w:rsidR="00C875D5" w:rsidRPr="00032E42" w:rsidRDefault="00C875D5" w:rsidP="00032E42">
            <w:pPr>
              <w:spacing w:after="0" w:line="240" w:lineRule="auto"/>
              <w:jc w:val="both"/>
              <w:rPr>
                <w:rFonts w:ascii="Times New Roman" w:hAnsi="Times New Roman" w:cs="Times New Roman"/>
                <w:sz w:val="20"/>
                <w:szCs w:val="20"/>
              </w:rPr>
            </w:pPr>
          </w:p>
        </w:tc>
        <w:tc>
          <w:tcPr>
            <w:tcW w:w="5265" w:type="dxa"/>
            <w:gridSpan w:val="2"/>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Перечень не установлен</w:t>
            </w:r>
          </w:p>
        </w:tc>
        <w:tc>
          <w:tcPr>
            <w:tcW w:w="1418"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 xml:space="preserve">Не </w:t>
            </w:r>
            <w:proofErr w:type="gramStart"/>
            <w:r w:rsidRPr="00032E42">
              <w:rPr>
                <w:rFonts w:ascii="Times New Roman" w:hAnsi="Times New Roman" w:cs="Times New Roman"/>
                <w:sz w:val="20"/>
                <w:szCs w:val="20"/>
              </w:rPr>
              <w:t>установлены</w:t>
            </w:r>
            <w:proofErr w:type="gramEnd"/>
          </w:p>
        </w:tc>
        <w:tc>
          <w:tcPr>
            <w:tcW w:w="1559"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 xml:space="preserve">Не </w:t>
            </w:r>
            <w:proofErr w:type="gramStart"/>
            <w:r w:rsidRPr="00032E42">
              <w:rPr>
                <w:rFonts w:ascii="Times New Roman" w:hAnsi="Times New Roman" w:cs="Times New Roman"/>
                <w:sz w:val="20"/>
                <w:szCs w:val="20"/>
              </w:rPr>
              <w:t>установлены</w:t>
            </w:r>
            <w:proofErr w:type="gramEnd"/>
          </w:p>
        </w:tc>
        <w:tc>
          <w:tcPr>
            <w:tcW w:w="1418"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 xml:space="preserve">Не </w:t>
            </w:r>
            <w:proofErr w:type="gramStart"/>
            <w:r w:rsidRPr="00032E42">
              <w:rPr>
                <w:rFonts w:ascii="Times New Roman" w:hAnsi="Times New Roman" w:cs="Times New Roman"/>
                <w:sz w:val="20"/>
                <w:szCs w:val="20"/>
              </w:rPr>
              <w:t>установлены</w:t>
            </w:r>
            <w:proofErr w:type="gramEnd"/>
          </w:p>
        </w:tc>
        <w:tc>
          <w:tcPr>
            <w:tcW w:w="1417"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Платность проведения процедуры не установлена</w:t>
            </w:r>
          </w:p>
        </w:tc>
        <w:tc>
          <w:tcPr>
            <w:tcW w:w="1418"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Ограничений по форме подачи заявителем документов на проведение процедуры не установлены</w:t>
            </w:r>
          </w:p>
        </w:tc>
      </w:tr>
      <w:tr w:rsidR="00C875D5" w:rsidRPr="00032E42" w:rsidTr="000832EA">
        <w:tc>
          <w:tcPr>
            <w:tcW w:w="2660" w:type="dxa"/>
          </w:tcPr>
          <w:p w:rsidR="00C875D5" w:rsidRPr="00032E42" w:rsidRDefault="00C875D5" w:rsidP="00032E42">
            <w:pPr>
              <w:pStyle w:val="ConsPlusNormal"/>
              <w:jc w:val="both"/>
              <w:rPr>
                <w:rFonts w:ascii="Times New Roman" w:hAnsi="Times New Roman" w:cs="Times New Roman"/>
                <w:b/>
                <w:bCs/>
              </w:rPr>
            </w:pPr>
            <w:r w:rsidRPr="00032E42">
              <w:rPr>
                <w:rFonts w:ascii="Times New Roman" w:hAnsi="Times New Roman" w:cs="Times New Roman"/>
              </w:rPr>
              <w:t>131. Предоставление порубочного билета и (или) разрешения на пересадку деревьев и кустарников.</w:t>
            </w:r>
          </w:p>
        </w:tc>
        <w:tc>
          <w:tcPr>
            <w:tcW w:w="1984" w:type="dxa"/>
          </w:tcPr>
          <w:p w:rsidR="00C875D5" w:rsidRPr="00032E42" w:rsidRDefault="00C875D5" w:rsidP="00032E42">
            <w:pPr>
              <w:spacing w:after="0" w:line="240" w:lineRule="auto"/>
              <w:jc w:val="both"/>
              <w:rPr>
                <w:rFonts w:ascii="Times New Roman" w:hAnsi="Times New Roman" w:cs="Times New Roman"/>
                <w:sz w:val="20"/>
                <w:szCs w:val="20"/>
              </w:rPr>
            </w:pPr>
          </w:p>
        </w:tc>
        <w:tc>
          <w:tcPr>
            <w:tcW w:w="2835"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Порядок проведения процедуры не установлен</w:t>
            </w:r>
          </w:p>
        </w:tc>
        <w:tc>
          <w:tcPr>
            <w:tcW w:w="1539"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Для получения разрешения на вырубку деревьев</w:t>
            </w:r>
          </w:p>
        </w:tc>
        <w:tc>
          <w:tcPr>
            <w:tcW w:w="5265" w:type="dxa"/>
            <w:gridSpan w:val="2"/>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Перечень не установлен</w:t>
            </w:r>
          </w:p>
        </w:tc>
        <w:tc>
          <w:tcPr>
            <w:tcW w:w="1418"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 xml:space="preserve">Не </w:t>
            </w:r>
            <w:proofErr w:type="gramStart"/>
            <w:r w:rsidRPr="00032E42">
              <w:rPr>
                <w:rFonts w:ascii="Times New Roman" w:hAnsi="Times New Roman" w:cs="Times New Roman"/>
                <w:sz w:val="20"/>
                <w:szCs w:val="20"/>
              </w:rPr>
              <w:t>установлены</w:t>
            </w:r>
            <w:proofErr w:type="gramEnd"/>
          </w:p>
        </w:tc>
        <w:tc>
          <w:tcPr>
            <w:tcW w:w="1559"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 xml:space="preserve">Не </w:t>
            </w:r>
            <w:proofErr w:type="gramStart"/>
            <w:r w:rsidRPr="00032E42">
              <w:rPr>
                <w:rFonts w:ascii="Times New Roman" w:hAnsi="Times New Roman" w:cs="Times New Roman"/>
                <w:sz w:val="20"/>
                <w:szCs w:val="20"/>
              </w:rPr>
              <w:t>установлены</w:t>
            </w:r>
            <w:proofErr w:type="gramEnd"/>
          </w:p>
        </w:tc>
        <w:tc>
          <w:tcPr>
            <w:tcW w:w="1418"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 xml:space="preserve">Не </w:t>
            </w:r>
            <w:proofErr w:type="gramStart"/>
            <w:r w:rsidRPr="00032E42">
              <w:rPr>
                <w:rFonts w:ascii="Times New Roman" w:hAnsi="Times New Roman" w:cs="Times New Roman"/>
                <w:sz w:val="20"/>
                <w:szCs w:val="20"/>
              </w:rPr>
              <w:t>установлены</w:t>
            </w:r>
            <w:proofErr w:type="gramEnd"/>
          </w:p>
        </w:tc>
        <w:tc>
          <w:tcPr>
            <w:tcW w:w="1417"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Платность проведения процедуры не установлена</w:t>
            </w:r>
          </w:p>
        </w:tc>
        <w:tc>
          <w:tcPr>
            <w:tcW w:w="1418"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Ограничений по форме подачи заявителем документов на проведение процедуры не установлены</w:t>
            </w:r>
          </w:p>
        </w:tc>
      </w:tr>
      <w:tr w:rsidR="00C875D5" w:rsidRPr="00032E42" w:rsidTr="000832EA">
        <w:tc>
          <w:tcPr>
            <w:tcW w:w="2660" w:type="dxa"/>
          </w:tcPr>
          <w:p w:rsidR="00C875D5" w:rsidRPr="00032E42" w:rsidRDefault="00C875D5" w:rsidP="00032E42">
            <w:pPr>
              <w:pStyle w:val="ConsPlusNormal"/>
              <w:jc w:val="both"/>
              <w:rPr>
                <w:rFonts w:ascii="Times New Roman" w:hAnsi="Times New Roman" w:cs="Times New Roman"/>
                <w:b/>
                <w:bCs/>
              </w:rPr>
            </w:pPr>
            <w:r w:rsidRPr="00032E42">
              <w:rPr>
                <w:rFonts w:ascii="Times New Roman" w:hAnsi="Times New Roman" w:cs="Times New Roman"/>
              </w:rPr>
              <w:t>132. Предоставление разрешения на осуществление земляных работ.</w:t>
            </w:r>
          </w:p>
        </w:tc>
        <w:tc>
          <w:tcPr>
            <w:tcW w:w="1984"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 xml:space="preserve">Правила землепользования и застройки поселений, статья 39 </w:t>
            </w:r>
          </w:p>
        </w:tc>
        <w:tc>
          <w:tcPr>
            <w:tcW w:w="2835"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Правила землепользования и застройки поселений, статья 39</w:t>
            </w:r>
          </w:p>
          <w:p w:rsidR="00C875D5" w:rsidRPr="00032E42" w:rsidRDefault="00C875D5" w:rsidP="00032E42">
            <w:pPr>
              <w:spacing w:after="0" w:line="240" w:lineRule="auto"/>
              <w:jc w:val="both"/>
              <w:rPr>
                <w:rFonts w:ascii="Times New Roman" w:hAnsi="Times New Roman" w:cs="Times New Roman"/>
                <w:sz w:val="20"/>
                <w:szCs w:val="20"/>
              </w:rPr>
            </w:pPr>
          </w:p>
          <w:p w:rsidR="00C875D5" w:rsidRPr="00032E42" w:rsidRDefault="00C875D5" w:rsidP="00032E42">
            <w:pPr>
              <w:pStyle w:val="ConsPlusNormal"/>
              <w:jc w:val="both"/>
              <w:rPr>
                <w:rFonts w:ascii="Times New Roman" w:hAnsi="Times New Roman" w:cs="Times New Roman"/>
              </w:rPr>
            </w:pPr>
            <w:r w:rsidRPr="00032E42">
              <w:rPr>
                <w:rFonts w:ascii="Times New Roman" w:hAnsi="Times New Roman" w:cs="Times New Roman"/>
              </w:rPr>
              <w:t>Правила благоустройства, озеленения, обеспечения чистоты и порядка на территории Шебекинского района, городского и сельских поселений Шебекинского района Белгородской области, раздел 17, решение муниципального Совета от 31.10.2014 г. № 9</w:t>
            </w:r>
          </w:p>
          <w:p w:rsidR="00C875D5" w:rsidRPr="00032E42" w:rsidRDefault="00C875D5" w:rsidP="00032E42">
            <w:pPr>
              <w:pStyle w:val="ConsPlusNormal"/>
              <w:jc w:val="both"/>
              <w:rPr>
                <w:rFonts w:ascii="Times New Roman" w:hAnsi="Times New Roman" w:cs="Times New Roman"/>
              </w:rPr>
            </w:pPr>
          </w:p>
          <w:p w:rsidR="00C875D5" w:rsidRPr="00032E42" w:rsidRDefault="00C875D5" w:rsidP="00032E42">
            <w:pPr>
              <w:pStyle w:val="ConsPlusNormal"/>
              <w:jc w:val="both"/>
              <w:rPr>
                <w:rFonts w:ascii="Times New Roman" w:hAnsi="Times New Roman" w:cs="Times New Roman"/>
              </w:rPr>
            </w:pPr>
            <w:r w:rsidRPr="00032E42">
              <w:rPr>
                <w:rFonts w:ascii="Times New Roman" w:hAnsi="Times New Roman" w:cs="Times New Roman"/>
              </w:rPr>
              <w:t>Административный регламент предоставления муниципальной услуги «Предоставление разрешения на осуществление земляных работ на территории Шебекинского района», постановление администрации Шебекинского района от 01.12.2014 г. № 1606</w:t>
            </w:r>
          </w:p>
        </w:tc>
        <w:tc>
          <w:tcPr>
            <w:tcW w:w="1539"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lastRenderedPageBreak/>
              <w:t xml:space="preserve">В случае необходимости производства всех видов земляных работ (производство дорожных, строительных, аварийных и прочих работ)  </w:t>
            </w:r>
          </w:p>
        </w:tc>
        <w:tc>
          <w:tcPr>
            <w:tcW w:w="5265" w:type="dxa"/>
            <w:gridSpan w:val="2"/>
          </w:tcPr>
          <w:p w:rsidR="00C875D5" w:rsidRPr="00032E42" w:rsidRDefault="00C875D5" w:rsidP="00032E42">
            <w:pPr>
              <w:autoSpaceDE w:val="0"/>
              <w:autoSpaceDN w:val="0"/>
              <w:adjustRightInd w:val="0"/>
              <w:spacing w:after="0" w:line="240" w:lineRule="auto"/>
              <w:ind w:firstLine="34"/>
              <w:jc w:val="both"/>
              <w:rPr>
                <w:rFonts w:ascii="Times New Roman" w:hAnsi="Times New Roman" w:cs="Times New Roman"/>
                <w:sz w:val="20"/>
                <w:szCs w:val="20"/>
              </w:rPr>
            </w:pPr>
            <w:r w:rsidRPr="00032E42">
              <w:rPr>
                <w:rFonts w:ascii="Times New Roman" w:hAnsi="Times New Roman" w:cs="Times New Roman"/>
                <w:sz w:val="20"/>
                <w:szCs w:val="20"/>
              </w:rPr>
              <w:t xml:space="preserve">- </w:t>
            </w:r>
            <w:hyperlink r:id="rId4" w:history="1">
              <w:proofErr w:type="gramStart"/>
              <w:r w:rsidRPr="00032E42">
                <w:rPr>
                  <w:rFonts w:ascii="Times New Roman" w:hAnsi="Times New Roman" w:cs="Times New Roman"/>
                  <w:sz w:val="20"/>
                  <w:szCs w:val="20"/>
                </w:rPr>
                <w:t>з</w:t>
              </w:r>
            </w:hyperlink>
            <w:r w:rsidRPr="00032E42">
              <w:rPr>
                <w:rFonts w:ascii="Times New Roman" w:hAnsi="Times New Roman" w:cs="Times New Roman"/>
                <w:sz w:val="20"/>
                <w:szCs w:val="20"/>
              </w:rPr>
              <w:t>аявление</w:t>
            </w:r>
            <w:proofErr w:type="gramEnd"/>
            <w:r w:rsidRPr="00032E42">
              <w:rPr>
                <w:rFonts w:ascii="Times New Roman" w:hAnsi="Times New Roman" w:cs="Times New Roman"/>
                <w:sz w:val="20"/>
                <w:szCs w:val="20"/>
              </w:rPr>
              <w:t xml:space="preserve"> о выдаче разрешения на производство земляных работ;</w:t>
            </w:r>
          </w:p>
          <w:p w:rsidR="00C875D5" w:rsidRPr="00032E42" w:rsidRDefault="00C875D5" w:rsidP="00032E42">
            <w:pPr>
              <w:autoSpaceDE w:val="0"/>
              <w:autoSpaceDN w:val="0"/>
              <w:adjustRightInd w:val="0"/>
              <w:spacing w:after="0" w:line="240" w:lineRule="auto"/>
              <w:ind w:firstLine="34"/>
              <w:jc w:val="both"/>
              <w:rPr>
                <w:rFonts w:ascii="Times New Roman" w:hAnsi="Times New Roman" w:cs="Times New Roman"/>
                <w:sz w:val="20"/>
                <w:szCs w:val="20"/>
              </w:rPr>
            </w:pPr>
            <w:r w:rsidRPr="00032E42">
              <w:rPr>
                <w:rFonts w:ascii="Times New Roman" w:hAnsi="Times New Roman" w:cs="Times New Roman"/>
                <w:sz w:val="20"/>
                <w:szCs w:val="20"/>
              </w:rPr>
              <w:t>- проект проведения работ, проект производства работ и (или) проект организации строительства, план М 1:500, согласованный с заинтересованными службами, указанными в приложении 1.3;</w:t>
            </w:r>
          </w:p>
          <w:p w:rsidR="00C875D5" w:rsidRPr="00032E42" w:rsidRDefault="00C875D5" w:rsidP="00032E42">
            <w:pPr>
              <w:autoSpaceDE w:val="0"/>
              <w:autoSpaceDN w:val="0"/>
              <w:adjustRightInd w:val="0"/>
              <w:spacing w:after="0" w:line="240" w:lineRule="auto"/>
              <w:ind w:firstLine="34"/>
              <w:jc w:val="both"/>
              <w:rPr>
                <w:rFonts w:ascii="Times New Roman" w:hAnsi="Times New Roman" w:cs="Times New Roman"/>
                <w:sz w:val="20"/>
                <w:szCs w:val="20"/>
              </w:rPr>
            </w:pPr>
            <w:r w:rsidRPr="00032E42">
              <w:rPr>
                <w:rFonts w:ascii="Times New Roman" w:hAnsi="Times New Roman" w:cs="Times New Roman"/>
                <w:sz w:val="20"/>
                <w:szCs w:val="20"/>
              </w:rPr>
              <w:t xml:space="preserve">- съемка места производства работ с привязкой к местности и нанесением существующих инженерных сетей и коммуникаций в масштабе 1:500, согласованная с заинтересованными службами, указанными в приложении 1.3, в случае, когда не требуется разработка проектной документации; </w:t>
            </w:r>
          </w:p>
          <w:p w:rsidR="00C875D5" w:rsidRPr="00032E42" w:rsidRDefault="00C875D5" w:rsidP="00032E42">
            <w:pPr>
              <w:spacing w:after="0" w:line="240" w:lineRule="auto"/>
              <w:ind w:firstLine="34"/>
              <w:jc w:val="both"/>
              <w:rPr>
                <w:rFonts w:ascii="Times New Roman" w:hAnsi="Times New Roman" w:cs="Times New Roman"/>
                <w:sz w:val="20"/>
                <w:szCs w:val="20"/>
              </w:rPr>
            </w:pPr>
            <w:r w:rsidRPr="00032E42">
              <w:rPr>
                <w:rFonts w:ascii="Times New Roman" w:hAnsi="Times New Roman" w:cs="Times New Roman"/>
                <w:sz w:val="20"/>
                <w:szCs w:val="20"/>
              </w:rPr>
              <w:t xml:space="preserve">- схема движения транспорта и пешеходов на период проведения работ на проезжей части, с согласованием </w:t>
            </w:r>
            <w:r w:rsidRPr="00032E42">
              <w:rPr>
                <w:rFonts w:ascii="Times New Roman" w:hAnsi="Times New Roman" w:cs="Times New Roman"/>
                <w:sz w:val="20"/>
                <w:szCs w:val="20"/>
              </w:rPr>
              <w:lastRenderedPageBreak/>
              <w:t>сроков производства земляных работ с государственной инспекцией по безопасности дорожного движения, в случае закрытия или ограничения движения на период производства работ;</w:t>
            </w:r>
          </w:p>
          <w:p w:rsidR="00C875D5" w:rsidRPr="00032E42" w:rsidRDefault="00C875D5" w:rsidP="00032E42">
            <w:pPr>
              <w:spacing w:after="0" w:line="240" w:lineRule="auto"/>
              <w:ind w:firstLine="34"/>
              <w:jc w:val="both"/>
              <w:rPr>
                <w:rFonts w:ascii="Times New Roman" w:hAnsi="Times New Roman" w:cs="Times New Roman"/>
                <w:sz w:val="20"/>
                <w:szCs w:val="20"/>
              </w:rPr>
            </w:pPr>
            <w:r w:rsidRPr="00032E42">
              <w:rPr>
                <w:rFonts w:ascii="Times New Roman" w:hAnsi="Times New Roman" w:cs="Times New Roman"/>
                <w:sz w:val="20"/>
                <w:szCs w:val="20"/>
              </w:rPr>
              <w:t>-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с указанием даты начала и окончания каждого этапа работ в пределах запрашиваемого срока действия ордера, согласованный заказчиком;</w:t>
            </w:r>
          </w:p>
          <w:p w:rsidR="00C875D5" w:rsidRPr="00032E42" w:rsidRDefault="00C875D5" w:rsidP="00032E42">
            <w:pPr>
              <w:spacing w:after="0" w:line="240" w:lineRule="auto"/>
              <w:ind w:firstLine="34"/>
              <w:jc w:val="both"/>
              <w:rPr>
                <w:rFonts w:ascii="Times New Roman" w:hAnsi="Times New Roman" w:cs="Times New Roman"/>
                <w:sz w:val="20"/>
                <w:szCs w:val="20"/>
              </w:rPr>
            </w:pPr>
            <w:r w:rsidRPr="00032E42">
              <w:rPr>
                <w:rFonts w:ascii="Times New Roman" w:hAnsi="Times New Roman" w:cs="Times New Roman"/>
                <w:sz w:val="20"/>
                <w:szCs w:val="20"/>
              </w:rPr>
              <w:t>- справка об обеспеченности финансированием, материалами, механизмами, автотранспортом, рабочей силой, щитами для ограждения, пешеходными мостиками, световыми предупреждающими знаками, дорожными знаками за подписью заказчика или подрядчика;</w:t>
            </w:r>
          </w:p>
          <w:p w:rsidR="00C875D5" w:rsidRPr="00032E42" w:rsidRDefault="00C875D5" w:rsidP="00032E42">
            <w:pPr>
              <w:spacing w:after="0" w:line="240" w:lineRule="auto"/>
              <w:ind w:firstLine="34"/>
              <w:jc w:val="both"/>
              <w:rPr>
                <w:rFonts w:ascii="Times New Roman" w:hAnsi="Times New Roman" w:cs="Times New Roman"/>
                <w:sz w:val="20"/>
                <w:szCs w:val="20"/>
              </w:rPr>
            </w:pPr>
            <w:r w:rsidRPr="00032E42">
              <w:rPr>
                <w:rFonts w:ascii="Times New Roman" w:hAnsi="Times New Roman" w:cs="Times New Roman"/>
                <w:sz w:val="20"/>
                <w:szCs w:val="20"/>
              </w:rPr>
              <w:t>- акт разбивки трассы на местности;</w:t>
            </w:r>
          </w:p>
          <w:p w:rsidR="00C875D5" w:rsidRPr="00032E42" w:rsidRDefault="00C875D5" w:rsidP="00032E42">
            <w:pPr>
              <w:spacing w:after="0" w:line="240" w:lineRule="auto"/>
              <w:ind w:firstLine="34"/>
              <w:jc w:val="both"/>
              <w:rPr>
                <w:rFonts w:ascii="Times New Roman" w:hAnsi="Times New Roman" w:cs="Times New Roman"/>
                <w:sz w:val="20"/>
                <w:szCs w:val="20"/>
              </w:rPr>
            </w:pPr>
            <w:proofErr w:type="gramStart"/>
            <w:r w:rsidRPr="00032E42">
              <w:rPr>
                <w:rFonts w:ascii="Times New Roman" w:hAnsi="Times New Roman" w:cs="Times New Roman"/>
                <w:sz w:val="20"/>
                <w:szCs w:val="20"/>
              </w:rPr>
              <w:t xml:space="preserve">- документ, гарантирующий комплексное восстановление нарушенного благоустройства территории и дорожных покрытий после проведения земляных работ: гарантийное обязательство (приложение 1.2) или письмо-заявка или договор в муниципальное </w:t>
            </w:r>
            <w:proofErr w:type="spellStart"/>
            <w:r w:rsidRPr="00032E42">
              <w:rPr>
                <w:rFonts w:ascii="Times New Roman" w:hAnsi="Times New Roman" w:cs="Times New Roman"/>
                <w:sz w:val="20"/>
                <w:szCs w:val="20"/>
              </w:rPr>
              <w:t>дорожно-эксплутационное</w:t>
            </w:r>
            <w:proofErr w:type="spellEnd"/>
            <w:r w:rsidRPr="00032E42">
              <w:rPr>
                <w:rFonts w:ascii="Times New Roman" w:hAnsi="Times New Roman" w:cs="Times New Roman"/>
                <w:sz w:val="20"/>
                <w:szCs w:val="20"/>
              </w:rPr>
              <w:t xml:space="preserve"> предприятие за подписью руководителя и главного бухгалтера с просьбой о восстановлении дорожного покрытия, тротуаров и других сооружений (для организаций, не имеющих возможности восстановления асфальтового покрытия собственными силами);</w:t>
            </w:r>
            <w:proofErr w:type="gramEnd"/>
          </w:p>
          <w:p w:rsidR="00C875D5" w:rsidRPr="00032E42" w:rsidRDefault="00C875D5" w:rsidP="00032E42">
            <w:pPr>
              <w:spacing w:after="0" w:line="240" w:lineRule="auto"/>
              <w:ind w:firstLine="34"/>
              <w:jc w:val="both"/>
              <w:rPr>
                <w:rFonts w:ascii="Times New Roman" w:hAnsi="Times New Roman" w:cs="Times New Roman"/>
                <w:sz w:val="20"/>
                <w:szCs w:val="20"/>
              </w:rPr>
            </w:pPr>
            <w:r w:rsidRPr="00032E42">
              <w:rPr>
                <w:rFonts w:ascii="Times New Roman" w:hAnsi="Times New Roman" w:cs="Times New Roman"/>
                <w:sz w:val="20"/>
                <w:szCs w:val="20"/>
              </w:rPr>
              <w:t>- техническое задание на исполнительную съёмку по открытым траншеям;</w:t>
            </w:r>
          </w:p>
          <w:p w:rsidR="00C875D5" w:rsidRPr="00032E42" w:rsidRDefault="00C875D5" w:rsidP="00032E42">
            <w:pPr>
              <w:spacing w:after="0" w:line="240" w:lineRule="auto"/>
              <w:ind w:firstLine="34"/>
              <w:jc w:val="both"/>
              <w:rPr>
                <w:rFonts w:ascii="Times New Roman" w:hAnsi="Times New Roman" w:cs="Times New Roman"/>
                <w:sz w:val="20"/>
                <w:szCs w:val="20"/>
              </w:rPr>
            </w:pPr>
            <w:r w:rsidRPr="00032E42">
              <w:rPr>
                <w:rFonts w:ascii="Times New Roman" w:hAnsi="Times New Roman" w:cs="Times New Roman"/>
                <w:sz w:val="20"/>
                <w:szCs w:val="20"/>
              </w:rPr>
              <w:t xml:space="preserve">- схема </w:t>
            </w:r>
            <w:proofErr w:type="spellStart"/>
            <w:r w:rsidRPr="00032E42">
              <w:rPr>
                <w:rFonts w:ascii="Times New Roman" w:hAnsi="Times New Roman" w:cs="Times New Roman"/>
                <w:sz w:val="20"/>
                <w:szCs w:val="20"/>
              </w:rPr>
              <w:t>подеревной</w:t>
            </w:r>
            <w:proofErr w:type="spellEnd"/>
            <w:r w:rsidRPr="00032E42">
              <w:rPr>
                <w:rFonts w:ascii="Times New Roman" w:hAnsi="Times New Roman" w:cs="Times New Roman"/>
                <w:sz w:val="20"/>
                <w:szCs w:val="20"/>
              </w:rPr>
              <w:t xml:space="preserve"> съемки участков  М 1:500, при наличии зелёных насаждений;</w:t>
            </w:r>
          </w:p>
          <w:p w:rsidR="00C875D5" w:rsidRPr="00032E42" w:rsidRDefault="00C875D5" w:rsidP="00032E42">
            <w:pPr>
              <w:spacing w:after="0" w:line="240" w:lineRule="auto"/>
              <w:ind w:firstLine="34"/>
              <w:jc w:val="both"/>
              <w:rPr>
                <w:rFonts w:ascii="Times New Roman" w:hAnsi="Times New Roman" w:cs="Times New Roman"/>
                <w:sz w:val="20"/>
                <w:szCs w:val="20"/>
              </w:rPr>
            </w:pPr>
            <w:r w:rsidRPr="00032E42">
              <w:rPr>
                <w:rFonts w:ascii="Times New Roman" w:hAnsi="Times New Roman" w:cs="Times New Roman"/>
                <w:sz w:val="20"/>
                <w:szCs w:val="20"/>
              </w:rPr>
              <w:t>- порубочный билет и (или) разрешение на пересадку деревьев и кустарников (на участках, имеющих зеленые насаждения), в случае сноса зелёных насаждений и плодородно-растительного слоя почв;</w:t>
            </w:r>
          </w:p>
          <w:p w:rsidR="00C875D5" w:rsidRPr="00032E42" w:rsidRDefault="00C875D5" w:rsidP="00032E42">
            <w:pPr>
              <w:pStyle w:val="a4"/>
              <w:spacing w:before="0" w:beforeAutospacing="0" w:after="0" w:afterAutospacing="0"/>
              <w:ind w:firstLine="34"/>
              <w:jc w:val="both"/>
              <w:rPr>
                <w:sz w:val="20"/>
                <w:szCs w:val="20"/>
                <w:lang w:eastAsia="en-US"/>
              </w:rPr>
            </w:pPr>
            <w:r w:rsidRPr="00032E42">
              <w:rPr>
                <w:sz w:val="20"/>
                <w:szCs w:val="20"/>
                <w:lang w:eastAsia="en-US"/>
              </w:rPr>
              <w:t xml:space="preserve">- копию приказа </w:t>
            </w:r>
            <w:proofErr w:type="gramStart"/>
            <w:r w:rsidRPr="00032E42">
              <w:rPr>
                <w:sz w:val="20"/>
                <w:szCs w:val="20"/>
                <w:lang w:eastAsia="en-US"/>
              </w:rPr>
              <w:t>о назначении ответственного за производство работ с приложением копии удостоверения о сдаче экзаменов по знанию</w:t>
            </w:r>
            <w:proofErr w:type="gramEnd"/>
            <w:r w:rsidRPr="00032E42">
              <w:rPr>
                <w:sz w:val="20"/>
                <w:szCs w:val="20"/>
                <w:lang w:eastAsia="en-US"/>
              </w:rPr>
              <w:t xml:space="preserve"> правил производства земляных работ.</w:t>
            </w:r>
          </w:p>
        </w:tc>
        <w:tc>
          <w:tcPr>
            <w:tcW w:w="1418"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lastRenderedPageBreak/>
              <w:t xml:space="preserve">- предоставление документов, не соответствующих требованиям, указанным в </w:t>
            </w:r>
            <w:hyperlink r:id="rId5" w:history="1">
              <w:r w:rsidRPr="00032E42">
                <w:rPr>
                  <w:rFonts w:ascii="Times New Roman" w:hAnsi="Times New Roman" w:cs="Times New Roman"/>
                  <w:sz w:val="20"/>
                  <w:szCs w:val="20"/>
                </w:rPr>
                <w:t>п.</w:t>
              </w:r>
            </w:hyperlink>
            <w:r w:rsidRPr="00032E42">
              <w:rPr>
                <w:rFonts w:ascii="Times New Roman" w:hAnsi="Times New Roman" w:cs="Times New Roman"/>
                <w:sz w:val="20"/>
                <w:szCs w:val="20"/>
              </w:rPr>
              <w:t> 2.18 настоящего административного регламента;</w:t>
            </w:r>
          </w:p>
          <w:p w:rsidR="00C875D5" w:rsidRPr="00032E42" w:rsidRDefault="00C875D5" w:rsidP="00032E42">
            <w:pPr>
              <w:pStyle w:val="a4"/>
              <w:spacing w:before="0" w:beforeAutospacing="0" w:after="0" w:afterAutospacing="0"/>
              <w:jc w:val="both"/>
              <w:rPr>
                <w:sz w:val="20"/>
                <w:szCs w:val="20"/>
                <w:lang w:eastAsia="en-US"/>
              </w:rPr>
            </w:pPr>
            <w:r w:rsidRPr="00032E42">
              <w:rPr>
                <w:sz w:val="20"/>
                <w:szCs w:val="20"/>
                <w:lang w:eastAsia="en-US"/>
              </w:rPr>
              <w:lastRenderedPageBreak/>
              <w:t>- в документах, представленных заявителем, выявлена недостоверная или искаженная информация;</w:t>
            </w:r>
          </w:p>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 представление документов неуполномоченным лицом.</w:t>
            </w:r>
          </w:p>
          <w:p w:rsidR="00C875D5" w:rsidRPr="00032E42" w:rsidRDefault="00C875D5" w:rsidP="00032E42">
            <w:pPr>
              <w:spacing w:after="0" w:line="240" w:lineRule="auto"/>
              <w:jc w:val="both"/>
              <w:rPr>
                <w:rFonts w:ascii="Times New Roman" w:hAnsi="Times New Roman" w:cs="Times New Roman"/>
                <w:sz w:val="20"/>
                <w:szCs w:val="20"/>
              </w:rPr>
            </w:pPr>
          </w:p>
        </w:tc>
        <w:tc>
          <w:tcPr>
            <w:tcW w:w="1559"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lastRenderedPageBreak/>
              <w:t>- отсутствие документов, предусмотренных п. 2.7.1 настоящего административного регламента,</w:t>
            </w:r>
          </w:p>
          <w:p w:rsidR="00C875D5" w:rsidRPr="00032E42" w:rsidRDefault="00C875D5" w:rsidP="00032E42">
            <w:pPr>
              <w:widowControl w:val="0"/>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 xml:space="preserve">- отсутствие необходимых согласований на производство земляных </w:t>
            </w:r>
            <w:r w:rsidRPr="00032E42">
              <w:rPr>
                <w:rFonts w:ascii="Times New Roman" w:hAnsi="Times New Roman" w:cs="Times New Roman"/>
                <w:sz w:val="20"/>
                <w:szCs w:val="20"/>
              </w:rPr>
              <w:lastRenderedPageBreak/>
              <w:t>работ на территории Шебекинского района;</w:t>
            </w:r>
          </w:p>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 в иных случаях, установленных действующим законодательством.</w:t>
            </w:r>
          </w:p>
          <w:p w:rsidR="00C875D5" w:rsidRPr="00032E42" w:rsidRDefault="00C875D5" w:rsidP="00032E42">
            <w:pPr>
              <w:spacing w:after="0" w:line="240" w:lineRule="auto"/>
              <w:jc w:val="both"/>
              <w:rPr>
                <w:rFonts w:ascii="Times New Roman" w:hAnsi="Times New Roman" w:cs="Times New Roman"/>
                <w:sz w:val="20"/>
                <w:szCs w:val="20"/>
              </w:rPr>
            </w:pPr>
          </w:p>
        </w:tc>
        <w:tc>
          <w:tcPr>
            <w:tcW w:w="1418"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lastRenderedPageBreak/>
              <w:t>от 0 до 7 дней</w:t>
            </w:r>
          </w:p>
        </w:tc>
        <w:tc>
          <w:tcPr>
            <w:tcW w:w="1417"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Платность проведения процедуры не установлена</w:t>
            </w:r>
          </w:p>
        </w:tc>
        <w:tc>
          <w:tcPr>
            <w:tcW w:w="1418" w:type="dxa"/>
          </w:tcPr>
          <w:p w:rsidR="00C875D5" w:rsidRPr="00032E42" w:rsidRDefault="00C875D5" w:rsidP="00032E42">
            <w:pPr>
              <w:spacing w:after="0" w:line="240" w:lineRule="auto"/>
              <w:jc w:val="both"/>
              <w:rPr>
                <w:rFonts w:ascii="Times New Roman" w:hAnsi="Times New Roman" w:cs="Times New Roman"/>
                <w:b/>
                <w:bCs/>
                <w:sz w:val="20"/>
                <w:szCs w:val="20"/>
              </w:rPr>
            </w:pPr>
            <w:r w:rsidRPr="00032E42">
              <w:rPr>
                <w:rFonts w:ascii="Times New Roman" w:hAnsi="Times New Roman" w:cs="Times New Roman"/>
                <w:sz w:val="20"/>
                <w:szCs w:val="20"/>
              </w:rPr>
              <w:t>На бумажном носителе или в электронной форме по выбору заявителя</w:t>
            </w:r>
          </w:p>
        </w:tc>
      </w:tr>
      <w:tr w:rsidR="00C875D5" w:rsidRPr="00032E42" w:rsidTr="000832EA">
        <w:tc>
          <w:tcPr>
            <w:tcW w:w="2660" w:type="dxa"/>
          </w:tcPr>
          <w:p w:rsidR="00C875D5" w:rsidRPr="00032E42" w:rsidRDefault="00C875D5" w:rsidP="00032E42">
            <w:pPr>
              <w:pStyle w:val="ConsPlusNormal"/>
              <w:jc w:val="both"/>
              <w:rPr>
                <w:rFonts w:ascii="Times New Roman" w:hAnsi="Times New Roman" w:cs="Times New Roman"/>
                <w:b/>
                <w:bCs/>
              </w:rPr>
            </w:pPr>
            <w:r w:rsidRPr="00032E42">
              <w:rPr>
                <w:rFonts w:ascii="Times New Roman" w:hAnsi="Times New Roman" w:cs="Times New Roman"/>
              </w:rPr>
              <w:lastRenderedPageBreak/>
              <w:t>133.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984" w:type="dxa"/>
          </w:tcPr>
          <w:p w:rsidR="00C875D5" w:rsidRPr="00032E42" w:rsidRDefault="00C875D5" w:rsidP="00032E42">
            <w:pPr>
              <w:spacing w:after="0" w:line="240" w:lineRule="auto"/>
              <w:jc w:val="center"/>
              <w:rPr>
                <w:rFonts w:ascii="Times New Roman" w:hAnsi="Times New Roman" w:cs="Times New Roman"/>
                <w:b/>
                <w:bCs/>
                <w:sz w:val="20"/>
                <w:szCs w:val="20"/>
              </w:rPr>
            </w:pPr>
          </w:p>
        </w:tc>
        <w:tc>
          <w:tcPr>
            <w:tcW w:w="2835"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Порядок проведения процедуры не установлен</w:t>
            </w:r>
          </w:p>
        </w:tc>
        <w:tc>
          <w:tcPr>
            <w:tcW w:w="1539" w:type="dxa"/>
          </w:tcPr>
          <w:p w:rsidR="00C875D5" w:rsidRPr="00032E42" w:rsidRDefault="00C875D5" w:rsidP="00032E42">
            <w:pPr>
              <w:spacing w:after="0" w:line="240" w:lineRule="auto"/>
              <w:jc w:val="both"/>
              <w:rPr>
                <w:rFonts w:ascii="Times New Roman" w:hAnsi="Times New Roman" w:cs="Times New Roman"/>
                <w:sz w:val="20"/>
                <w:szCs w:val="20"/>
              </w:rPr>
            </w:pPr>
          </w:p>
        </w:tc>
        <w:tc>
          <w:tcPr>
            <w:tcW w:w="5265" w:type="dxa"/>
            <w:gridSpan w:val="2"/>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Перечень не установлен</w:t>
            </w:r>
          </w:p>
        </w:tc>
        <w:tc>
          <w:tcPr>
            <w:tcW w:w="1418"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 xml:space="preserve">Не </w:t>
            </w:r>
            <w:proofErr w:type="gramStart"/>
            <w:r w:rsidRPr="00032E42">
              <w:rPr>
                <w:rFonts w:ascii="Times New Roman" w:hAnsi="Times New Roman" w:cs="Times New Roman"/>
                <w:sz w:val="20"/>
                <w:szCs w:val="20"/>
              </w:rPr>
              <w:t>установлены</w:t>
            </w:r>
            <w:proofErr w:type="gramEnd"/>
          </w:p>
        </w:tc>
        <w:tc>
          <w:tcPr>
            <w:tcW w:w="1559" w:type="dxa"/>
          </w:tcPr>
          <w:p w:rsidR="00C875D5" w:rsidRPr="00032E42" w:rsidRDefault="00C875D5" w:rsidP="00032E42">
            <w:pPr>
              <w:spacing w:after="0" w:line="240" w:lineRule="auto"/>
              <w:ind w:firstLine="34"/>
              <w:jc w:val="both"/>
              <w:rPr>
                <w:rFonts w:ascii="Times New Roman" w:hAnsi="Times New Roman" w:cs="Times New Roman"/>
                <w:sz w:val="20"/>
                <w:szCs w:val="20"/>
              </w:rPr>
            </w:pPr>
            <w:r w:rsidRPr="00032E42">
              <w:rPr>
                <w:rFonts w:ascii="Times New Roman" w:hAnsi="Times New Roman" w:cs="Times New Roman"/>
                <w:sz w:val="20"/>
                <w:szCs w:val="20"/>
              </w:rPr>
              <w:t xml:space="preserve">Не </w:t>
            </w:r>
            <w:proofErr w:type="gramStart"/>
            <w:r w:rsidRPr="00032E42">
              <w:rPr>
                <w:rFonts w:ascii="Times New Roman" w:hAnsi="Times New Roman" w:cs="Times New Roman"/>
                <w:sz w:val="20"/>
                <w:szCs w:val="20"/>
              </w:rPr>
              <w:t>установлены</w:t>
            </w:r>
            <w:proofErr w:type="gramEnd"/>
          </w:p>
        </w:tc>
        <w:tc>
          <w:tcPr>
            <w:tcW w:w="1418"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 xml:space="preserve">Не </w:t>
            </w:r>
            <w:proofErr w:type="gramStart"/>
            <w:r w:rsidRPr="00032E42">
              <w:rPr>
                <w:rFonts w:ascii="Times New Roman" w:hAnsi="Times New Roman" w:cs="Times New Roman"/>
                <w:sz w:val="20"/>
                <w:szCs w:val="20"/>
              </w:rPr>
              <w:t>установлены</w:t>
            </w:r>
            <w:proofErr w:type="gramEnd"/>
          </w:p>
        </w:tc>
        <w:tc>
          <w:tcPr>
            <w:tcW w:w="1417"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Платность проведения процедуры не установлена</w:t>
            </w:r>
          </w:p>
        </w:tc>
        <w:tc>
          <w:tcPr>
            <w:tcW w:w="1418" w:type="dxa"/>
          </w:tcPr>
          <w:p w:rsidR="00C875D5" w:rsidRPr="00032E42" w:rsidRDefault="00C875D5" w:rsidP="00032E42">
            <w:pPr>
              <w:spacing w:after="0" w:line="240" w:lineRule="auto"/>
              <w:jc w:val="both"/>
              <w:rPr>
                <w:rFonts w:ascii="Times New Roman" w:hAnsi="Times New Roman" w:cs="Times New Roman"/>
                <w:sz w:val="20"/>
                <w:szCs w:val="20"/>
              </w:rPr>
            </w:pPr>
            <w:r w:rsidRPr="00032E42">
              <w:rPr>
                <w:rFonts w:ascii="Times New Roman" w:hAnsi="Times New Roman" w:cs="Times New Roman"/>
                <w:sz w:val="20"/>
                <w:szCs w:val="20"/>
              </w:rPr>
              <w:t>Ограничений по форме подачи заявителем документов на проведение процедуры не установлены</w:t>
            </w:r>
          </w:p>
        </w:tc>
      </w:tr>
      <w:tr w:rsidR="00C875D5" w:rsidRPr="00032E42">
        <w:tc>
          <w:tcPr>
            <w:tcW w:w="2660" w:type="dxa"/>
          </w:tcPr>
          <w:p w:rsidR="00C875D5" w:rsidRPr="00032E42" w:rsidRDefault="00C875D5" w:rsidP="00032E42">
            <w:pPr>
              <w:pStyle w:val="ConsPlusNormal"/>
              <w:jc w:val="both"/>
              <w:rPr>
                <w:rFonts w:ascii="Times New Roman" w:hAnsi="Times New Roman" w:cs="Times New Roman"/>
                <w:b/>
                <w:bCs/>
              </w:rPr>
            </w:pPr>
            <w:r w:rsidRPr="00032E42">
              <w:rPr>
                <w:rFonts w:ascii="Times New Roman" w:hAnsi="Times New Roman" w:cs="Times New Roman"/>
              </w:rPr>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8853" w:type="dxa"/>
            <w:gridSpan w:val="10"/>
          </w:tcPr>
          <w:p w:rsidR="00C875D5" w:rsidRPr="00032E42" w:rsidRDefault="00C875D5" w:rsidP="00032E42">
            <w:pPr>
              <w:spacing w:after="0" w:line="240" w:lineRule="auto"/>
              <w:jc w:val="center"/>
              <w:rPr>
                <w:rFonts w:ascii="Times New Roman" w:hAnsi="Times New Roman" w:cs="Times New Roman"/>
                <w:sz w:val="20"/>
                <w:szCs w:val="20"/>
              </w:rPr>
            </w:pPr>
            <w:proofErr w:type="gramStart"/>
            <w:r w:rsidRPr="00032E42">
              <w:rPr>
                <w:rFonts w:ascii="Times New Roman" w:hAnsi="Times New Roman" w:cs="Times New Roman"/>
                <w:sz w:val="20"/>
                <w:szCs w:val="20"/>
              </w:rPr>
              <w:t>н</w:t>
            </w:r>
            <w:proofErr w:type="gramEnd"/>
            <w:r w:rsidRPr="00032E42">
              <w:rPr>
                <w:rFonts w:ascii="Times New Roman" w:hAnsi="Times New Roman" w:cs="Times New Roman"/>
                <w:sz w:val="20"/>
                <w:szCs w:val="20"/>
              </w:rPr>
              <w:t>е оказываем</w:t>
            </w:r>
          </w:p>
        </w:tc>
      </w:tr>
      <w:tr w:rsidR="00C875D5" w:rsidRPr="00032E42">
        <w:tc>
          <w:tcPr>
            <w:tcW w:w="2660" w:type="dxa"/>
          </w:tcPr>
          <w:p w:rsidR="00C875D5" w:rsidRPr="00D9662C" w:rsidRDefault="00C875D5" w:rsidP="00032E42">
            <w:pPr>
              <w:pStyle w:val="ConsPlusNormal"/>
              <w:jc w:val="both"/>
              <w:rPr>
                <w:rFonts w:ascii="Times New Roman" w:hAnsi="Times New Roman" w:cs="Times New Roman"/>
              </w:rPr>
            </w:pPr>
            <w:r w:rsidRPr="00D9662C">
              <w:rPr>
                <w:rFonts w:ascii="Times New Roman" w:hAnsi="Times New Roman" w:cs="Times New Roman"/>
              </w:rPr>
              <w:t xml:space="preserve">135. Принятие решения о предоставлении в собственность земельного участка для индивидуального жилищного строительства </w:t>
            </w:r>
            <w:r w:rsidRPr="00D9662C">
              <w:rPr>
                <w:rFonts w:ascii="Times New Roman" w:hAnsi="Times New Roman" w:cs="Times New Roman"/>
              </w:rPr>
              <w:lastRenderedPageBreak/>
              <w:t>гражданам, имеющим 3 и более детей.</w:t>
            </w:r>
          </w:p>
        </w:tc>
        <w:tc>
          <w:tcPr>
            <w:tcW w:w="1984" w:type="dxa"/>
          </w:tcPr>
          <w:p w:rsidR="00C875D5" w:rsidRPr="00D9662C" w:rsidRDefault="00C875D5" w:rsidP="00032E42">
            <w:pPr>
              <w:spacing w:after="0" w:line="240" w:lineRule="auto"/>
              <w:jc w:val="center"/>
              <w:rPr>
                <w:rFonts w:ascii="Times New Roman" w:hAnsi="Times New Roman" w:cs="Times New Roman"/>
                <w:bCs/>
                <w:sz w:val="20"/>
                <w:szCs w:val="20"/>
              </w:rPr>
            </w:pPr>
            <w:r w:rsidRPr="00D9662C">
              <w:rPr>
                <w:rFonts w:ascii="Times New Roman" w:hAnsi="Times New Roman" w:cs="Times New Roman"/>
                <w:bCs/>
                <w:sz w:val="20"/>
                <w:szCs w:val="20"/>
              </w:rPr>
              <w:lastRenderedPageBreak/>
              <w:t>ст. 39.5 Земельного кодекса РФ;</w:t>
            </w:r>
          </w:p>
          <w:p w:rsidR="00C875D5" w:rsidRPr="00D9662C" w:rsidRDefault="00C875D5" w:rsidP="00032E42">
            <w:pPr>
              <w:spacing w:after="0" w:line="240" w:lineRule="auto"/>
              <w:jc w:val="center"/>
              <w:rPr>
                <w:rFonts w:ascii="Times New Roman" w:hAnsi="Times New Roman" w:cs="Times New Roman"/>
                <w:bCs/>
                <w:sz w:val="20"/>
                <w:szCs w:val="20"/>
              </w:rPr>
            </w:pPr>
            <w:r w:rsidRPr="00D9662C">
              <w:rPr>
                <w:rFonts w:ascii="Times New Roman" w:hAnsi="Times New Roman" w:cs="Times New Roman"/>
                <w:bCs/>
                <w:sz w:val="20"/>
                <w:szCs w:val="20"/>
              </w:rPr>
              <w:t>Закон Белгородской области № 74 от 08.11.2011г.</w:t>
            </w:r>
          </w:p>
        </w:tc>
        <w:tc>
          <w:tcPr>
            <w:tcW w:w="2835" w:type="dxa"/>
          </w:tcPr>
          <w:p w:rsidR="00C875D5" w:rsidRPr="00D9662C" w:rsidRDefault="00C875D5" w:rsidP="00032E42">
            <w:pPr>
              <w:spacing w:after="0" w:line="240" w:lineRule="auto"/>
              <w:rPr>
                <w:rFonts w:ascii="Times New Roman" w:hAnsi="Times New Roman" w:cs="Times New Roman"/>
                <w:bCs/>
                <w:sz w:val="20"/>
                <w:szCs w:val="20"/>
              </w:rPr>
            </w:pPr>
            <w:r w:rsidRPr="00D9662C">
              <w:rPr>
                <w:rFonts w:ascii="Times New Roman" w:hAnsi="Times New Roman" w:cs="Times New Roman"/>
                <w:bCs/>
                <w:sz w:val="20"/>
                <w:szCs w:val="20"/>
              </w:rPr>
              <w:t>ст. 4 Закона Белгородской области № 74 от 08.11.2011г.</w:t>
            </w:r>
          </w:p>
        </w:tc>
        <w:tc>
          <w:tcPr>
            <w:tcW w:w="1843" w:type="dxa"/>
            <w:gridSpan w:val="2"/>
          </w:tcPr>
          <w:p w:rsidR="00C875D5" w:rsidRPr="00D9662C" w:rsidRDefault="00C875D5" w:rsidP="00032E42">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t xml:space="preserve">В случае постановки на учет в качестве лиц, имеющих право на предоставление </w:t>
            </w:r>
            <w:r w:rsidRPr="00D9662C">
              <w:rPr>
                <w:rFonts w:ascii="Times New Roman" w:hAnsi="Times New Roman" w:cs="Times New Roman"/>
                <w:bCs/>
                <w:sz w:val="20"/>
                <w:szCs w:val="20"/>
              </w:rPr>
              <w:lastRenderedPageBreak/>
              <w:t>земельных участков в собственность бесплатно гражданам, имеющим трех и более детей.</w:t>
            </w:r>
          </w:p>
        </w:tc>
        <w:tc>
          <w:tcPr>
            <w:tcW w:w="4961" w:type="dxa"/>
          </w:tcPr>
          <w:p w:rsidR="00C875D5" w:rsidRPr="00D9662C" w:rsidRDefault="00C875D5" w:rsidP="00520F3C">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lastRenderedPageBreak/>
              <w:t>Заявление о постановке на учет для предоставления земельного участка в уполномоченный орган местного самоуправления муниципального района (городского округа), на территории которого они зарегистрированы по месту жительства;</w:t>
            </w:r>
          </w:p>
          <w:p w:rsidR="00C875D5" w:rsidRPr="00D9662C" w:rsidRDefault="00C875D5" w:rsidP="00520F3C">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t xml:space="preserve"> - паспорта граждан Российской Федерации родителей </w:t>
            </w:r>
            <w:r w:rsidRPr="00D9662C">
              <w:rPr>
                <w:rFonts w:ascii="Times New Roman" w:hAnsi="Times New Roman" w:cs="Times New Roman"/>
                <w:bCs/>
                <w:sz w:val="20"/>
                <w:szCs w:val="20"/>
              </w:rPr>
              <w:lastRenderedPageBreak/>
              <w:t>(усыновителей) и детей, достигших возраста 14 лет, являющихся членами многодетной семьи;</w:t>
            </w:r>
          </w:p>
          <w:p w:rsidR="00C875D5" w:rsidRPr="00D9662C" w:rsidRDefault="00C875D5" w:rsidP="00520F3C">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t>- свидетельство о заключении брака (за исключением случая подачи заявления одиноким родителем (усыновителем));</w:t>
            </w:r>
          </w:p>
          <w:p w:rsidR="00C875D5" w:rsidRPr="00D9662C" w:rsidRDefault="00C875D5" w:rsidP="00520F3C">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t>- свидетельства о рождении (усыновлении, удочерении) каждого из детей (с отметкой о наличии гражданства Российской Федерации или копией вкладыша о гражданстве Российской Федерации);</w:t>
            </w:r>
          </w:p>
          <w:p w:rsidR="00C875D5" w:rsidRPr="00D9662C" w:rsidRDefault="00C875D5" w:rsidP="00520F3C">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t>- документы, подтверждающие регистрацию по месту жительства каждого из детей, не достигших возраста 14 лет;</w:t>
            </w:r>
          </w:p>
          <w:p w:rsidR="00C875D5" w:rsidRPr="00D9662C" w:rsidRDefault="00C875D5" w:rsidP="00520F3C">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t>- документ, подтверждающий установление инвалидности (представляется в отношении ребенка старше 18 лет, ставшего инвалидом до достижения им возраста 18 лет).</w:t>
            </w:r>
          </w:p>
          <w:p w:rsidR="00C875D5" w:rsidRPr="00D9662C" w:rsidRDefault="00C875D5" w:rsidP="00520F3C">
            <w:pPr>
              <w:spacing w:after="0" w:line="240" w:lineRule="auto"/>
              <w:rPr>
                <w:rFonts w:ascii="Times New Roman" w:hAnsi="Times New Roman" w:cs="Times New Roman"/>
                <w:bCs/>
                <w:sz w:val="20"/>
                <w:szCs w:val="20"/>
              </w:rPr>
            </w:pPr>
            <w:r w:rsidRPr="00D9662C">
              <w:rPr>
                <w:rFonts w:ascii="Times New Roman" w:hAnsi="Times New Roman" w:cs="Times New Roman"/>
                <w:bCs/>
                <w:sz w:val="20"/>
                <w:szCs w:val="20"/>
              </w:rPr>
              <w:t>- справка об обучении в учреждении высшего или среднего профессионального образования по очной форме обучения (представляется в отношении детей старше 18 лет, обучающихся по очной форме обучения в учреждениях высшего или среднего профессионального образования).</w:t>
            </w:r>
          </w:p>
          <w:p w:rsidR="00C875D5" w:rsidRPr="00D9662C" w:rsidRDefault="00C875D5" w:rsidP="00520F3C">
            <w:pPr>
              <w:spacing w:after="0" w:line="240" w:lineRule="auto"/>
              <w:rPr>
                <w:rFonts w:ascii="Times New Roman" w:hAnsi="Times New Roman" w:cs="Times New Roman"/>
                <w:bCs/>
                <w:sz w:val="20"/>
                <w:szCs w:val="20"/>
              </w:rPr>
            </w:pPr>
            <w:r w:rsidRPr="00D9662C">
              <w:rPr>
                <w:rFonts w:ascii="Times New Roman" w:hAnsi="Times New Roman" w:cs="Times New Roman"/>
                <w:bCs/>
                <w:sz w:val="20"/>
                <w:szCs w:val="20"/>
              </w:rPr>
              <w:t>Документы, которые могут быть предоставлены по собственной инициативе, либо запрошены управлением социальной защиты населения в порядке межведомственного электронного взаимодействия:</w:t>
            </w:r>
          </w:p>
          <w:p w:rsidR="00C875D5" w:rsidRPr="00D9662C" w:rsidRDefault="00C875D5" w:rsidP="00520F3C">
            <w:pPr>
              <w:spacing w:after="0" w:line="240" w:lineRule="auto"/>
              <w:rPr>
                <w:rFonts w:ascii="Times New Roman" w:hAnsi="Times New Roman" w:cs="Times New Roman"/>
                <w:bCs/>
                <w:sz w:val="20"/>
                <w:szCs w:val="20"/>
              </w:rPr>
            </w:pPr>
            <w:r w:rsidRPr="00D9662C">
              <w:rPr>
                <w:rFonts w:ascii="Times New Roman" w:hAnsi="Times New Roman" w:cs="Times New Roman"/>
                <w:bCs/>
                <w:sz w:val="20"/>
                <w:szCs w:val="20"/>
              </w:rPr>
              <w:t xml:space="preserve">Граждане, имеющие 3 и более детей </w:t>
            </w:r>
          </w:p>
          <w:p w:rsidR="00C875D5" w:rsidRPr="00D9662C" w:rsidRDefault="00C875D5" w:rsidP="00520F3C">
            <w:pPr>
              <w:tabs>
                <w:tab w:val="left" w:pos="567"/>
              </w:tabs>
              <w:spacing w:after="0" w:line="240" w:lineRule="auto"/>
              <w:rPr>
                <w:rFonts w:ascii="Times New Roman" w:hAnsi="Times New Roman" w:cs="Times New Roman"/>
                <w:bCs/>
                <w:sz w:val="20"/>
                <w:szCs w:val="20"/>
              </w:rPr>
            </w:pPr>
            <w:r w:rsidRPr="00D9662C">
              <w:rPr>
                <w:rFonts w:ascii="Times New Roman" w:hAnsi="Times New Roman" w:cs="Times New Roman"/>
                <w:bCs/>
                <w:sz w:val="20"/>
                <w:szCs w:val="20"/>
              </w:rPr>
              <w:t>вправе не предоставлять необходимые для постановки на учет для предоставления земельного участка документы (сведения, содержащиеся в них), если такие документы (сведения, содержащиеся в них) могут быть получены по межведомственным запросам:</w:t>
            </w:r>
          </w:p>
          <w:p w:rsidR="00C875D5" w:rsidRPr="00D9662C" w:rsidRDefault="00C875D5" w:rsidP="00520F3C">
            <w:pPr>
              <w:tabs>
                <w:tab w:val="left" w:pos="567"/>
              </w:tabs>
              <w:spacing w:after="0" w:line="240" w:lineRule="auto"/>
              <w:rPr>
                <w:rFonts w:ascii="Times New Roman" w:hAnsi="Times New Roman" w:cs="Times New Roman"/>
                <w:bCs/>
                <w:sz w:val="20"/>
                <w:szCs w:val="20"/>
              </w:rPr>
            </w:pPr>
            <w:r w:rsidRPr="00D9662C">
              <w:rPr>
                <w:rFonts w:ascii="Times New Roman" w:hAnsi="Times New Roman" w:cs="Times New Roman"/>
                <w:bCs/>
                <w:sz w:val="20"/>
                <w:szCs w:val="20"/>
              </w:rPr>
              <w:t xml:space="preserve"> - справку из органа местного самоуправления, выступающего арендодателем земельного участка (при подаче заявления гражданином, являющимся арендатором земельного участка);</w:t>
            </w:r>
          </w:p>
          <w:p w:rsidR="00C875D5" w:rsidRPr="00D9662C" w:rsidRDefault="00C875D5" w:rsidP="00520F3C">
            <w:pPr>
              <w:tabs>
                <w:tab w:val="left" w:pos="567"/>
              </w:tabs>
              <w:spacing w:after="0" w:line="240" w:lineRule="auto"/>
              <w:rPr>
                <w:rFonts w:ascii="Times New Roman" w:hAnsi="Times New Roman" w:cs="Times New Roman"/>
                <w:bCs/>
                <w:sz w:val="20"/>
                <w:szCs w:val="20"/>
              </w:rPr>
            </w:pPr>
            <w:r w:rsidRPr="00D9662C">
              <w:rPr>
                <w:rFonts w:ascii="Times New Roman" w:hAnsi="Times New Roman" w:cs="Times New Roman"/>
                <w:bCs/>
                <w:sz w:val="20"/>
                <w:szCs w:val="20"/>
              </w:rPr>
              <w:t>- справку из уполномоченного органа, осуществляющего учет граждан в качестве нуждающихся в жилых помещениях, подтверждающую постановку заявителей на учет в качестве нуждающихся в жилых помещениях, предоставляемых по договорам социального найма (при необходимости подтверждения статуса, указанного в заявлении);</w:t>
            </w:r>
          </w:p>
          <w:p w:rsidR="00C875D5" w:rsidRPr="00D9662C" w:rsidRDefault="00C875D5" w:rsidP="00520F3C">
            <w:pPr>
              <w:spacing w:after="0" w:line="240" w:lineRule="auto"/>
              <w:jc w:val="both"/>
              <w:rPr>
                <w:rFonts w:ascii="Times New Roman" w:hAnsi="Times New Roman" w:cs="Times New Roman"/>
                <w:bCs/>
                <w:sz w:val="20"/>
                <w:szCs w:val="20"/>
              </w:rPr>
            </w:pPr>
            <w:proofErr w:type="gramStart"/>
            <w:r w:rsidRPr="00D9662C">
              <w:rPr>
                <w:rFonts w:ascii="Times New Roman" w:hAnsi="Times New Roman" w:cs="Times New Roman"/>
                <w:bCs/>
                <w:sz w:val="20"/>
                <w:szCs w:val="20"/>
              </w:rPr>
              <w:t xml:space="preserve">- выписку из </w:t>
            </w:r>
            <w:proofErr w:type="spellStart"/>
            <w:r w:rsidRPr="00D9662C">
              <w:rPr>
                <w:rFonts w:ascii="Times New Roman" w:hAnsi="Times New Roman" w:cs="Times New Roman"/>
                <w:bCs/>
                <w:sz w:val="20"/>
                <w:szCs w:val="20"/>
              </w:rPr>
              <w:t>похозяйственной</w:t>
            </w:r>
            <w:proofErr w:type="spellEnd"/>
            <w:r w:rsidRPr="00D9662C">
              <w:rPr>
                <w:rFonts w:ascii="Times New Roman" w:hAnsi="Times New Roman" w:cs="Times New Roman"/>
                <w:bCs/>
                <w:sz w:val="20"/>
                <w:szCs w:val="20"/>
              </w:rPr>
              <w:t xml:space="preserve"> книги по месту жительства заявителей о наличии (отсутствии) в собственности членов многодетной семьи земельных участков, предоставленных из государственной или муниципальной собственности, права на которые возникли до вступления в силу Федерального </w:t>
            </w:r>
            <w:hyperlink r:id="rId6" w:history="1">
              <w:r w:rsidRPr="00D9662C">
                <w:rPr>
                  <w:rFonts w:ascii="Times New Roman" w:hAnsi="Times New Roman" w:cs="Times New Roman"/>
                  <w:bCs/>
                  <w:sz w:val="20"/>
                  <w:szCs w:val="20"/>
                </w:rPr>
                <w:t>закона</w:t>
              </w:r>
            </w:hyperlink>
            <w:r w:rsidRPr="00D9662C">
              <w:rPr>
                <w:rFonts w:ascii="Times New Roman" w:hAnsi="Times New Roman" w:cs="Times New Roman"/>
                <w:bCs/>
                <w:sz w:val="20"/>
                <w:szCs w:val="20"/>
              </w:rPr>
              <w:t xml:space="preserve"> от  21 июля 1997 года N 122-ФЗ "О государственной регистрации прав на недвижимое имущество и сделок с ним".</w:t>
            </w:r>
            <w:proofErr w:type="gramEnd"/>
          </w:p>
        </w:tc>
        <w:tc>
          <w:tcPr>
            <w:tcW w:w="1418" w:type="dxa"/>
          </w:tcPr>
          <w:p w:rsidR="00C875D5" w:rsidRPr="00D9662C" w:rsidRDefault="00C875D5" w:rsidP="00032E42">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lastRenderedPageBreak/>
              <w:t xml:space="preserve">Не </w:t>
            </w:r>
            <w:proofErr w:type="gramStart"/>
            <w:r w:rsidRPr="00D9662C">
              <w:rPr>
                <w:rFonts w:ascii="Times New Roman" w:hAnsi="Times New Roman" w:cs="Times New Roman"/>
                <w:bCs/>
                <w:sz w:val="20"/>
                <w:szCs w:val="20"/>
              </w:rPr>
              <w:t>установлены</w:t>
            </w:r>
            <w:proofErr w:type="gramEnd"/>
          </w:p>
        </w:tc>
        <w:tc>
          <w:tcPr>
            <w:tcW w:w="1559" w:type="dxa"/>
          </w:tcPr>
          <w:p w:rsidR="00C875D5" w:rsidRPr="00D9662C" w:rsidRDefault="00C875D5" w:rsidP="000832EA">
            <w:pPr>
              <w:spacing w:after="60"/>
              <w:rPr>
                <w:rFonts w:ascii="Times New Roman" w:hAnsi="Times New Roman" w:cs="Times New Roman"/>
                <w:bCs/>
                <w:sz w:val="20"/>
                <w:szCs w:val="20"/>
              </w:rPr>
            </w:pPr>
            <w:r w:rsidRPr="00D9662C">
              <w:rPr>
                <w:rFonts w:ascii="Times New Roman" w:hAnsi="Times New Roman" w:cs="Times New Roman"/>
                <w:bCs/>
                <w:sz w:val="20"/>
                <w:szCs w:val="20"/>
              </w:rPr>
              <w:t xml:space="preserve">Заявителю не предоставляется земельный участок по следующим </w:t>
            </w:r>
            <w:r w:rsidRPr="00D9662C">
              <w:rPr>
                <w:rFonts w:ascii="Times New Roman" w:hAnsi="Times New Roman" w:cs="Times New Roman"/>
                <w:bCs/>
                <w:sz w:val="20"/>
                <w:szCs w:val="20"/>
              </w:rPr>
              <w:lastRenderedPageBreak/>
              <w:t xml:space="preserve">основаниям: </w:t>
            </w:r>
          </w:p>
          <w:p w:rsidR="00C875D5" w:rsidRPr="00D9662C" w:rsidRDefault="00C875D5" w:rsidP="000832EA">
            <w:pPr>
              <w:rPr>
                <w:rFonts w:ascii="Times New Roman" w:hAnsi="Times New Roman" w:cs="Times New Roman"/>
                <w:bCs/>
                <w:sz w:val="20"/>
                <w:szCs w:val="20"/>
              </w:rPr>
            </w:pPr>
            <w:r w:rsidRPr="00D9662C">
              <w:rPr>
                <w:rFonts w:ascii="Times New Roman" w:hAnsi="Times New Roman" w:cs="Times New Roman"/>
                <w:bCs/>
                <w:sz w:val="20"/>
                <w:szCs w:val="20"/>
              </w:rPr>
              <w:t>1) такие граждане не зарегистрированы по месту жительства и постоянно не проживают на территории Белгородской области не менее трех лет;</w:t>
            </w:r>
          </w:p>
          <w:p w:rsidR="00C875D5" w:rsidRPr="00D9662C" w:rsidRDefault="00C875D5" w:rsidP="000832EA">
            <w:pPr>
              <w:rPr>
                <w:rFonts w:ascii="Times New Roman" w:hAnsi="Times New Roman" w:cs="Times New Roman"/>
                <w:bCs/>
                <w:sz w:val="20"/>
                <w:szCs w:val="20"/>
              </w:rPr>
            </w:pPr>
            <w:r w:rsidRPr="00D9662C">
              <w:rPr>
                <w:rFonts w:ascii="Times New Roman" w:hAnsi="Times New Roman" w:cs="Times New Roman"/>
                <w:bCs/>
                <w:sz w:val="20"/>
                <w:szCs w:val="20"/>
              </w:rPr>
              <w:t>2) ранее членам многодетной семьи предоставлялся в собственность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(приусадебный земельный участок);</w:t>
            </w:r>
          </w:p>
          <w:p w:rsidR="00C875D5" w:rsidRPr="00D9662C" w:rsidRDefault="00C875D5" w:rsidP="000832EA">
            <w:pPr>
              <w:rPr>
                <w:rFonts w:ascii="Times New Roman" w:hAnsi="Times New Roman" w:cs="Times New Roman"/>
                <w:bCs/>
                <w:sz w:val="20"/>
                <w:szCs w:val="20"/>
              </w:rPr>
            </w:pPr>
            <w:proofErr w:type="gramStart"/>
            <w:r w:rsidRPr="00D9662C">
              <w:rPr>
                <w:rFonts w:ascii="Times New Roman" w:hAnsi="Times New Roman" w:cs="Times New Roman"/>
                <w:bCs/>
                <w:sz w:val="20"/>
                <w:szCs w:val="20"/>
              </w:rPr>
              <w:t xml:space="preserve">3) ранее члены многодетной семьи приобретали в </w:t>
            </w:r>
            <w:r w:rsidRPr="00D9662C">
              <w:rPr>
                <w:rFonts w:ascii="Times New Roman" w:hAnsi="Times New Roman" w:cs="Times New Roman"/>
                <w:bCs/>
                <w:sz w:val="20"/>
                <w:szCs w:val="20"/>
              </w:rPr>
              <w:lastRenderedPageBreak/>
              <w:t>собственность бесплатно земельный участок для индивидуального жилищного строительства или ведения личного подсобного хозяйства (приусадебный земельный участок) у организации, учредителем (участником, акционером) которой является Белгородская область или муниципальное образование Белгородской области, а также в собственности членов многодетной семьи имеется земельный участок, приобретенный у такой организации для индивидуального жилищного строительства или ведения личного подсобного хозяйства</w:t>
            </w:r>
            <w:proofErr w:type="gramEnd"/>
            <w:r w:rsidRPr="00D9662C">
              <w:rPr>
                <w:rFonts w:ascii="Times New Roman" w:hAnsi="Times New Roman" w:cs="Times New Roman"/>
                <w:bCs/>
                <w:sz w:val="20"/>
                <w:szCs w:val="20"/>
              </w:rPr>
              <w:t xml:space="preserve"> (приусадебный земельный участок) по договору купли-продажи на условиях частичной оплаты рыночной стоимости, строительство </w:t>
            </w:r>
            <w:r w:rsidRPr="00D9662C">
              <w:rPr>
                <w:rFonts w:ascii="Times New Roman" w:hAnsi="Times New Roman" w:cs="Times New Roman"/>
                <w:bCs/>
                <w:sz w:val="20"/>
                <w:szCs w:val="20"/>
              </w:rPr>
              <w:lastRenderedPageBreak/>
              <w:t xml:space="preserve">индивидуального жилого </w:t>
            </w:r>
            <w:proofErr w:type="gramStart"/>
            <w:r w:rsidRPr="00D9662C">
              <w:rPr>
                <w:rFonts w:ascii="Times New Roman" w:hAnsi="Times New Roman" w:cs="Times New Roman"/>
                <w:bCs/>
                <w:sz w:val="20"/>
                <w:szCs w:val="20"/>
              </w:rPr>
              <w:t>дома</w:t>
            </w:r>
            <w:proofErr w:type="gramEnd"/>
            <w:r w:rsidRPr="00D9662C">
              <w:rPr>
                <w:rFonts w:ascii="Times New Roman" w:hAnsi="Times New Roman" w:cs="Times New Roman"/>
                <w:bCs/>
                <w:sz w:val="20"/>
                <w:szCs w:val="20"/>
              </w:rPr>
              <w:t xml:space="preserve"> на котором не завершено;</w:t>
            </w:r>
          </w:p>
          <w:p w:rsidR="00C875D5" w:rsidRPr="00D9662C" w:rsidRDefault="00C875D5" w:rsidP="000832EA">
            <w:pPr>
              <w:rPr>
                <w:rFonts w:ascii="Times New Roman" w:hAnsi="Times New Roman" w:cs="Times New Roman"/>
                <w:bCs/>
                <w:sz w:val="20"/>
                <w:szCs w:val="20"/>
              </w:rPr>
            </w:pPr>
            <w:r w:rsidRPr="00D9662C">
              <w:rPr>
                <w:rFonts w:ascii="Times New Roman" w:hAnsi="Times New Roman" w:cs="Times New Roman"/>
                <w:bCs/>
                <w:sz w:val="20"/>
                <w:szCs w:val="20"/>
              </w:rPr>
              <w:t>4) члены многодетной семьи имеют в собственности и отчуждали в течение последних трех лет индивидуальный жилой дом, площадь которого в расчете на одного члена семьи составляет более установленной в соответствии с жилищным законодательством учетной нормы площади жилого помещения для принятия граждан на учет в качестве нуждающихся в жилых помещениях.</w:t>
            </w:r>
          </w:p>
          <w:p w:rsidR="00C875D5" w:rsidRPr="00D9662C" w:rsidRDefault="00C875D5" w:rsidP="00032E42">
            <w:pPr>
              <w:spacing w:after="0" w:line="240" w:lineRule="auto"/>
              <w:ind w:firstLine="34"/>
              <w:jc w:val="both"/>
              <w:rPr>
                <w:rFonts w:ascii="Times New Roman" w:hAnsi="Times New Roman" w:cs="Times New Roman"/>
                <w:bCs/>
                <w:sz w:val="20"/>
                <w:szCs w:val="20"/>
              </w:rPr>
            </w:pPr>
          </w:p>
        </w:tc>
        <w:tc>
          <w:tcPr>
            <w:tcW w:w="1418" w:type="dxa"/>
          </w:tcPr>
          <w:p w:rsidR="00C875D5" w:rsidRPr="00D9662C" w:rsidRDefault="00C875D5" w:rsidP="000832EA">
            <w:pPr>
              <w:jc w:val="both"/>
              <w:rPr>
                <w:rFonts w:ascii="Times New Roman" w:hAnsi="Times New Roman" w:cs="Times New Roman"/>
                <w:bCs/>
                <w:sz w:val="20"/>
                <w:szCs w:val="20"/>
              </w:rPr>
            </w:pPr>
            <w:r w:rsidRPr="00D9662C">
              <w:rPr>
                <w:rFonts w:ascii="Times New Roman" w:hAnsi="Times New Roman" w:cs="Times New Roman"/>
                <w:bCs/>
                <w:sz w:val="20"/>
                <w:szCs w:val="20"/>
              </w:rPr>
              <w:lastRenderedPageBreak/>
              <w:t xml:space="preserve">в течение 30 дней со дня обращения указанных граждан с </w:t>
            </w:r>
            <w:r w:rsidRPr="00D9662C">
              <w:rPr>
                <w:rFonts w:ascii="Times New Roman" w:hAnsi="Times New Roman" w:cs="Times New Roman"/>
                <w:bCs/>
                <w:sz w:val="20"/>
                <w:szCs w:val="20"/>
              </w:rPr>
              <w:lastRenderedPageBreak/>
              <w:t>заявлением о приобретении земельного участка в собственность бесплатно.</w:t>
            </w:r>
          </w:p>
          <w:p w:rsidR="00C875D5" w:rsidRPr="00D9662C" w:rsidRDefault="00C875D5" w:rsidP="00032E42">
            <w:pPr>
              <w:spacing w:after="0" w:line="240" w:lineRule="auto"/>
              <w:jc w:val="both"/>
              <w:rPr>
                <w:rFonts w:ascii="Times New Roman" w:hAnsi="Times New Roman" w:cs="Times New Roman"/>
                <w:bCs/>
                <w:sz w:val="20"/>
                <w:szCs w:val="20"/>
              </w:rPr>
            </w:pPr>
          </w:p>
        </w:tc>
        <w:tc>
          <w:tcPr>
            <w:tcW w:w="1417" w:type="dxa"/>
          </w:tcPr>
          <w:p w:rsidR="00C875D5" w:rsidRPr="00D9662C" w:rsidRDefault="00C875D5" w:rsidP="00032E42">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lastRenderedPageBreak/>
              <w:t xml:space="preserve">Платность проведения процедуры не установлена </w:t>
            </w:r>
          </w:p>
        </w:tc>
        <w:tc>
          <w:tcPr>
            <w:tcW w:w="1418" w:type="dxa"/>
          </w:tcPr>
          <w:p w:rsidR="00C875D5" w:rsidRPr="00D9662C" w:rsidRDefault="00C875D5" w:rsidP="00032E42">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t xml:space="preserve">Форма подачи заявителем документов на проведение </w:t>
            </w:r>
            <w:r w:rsidRPr="00D9662C">
              <w:rPr>
                <w:rFonts w:ascii="Times New Roman" w:hAnsi="Times New Roman" w:cs="Times New Roman"/>
                <w:bCs/>
                <w:sz w:val="20"/>
                <w:szCs w:val="20"/>
              </w:rPr>
              <w:lastRenderedPageBreak/>
              <w:t>процедуры на бумажном носителе</w:t>
            </w:r>
          </w:p>
        </w:tc>
      </w:tr>
      <w:tr w:rsidR="00C875D5" w:rsidRPr="00032E42">
        <w:tc>
          <w:tcPr>
            <w:tcW w:w="2660" w:type="dxa"/>
          </w:tcPr>
          <w:p w:rsidR="00C875D5" w:rsidRPr="00D9662C" w:rsidRDefault="00C875D5" w:rsidP="00032E42">
            <w:pPr>
              <w:pStyle w:val="ConsPlusNormal"/>
              <w:jc w:val="both"/>
              <w:rPr>
                <w:rFonts w:ascii="Times New Roman" w:hAnsi="Times New Roman" w:cs="Times New Roman"/>
              </w:rPr>
            </w:pPr>
            <w:r w:rsidRPr="00D9662C">
              <w:rPr>
                <w:rFonts w:ascii="Times New Roman" w:hAnsi="Times New Roman" w:cs="Times New Roman"/>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984" w:type="dxa"/>
          </w:tcPr>
          <w:p w:rsidR="00C875D5" w:rsidRPr="00D9662C" w:rsidRDefault="00C875D5" w:rsidP="00AA6C24">
            <w:pPr>
              <w:spacing w:after="0" w:line="240" w:lineRule="auto"/>
              <w:jc w:val="center"/>
              <w:rPr>
                <w:rFonts w:ascii="Times New Roman" w:hAnsi="Times New Roman" w:cs="Times New Roman"/>
                <w:bCs/>
                <w:sz w:val="20"/>
                <w:szCs w:val="20"/>
              </w:rPr>
            </w:pPr>
            <w:r w:rsidRPr="00D9662C">
              <w:rPr>
                <w:rFonts w:ascii="Times New Roman" w:hAnsi="Times New Roman" w:cs="Times New Roman"/>
                <w:bCs/>
                <w:sz w:val="20"/>
                <w:szCs w:val="20"/>
              </w:rPr>
              <w:t>ст. 39.5 Земельного кодекса РФ</w:t>
            </w:r>
          </w:p>
          <w:p w:rsidR="00C875D5" w:rsidRPr="00D9662C" w:rsidRDefault="00C875D5" w:rsidP="00032E42">
            <w:pPr>
              <w:spacing w:after="0" w:line="240" w:lineRule="auto"/>
              <w:jc w:val="center"/>
              <w:rPr>
                <w:rFonts w:ascii="Times New Roman" w:hAnsi="Times New Roman" w:cs="Times New Roman"/>
                <w:bCs/>
                <w:sz w:val="20"/>
                <w:szCs w:val="20"/>
              </w:rPr>
            </w:pPr>
          </w:p>
        </w:tc>
        <w:tc>
          <w:tcPr>
            <w:tcW w:w="2835" w:type="dxa"/>
          </w:tcPr>
          <w:p w:rsidR="00C875D5" w:rsidRPr="00D9662C" w:rsidRDefault="00C875D5" w:rsidP="00032E42">
            <w:pPr>
              <w:spacing w:after="0" w:line="240" w:lineRule="auto"/>
              <w:rPr>
                <w:rFonts w:ascii="Times New Roman" w:hAnsi="Times New Roman" w:cs="Times New Roman"/>
                <w:bCs/>
                <w:sz w:val="20"/>
                <w:szCs w:val="20"/>
              </w:rPr>
            </w:pPr>
            <w:r w:rsidRPr="00D9662C">
              <w:rPr>
                <w:rFonts w:ascii="Times New Roman" w:hAnsi="Times New Roman" w:cs="Times New Roman"/>
                <w:bCs/>
                <w:sz w:val="20"/>
                <w:szCs w:val="20"/>
              </w:rPr>
              <w:t>Порядок проведения процедуры не установлен</w:t>
            </w:r>
          </w:p>
        </w:tc>
        <w:tc>
          <w:tcPr>
            <w:tcW w:w="1843" w:type="dxa"/>
            <w:gridSpan w:val="2"/>
          </w:tcPr>
          <w:p w:rsidR="00C875D5" w:rsidRPr="00D9662C" w:rsidRDefault="00C875D5" w:rsidP="00032E42">
            <w:pPr>
              <w:spacing w:after="0" w:line="240" w:lineRule="auto"/>
              <w:jc w:val="both"/>
              <w:rPr>
                <w:rFonts w:ascii="Times New Roman" w:hAnsi="Times New Roman" w:cs="Times New Roman"/>
                <w:bCs/>
                <w:sz w:val="20"/>
                <w:szCs w:val="20"/>
              </w:rPr>
            </w:pPr>
          </w:p>
        </w:tc>
        <w:tc>
          <w:tcPr>
            <w:tcW w:w="4961" w:type="dxa"/>
          </w:tcPr>
          <w:p w:rsidR="00C875D5" w:rsidRPr="00D9662C" w:rsidRDefault="00C875D5" w:rsidP="00032E42">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t>Перечень не установлен</w:t>
            </w:r>
          </w:p>
        </w:tc>
        <w:tc>
          <w:tcPr>
            <w:tcW w:w="1418" w:type="dxa"/>
          </w:tcPr>
          <w:p w:rsidR="00C875D5" w:rsidRPr="00D9662C" w:rsidRDefault="00C875D5" w:rsidP="00032E42">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t xml:space="preserve">Не </w:t>
            </w:r>
            <w:proofErr w:type="gramStart"/>
            <w:r w:rsidRPr="00D9662C">
              <w:rPr>
                <w:rFonts w:ascii="Times New Roman" w:hAnsi="Times New Roman" w:cs="Times New Roman"/>
                <w:bCs/>
                <w:sz w:val="20"/>
                <w:szCs w:val="20"/>
              </w:rPr>
              <w:t>установлены</w:t>
            </w:r>
            <w:proofErr w:type="gramEnd"/>
          </w:p>
        </w:tc>
        <w:tc>
          <w:tcPr>
            <w:tcW w:w="1559" w:type="dxa"/>
          </w:tcPr>
          <w:p w:rsidR="00C875D5" w:rsidRPr="00D9662C" w:rsidRDefault="00C875D5" w:rsidP="00032E42">
            <w:pPr>
              <w:spacing w:after="0" w:line="240" w:lineRule="auto"/>
              <w:ind w:firstLine="34"/>
              <w:jc w:val="both"/>
              <w:rPr>
                <w:rFonts w:ascii="Times New Roman" w:hAnsi="Times New Roman" w:cs="Times New Roman"/>
                <w:bCs/>
                <w:sz w:val="20"/>
                <w:szCs w:val="20"/>
              </w:rPr>
            </w:pPr>
            <w:r w:rsidRPr="00D9662C">
              <w:rPr>
                <w:rFonts w:ascii="Times New Roman" w:hAnsi="Times New Roman" w:cs="Times New Roman"/>
                <w:bCs/>
                <w:sz w:val="20"/>
                <w:szCs w:val="20"/>
              </w:rPr>
              <w:t xml:space="preserve">Не </w:t>
            </w:r>
            <w:proofErr w:type="gramStart"/>
            <w:r w:rsidRPr="00D9662C">
              <w:rPr>
                <w:rFonts w:ascii="Times New Roman" w:hAnsi="Times New Roman" w:cs="Times New Roman"/>
                <w:bCs/>
                <w:sz w:val="20"/>
                <w:szCs w:val="20"/>
              </w:rPr>
              <w:t>установлены</w:t>
            </w:r>
            <w:proofErr w:type="gramEnd"/>
          </w:p>
        </w:tc>
        <w:tc>
          <w:tcPr>
            <w:tcW w:w="1418" w:type="dxa"/>
          </w:tcPr>
          <w:p w:rsidR="00C875D5" w:rsidRPr="00D9662C" w:rsidRDefault="00C875D5" w:rsidP="00032E42">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t xml:space="preserve">Не </w:t>
            </w:r>
            <w:proofErr w:type="gramStart"/>
            <w:r w:rsidRPr="00D9662C">
              <w:rPr>
                <w:rFonts w:ascii="Times New Roman" w:hAnsi="Times New Roman" w:cs="Times New Roman"/>
                <w:bCs/>
                <w:sz w:val="20"/>
                <w:szCs w:val="20"/>
              </w:rPr>
              <w:t>установлены</w:t>
            </w:r>
            <w:proofErr w:type="gramEnd"/>
          </w:p>
        </w:tc>
        <w:tc>
          <w:tcPr>
            <w:tcW w:w="1417" w:type="dxa"/>
          </w:tcPr>
          <w:p w:rsidR="00C875D5" w:rsidRPr="00D9662C" w:rsidRDefault="00C875D5" w:rsidP="00032E42">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t>Платность проведения процедуры не установлена</w:t>
            </w:r>
          </w:p>
        </w:tc>
        <w:tc>
          <w:tcPr>
            <w:tcW w:w="1418" w:type="dxa"/>
          </w:tcPr>
          <w:p w:rsidR="00C875D5" w:rsidRPr="00D9662C" w:rsidRDefault="00C875D5" w:rsidP="00032E42">
            <w:pPr>
              <w:spacing w:after="0" w:line="240" w:lineRule="auto"/>
              <w:jc w:val="both"/>
              <w:rPr>
                <w:rFonts w:ascii="Times New Roman" w:hAnsi="Times New Roman" w:cs="Times New Roman"/>
                <w:bCs/>
                <w:sz w:val="20"/>
                <w:szCs w:val="20"/>
              </w:rPr>
            </w:pPr>
            <w:r w:rsidRPr="00D9662C">
              <w:rPr>
                <w:rFonts w:ascii="Times New Roman" w:hAnsi="Times New Roman" w:cs="Times New Roman"/>
                <w:bCs/>
                <w:sz w:val="20"/>
                <w:szCs w:val="20"/>
              </w:rPr>
              <w:t>Форма подачи заявителем документов на проведение процедуры на бумажном носителе</w:t>
            </w:r>
          </w:p>
        </w:tc>
      </w:tr>
      <w:tr w:rsidR="00C875D5" w:rsidRPr="00032E42">
        <w:tc>
          <w:tcPr>
            <w:tcW w:w="2660" w:type="dxa"/>
          </w:tcPr>
          <w:p w:rsidR="00C875D5" w:rsidRPr="00032E42" w:rsidRDefault="00C875D5" w:rsidP="00032E42">
            <w:pPr>
              <w:pStyle w:val="ConsPlusNormal"/>
              <w:jc w:val="both"/>
              <w:rPr>
                <w:rFonts w:ascii="Times New Roman" w:hAnsi="Times New Roman" w:cs="Times New Roman"/>
              </w:rPr>
            </w:pPr>
            <w:r w:rsidRPr="00032E42">
              <w:rPr>
                <w:rFonts w:ascii="Times New Roman" w:hAnsi="Times New Roman" w:cs="Times New Roman"/>
              </w:rPr>
              <w:t>137. Предоставление заключения о соответствии проектной документации сводному плану подземных коммуникаций и сооружений.</w:t>
            </w:r>
          </w:p>
        </w:tc>
        <w:tc>
          <w:tcPr>
            <w:tcW w:w="18853" w:type="dxa"/>
            <w:gridSpan w:val="10"/>
          </w:tcPr>
          <w:p w:rsidR="00C875D5" w:rsidRPr="00032E42" w:rsidRDefault="00C875D5" w:rsidP="00032E42">
            <w:pPr>
              <w:spacing w:after="0" w:line="240" w:lineRule="auto"/>
              <w:jc w:val="center"/>
              <w:rPr>
                <w:rFonts w:ascii="Times New Roman" w:hAnsi="Times New Roman" w:cs="Times New Roman"/>
                <w:sz w:val="20"/>
                <w:szCs w:val="20"/>
              </w:rPr>
            </w:pPr>
            <w:proofErr w:type="gramStart"/>
            <w:r w:rsidRPr="00032E42">
              <w:rPr>
                <w:rFonts w:ascii="Times New Roman" w:hAnsi="Times New Roman" w:cs="Times New Roman"/>
                <w:sz w:val="20"/>
                <w:szCs w:val="20"/>
              </w:rPr>
              <w:t>н</w:t>
            </w:r>
            <w:proofErr w:type="gramEnd"/>
            <w:r w:rsidRPr="00032E42">
              <w:rPr>
                <w:rFonts w:ascii="Times New Roman" w:hAnsi="Times New Roman" w:cs="Times New Roman"/>
                <w:sz w:val="20"/>
                <w:szCs w:val="20"/>
              </w:rPr>
              <w:t>е оказываем</w:t>
            </w:r>
          </w:p>
        </w:tc>
      </w:tr>
      <w:tr w:rsidR="00C875D5" w:rsidRPr="00032E42">
        <w:tc>
          <w:tcPr>
            <w:tcW w:w="2660" w:type="dxa"/>
          </w:tcPr>
          <w:p w:rsidR="00C875D5" w:rsidRPr="00032E42" w:rsidRDefault="00C875D5" w:rsidP="00032E42">
            <w:pPr>
              <w:pStyle w:val="ConsPlusNormal"/>
              <w:jc w:val="both"/>
              <w:rPr>
                <w:rFonts w:ascii="Times New Roman" w:hAnsi="Times New Roman" w:cs="Times New Roman"/>
              </w:rPr>
            </w:pPr>
            <w:r w:rsidRPr="00032E42">
              <w:rPr>
                <w:rFonts w:ascii="Times New Roman" w:hAnsi="Times New Roman" w:cs="Times New Roman"/>
              </w:rPr>
              <w:t xml:space="preserve">138. Согласование проведения работ в технических и охранных </w:t>
            </w:r>
            <w:r w:rsidRPr="00032E42">
              <w:rPr>
                <w:rFonts w:ascii="Times New Roman" w:hAnsi="Times New Roman" w:cs="Times New Roman"/>
              </w:rPr>
              <w:lastRenderedPageBreak/>
              <w:t>зонах.</w:t>
            </w:r>
          </w:p>
        </w:tc>
        <w:tc>
          <w:tcPr>
            <w:tcW w:w="18853" w:type="dxa"/>
            <w:gridSpan w:val="10"/>
          </w:tcPr>
          <w:p w:rsidR="00C875D5" w:rsidRPr="00032E42" w:rsidRDefault="00C875D5" w:rsidP="00032E42">
            <w:pPr>
              <w:spacing w:after="0" w:line="240" w:lineRule="auto"/>
              <w:jc w:val="center"/>
              <w:rPr>
                <w:rFonts w:ascii="Times New Roman" w:hAnsi="Times New Roman" w:cs="Times New Roman"/>
                <w:sz w:val="20"/>
                <w:szCs w:val="20"/>
              </w:rPr>
            </w:pPr>
            <w:proofErr w:type="gramStart"/>
            <w:r w:rsidRPr="00032E42">
              <w:rPr>
                <w:rFonts w:ascii="Times New Roman" w:hAnsi="Times New Roman" w:cs="Times New Roman"/>
                <w:sz w:val="20"/>
                <w:szCs w:val="20"/>
              </w:rPr>
              <w:lastRenderedPageBreak/>
              <w:t>н</w:t>
            </w:r>
            <w:proofErr w:type="gramEnd"/>
            <w:r w:rsidRPr="00032E42">
              <w:rPr>
                <w:rFonts w:ascii="Times New Roman" w:hAnsi="Times New Roman" w:cs="Times New Roman"/>
                <w:sz w:val="20"/>
                <w:szCs w:val="20"/>
              </w:rPr>
              <w:t>е оказываем</w:t>
            </w:r>
          </w:p>
        </w:tc>
      </w:tr>
      <w:tr w:rsidR="00C875D5" w:rsidRPr="00032E42">
        <w:tc>
          <w:tcPr>
            <w:tcW w:w="2660" w:type="dxa"/>
          </w:tcPr>
          <w:p w:rsidR="00C875D5" w:rsidRPr="00032E42" w:rsidRDefault="00C875D5" w:rsidP="00032E42">
            <w:pPr>
              <w:pStyle w:val="ConsPlusNormal"/>
              <w:jc w:val="both"/>
              <w:rPr>
                <w:rFonts w:ascii="Times New Roman" w:hAnsi="Times New Roman" w:cs="Times New Roman"/>
                <w:b/>
                <w:bCs/>
              </w:rPr>
            </w:pPr>
            <w:r w:rsidRPr="00032E42">
              <w:rPr>
                <w:rFonts w:ascii="Times New Roman" w:hAnsi="Times New Roman" w:cs="Times New Roman"/>
              </w:rPr>
              <w:lastRenderedPageBreak/>
              <w:t>139. Выдача разрешения на перемещение отходов строительства, сноса зданий и сооружений, в том числе грунтов.</w:t>
            </w:r>
          </w:p>
        </w:tc>
        <w:tc>
          <w:tcPr>
            <w:tcW w:w="18853" w:type="dxa"/>
            <w:gridSpan w:val="10"/>
          </w:tcPr>
          <w:p w:rsidR="00C875D5" w:rsidRPr="00032E42" w:rsidRDefault="00C875D5" w:rsidP="00032E42">
            <w:pPr>
              <w:spacing w:after="0" w:line="240" w:lineRule="auto"/>
              <w:jc w:val="center"/>
              <w:rPr>
                <w:rFonts w:ascii="Times New Roman" w:hAnsi="Times New Roman" w:cs="Times New Roman"/>
                <w:sz w:val="20"/>
                <w:szCs w:val="20"/>
              </w:rPr>
            </w:pPr>
            <w:proofErr w:type="gramStart"/>
            <w:r w:rsidRPr="00032E42">
              <w:rPr>
                <w:rFonts w:ascii="Times New Roman" w:hAnsi="Times New Roman" w:cs="Times New Roman"/>
                <w:sz w:val="20"/>
                <w:szCs w:val="20"/>
              </w:rPr>
              <w:t>н</w:t>
            </w:r>
            <w:proofErr w:type="gramEnd"/>
            <w:r w:rsidRPr="00032E42">
              <w:rPr>
                <w:rFonts w:ascii="Times New Roman" w:hAnsi="Times New Roman" w:cs="Times New Roman"/>
                <w:sz w:val="20"/>
                <w:szCs w:val="20"/>
              </w:rPr>
              <w:t>е оказываем</w:t>
            </w:r>
          </w:p>
        </w:tc>
      </w:tr>
    </w:tbl>
    <w:p w:rsidR="00C875D5" w:rsidRPr="009E27DA" w:rsidRDefault="00C875D5" w:rsidP="0010639A">
      <w:pPr>
        <w:spacing w:after="0" w:line="240" w:lineRule="auto"/>
        <w:rPr>
          <w:rFonts w:ascii="Times New Roman" w:hAnsi="Times New Roman" w:cs="Times New Roman"/>
          <w:b/>
          <w:bCs/>
          <w:sz w:val="20"/>
          <w:szCs w:val="20"/>
        </w:rPr>
      </w:pPr>
    </w:p>
    <w:sectPr w:rsidR="00C875D5" w:rsidRPr="009E27DA" w:rsidSect="0010639A">
      <w:pgSz w:w="23814" w:h="16839" w:orient="landscape" w:code="8"/>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847"/>
    <w:rsid w:val="000005D8"/>
    <w:rsid w:val="0000067E"/>
    <w:rsid w:val="000006B3"/>
    <w:rsid w:val="00000EB8"/>
    <w:rsid w:val="0000226B"/>
    <w:rsid w:val="0000262A"/>
    <w:rsid w:val="00002957"/>
    <w:rsid w:val="00002CDF"/>
    <w:rsid w:val="0000378F"/>
    <w:rsid w:val="00003A85"/>
    <w:rsid w:val="000042A1"/>
    <w:rsid w:val="00004961"/>
    <w:rsid w:val="00004F8D"/>
    <w:rsid w:val="00005A56"/>
    <w:rsid w:val="00005FA2"/>
    <w:rsid w:val="000066BE"/>
    <w:rsid w:val="00006912"/>
    <w:rsid w:val="0000797B"/>
    <w:rsid w:val="00007B71"/>
    <w:rsid w:val="00007BC0"/>
    <w:rsid w:val="00007FE7"/>
    <w:rsid w:val="000112FF"/>
    <w:rsid w:val="00011BA7"/>
    <w:rsid w:val="00012FAD"/>
    <w:rsid w:val="0001301D"/>
    <w:rsid w:val="000132A3"/>
    <w:rsid w:val="00013716"/>
    <w:rsid w:val="0001384E"/>
    <w:rsid w:val="00013C99"/>
    <w:rsid w:val="00013FA3"/>
    <w:rsid w:val="00014413"/>
    <w:rsid w:val="000156A3"/>
    <w:rsid w:val="0001579D"/>
    <w:rsid w:val="00015C66"/>
    <w:rsid w:val="00015E28"/>
    <w:rsid w:val="00017795"/>
    <w:rsid w:val="00020304"/>
    <w:rsid w:val="00020CB5"/>
    <w:rsid w:val="0002412F"/>
    <w:rsid w:val="000254BF"/>
    <w:rsid w:val="00025989"/>
    <w:rsid w:val="000261BE"/>
    <w:rsid w:val="00026A28"/>
    <w:rsid w:val="000278D7"/>
    <w:rsid w:val="00031306"/>
    <w:rsid w:val="000315DC"/>
    <w:rsid w:val="00031ADC"/>
    <w:rsid w:val="00031CD8"/>
    <w:rsid w:val="00031EC6"/>
    <w:rsid w:val="00032E42"/>
    <w:rsid w:val="00033DAC"/>
    <w:rsid w:val="0003400A"/>
    <w:rsid w:val="000341C8"/>
    <w:rsid w:val="000344EC"/>
    <w:rsid w:val="000346D2"/>
    <w:rsid w:val="000348C0"/>
    <w:rsid w:val="00035545"/>
    <w:rsid w:val="00035B2B"/>
    <w:rsid w:val="00035DE3"/>
    <w:rsid w:val="00035DED"/>
    <w:rsid w:val="00035E79"/>
    <w:rsid w:val="000378F5"/>
    <w:rsid w:val="000409ED"/>
    <w:rsid w:val="00042C90"/>
    <w:rsid w:val="00042D97"/>
    <w:rsid w:val="0004311E"/>
    <w:rsid w:val="000431D6"/>
    <w:rsid w:val="000433BA"/>
    <w:rsid w:val="00043425"/>
    <w:rsid w:val="00043D24"/>
    <w:rsid w:val="00044481"/>
    <w:rsid w:val="0004467E"/>
    <w:rsid w:val="00044957"/>
    <w:rsid w:val="00045392"/>
    <w:rsid w:val="00045E51"/>
    <w:rsid w:val="0004628B"/>
    <w:rsid w:val="00046395"/>
    <w:rsid w:val="00047ADE"/>
    <w:rsid w:val="00050805"/>
    <w:rsid w:val="00051450"/>
    <w:rsid w:val="000515B4"/>
    <w:rsid w:val="00051B83"/>
    <w:rsid w:val="00052593"/>
    <w:rsid w:val="000548C2"/>
    <w:rsid w:val="00054CD7"/>
    <w:rsid w:val="00054DD3"/>
    <w:rsid w:val="00054EE6"/>
    <w:rsid w:val="00056087"/>
    <w:rsid w:val="000564D4"/>
    <w:rsid w:val="00056610"/>
    <w:rsid w:val="00056DBD"/>
    <w:rsid w:val="000570CD"/>
    <w:rsid w:val="00057BC0"/>
    <w:rsid w:val="00057C19"/>
    <w:rsid w:val="00057C39"/>
    <w:rsid w:val="00057D45"/>
    <w:rsid w:val="00057EEA"/>
    <w:rsid w:val="00060587"/>
    <w:rsid w:val="00060E28"/>
    <w:rsid w:val="000622F4"/>
    <w:rsid w:val="000629BB"/>
    <w:rsid w:val="00063152"/>
    <w:rsid w:val="0006338A"/>
    <w:rsid w:val="00063CA8"/>
    <w:rsid w:val="00064857"/>
    <w:rsid w:val="00064F0E"/>
    <w:rsid w:val="000651A1"/>
    <w:rsid w:val="000659C9"/>
    <w:rsid w:val="00065AD9"/>
    <w:rsid w:val="00066FC6"/>
    <w:rsid w:val="000700DA"/>
    <w:rsid w:val="0007025C"/>
    <w:rsid w:val="0007031E"/>
    <w:rsid w:val="000703AF"/>
    <w:rsid w:val="00070AA8"/>
    <w:rsid w:val="00070C82"/>
    <w:rsid w:val="00072570"/>
    <w:rsid w:val="00072D3F"/>
    <w:rsid w:val="000731C1"/>
    <w:rsid w:val="000736C0"/>
    <w:rsid w:val="00074354"/>
    <w:rsid w:val="00074C89"/>
    <w:rsid w:val="0007688B"/>
    <w:rsid w:val="00076D9E"/>
    <w:rsid w:val="00077825"/>
    <w:rsid w:val="0008045B"/>
    <w:rsid w:val="000809DD"/>
    <w:rsid w:val="00080ABA"/>
    <w:rsid w:val="00081832"/>
    <w:rsid w:val="00082EEC"/>
    <w:rsid w:val="000832EA"/>
    <w:rsid w:val="00083BC8"/>
    <w:rsid w:val="00083C20"/>
    <w:rsid w:val="00084818"/>
    <w:rsid w:val="00084B4D"/>
    <w:rsid w:val="0008516B"/>
    <w:rsid w:val="00085453"/>
    <w:rsid w:val="000859C9"/>
    <w:rsid w:val="0008624E"/>
    <w:rsid w:val="00086FDB"/>
    <w:rsid w:val="000875BE"/>
    <w:rsid w:val="000879F5"/>
    <w:rsid w:val="000912DF"/>
    <w:rsid w:val="00091372"/>
    <w:rsid w:val="00092393"/>
    <w:rsid w:val="000927D6"/>
    <w:rsid w:val="00092C99"/>
    <w:rsid w:val="00093114"/>
    <w:rsid w:val="000936BD"/>
    <w:rsid w:val="00093E8E"/>
    <w:rsid w:val="00094783"/>
    <w:rsid w:val="00094851"/>
    <w:rsid w:val="00094A94"/>
    <w:rsid w:val="00095846"/>
    <w:rsid w:val="00095CF8"/>
    <w:rsid w:val="000961DB"/>
    <w:rsid w:val="00096259"/>
    <w:rsid w:val="000962B4"/>
    <w:rsid w:val="000962ED"/>
    <w:rsid w:val="0009766F"/>
    <w:rsid w:val="00097847"/>
    <w:rsid w:val="00097FFB"/>
    <w:rsid w:val="000A00D0"/>
    <w:rsid w:val="000A0380"/>
    <w:rsid w:val="000A0852"/>
    <w:rsid w:val="000A090C"/>
    <w:rsid w:val="000A17D8"/>
    <w:rsid w:val="000A232F"/>
    <w:rsid w:val="000A265A"/>
    <w:rsid w:val="000A36A7"/>
    <w:rsid w:val="000A3A91"/>
    <w:rsid w:val="000A406A"/>
    <w:rsid w:val="000A4249"/>
    <w:rsid w:val="000A43B4"/>
    <w:rsid w:val="000A4D2E"/>
    <w:rsid w:val="000A5AAC"/>
    <w:rsid w:val="000A6182"/>
    <w:rsid w:val="000A65A1"/>
    <w:rsid w:val="000A6E7E"/>
    <w:rsid w:val="000A73B0"/>
    <w:rsid w:val="000B0B37"/>
    <w:rsid w:val="000B0FC0"/>
    <w:rsid w:val="000B1E9E"/>
    <w:rsid w:val="000B2C7D"/>
    <w:rsid w:val="000B2FC5"/>
    <w:rsid w:val="000B3054"/>
    <w:rsid w:val="000B34A5"/>
    <w:rsid w:val="000B3C53"/>
    <w:rsid w:val="000B3DD9"/>
    <w:rsid w:val="000B493E"/>
    <w:rsid w:val="000B4BD4"/>
    <w:rsid w:val="000B509C"/>
    <w:rsid w:val="000B5578"/>
    <w:rsid w:val="000B5992"/>
    <w:rsid w:val="000B63BC"/>
    <w:rsid w:val="000B6885"/>
    <w:rsid w:val="000B6889"/>
    <w:rsid w:val="000C0A0D"/>
    <w:rsid w:val="000C1336"/>
    <w:rsid w:val="000C140B"/>
    <w:rsid w:val="000C2415"/>
    <w:rsid w:val="000C29EB"/>
    <w:rsid w:val="000C2CEE"/>
    <w:rsid w:val="000C2EB6"/>
    <w:rsid w:val="000C2FEF"/>
    <w:rsid w:val="000C330F"/>
    <w:rsid w:val="000C35A1"/>
    <w:rsid w:val="000C48F9"/>
    <w:rsid w:val="000C505C"/>
    <w:rsid w:val="000C51AC"/>
    <w:rsid w:val="000C5DF7"/>
    <w:rsid w:val="000C785B"/>
    <w:rsid w:val="000D0CBF"/>
    <w:rsid w:val="000D2426"/>
    <w:rsid w:val="000D2707"/>
    <w:rsid w:val="000D3143"/>
    <w:rsid w:val="000D3A30"/>
    <w:rsid w:val="000D410E"/>
    <w:rsid w:val="000D46E6"/>
    <w:rsid w:val="000D515A"/>
    <w:rsid w:val="000D56FC"/>
    <w:rsid w:val="000D7DD6"/>
    <w:rsid w:val="000E0629"/>
    <w:rsid w:val="000E07C2"/>
    <w:rsid w:val="000E125D"/>
    <w:rsid w:val="000E2051"/>
    <w:rsid w:val="000E2A2D"/>
    <w:rsid w:val="000E3C84"/>
    <w:rsid w:val="000E4B35"/>
    <w:rsid w:val="000E4F81"/>
    <w:rsid w:val="000E5650"/>
    <w:rsid w:val="000E65E5"/>
    <w:rsid w:val="000E6816"/>
    <w:rsid w:val="000E6942"/>
    <w:rsid w:val="000E793E"/>
    <w:rsid w:val="000E7A5F"/>
    <w:rsid w:val="000F0188"/>
    <w:rsid w:val="000F0740"/>
    <w:rsid w:val="000F2577"/>
    <w:rsid w:val="000F2658"/>
    <w:rsid w:val="000F30F0"/>
    <w:rsid w:val="000F3706"/>
    <w:rsid w:val="000F3871"/>
    <w:rsid w:val="000F3ACC"/>
    <w:rsid w:val="000F52EE"/>
    <w:rsid w:val="000F5412"/>
    <w:rsid w:val="000F6FC6"/>
    <w:rsid w:val="000F7304"/>
    <w:rsid w:val="000F7764"/>
    <w:rsid w:val="000F7B75"/>
    <w:rsid w:val="001005C9"/>
    <w:rsid w:val="001014F7"/>
    <w:rsid w:val="0010160A"/>
    <w:rsid w:val="00101661"/>
    <w:rsid w:val="00101A83"/>
    <w:rsid w:val="00102566"/>
    <w:rsid w:val="00102C77"/>
    <w:rsid w:val="00102E53"/>
    <w:rsid w:val="00102F33"/>
    <w:rsid w:val="00103781"/>
    <w:rsid w:val="00103AEE"/>
    <w:rsid w:val="00103BE4"/>
    <w:rsid w:val="001045A5"/>
    <w:rsid w:val="00104936"/>
    <w:rsid w:val="001057BC"/>
    <w:rsid w:val="00105ABA"/>
    <w:rsid w:val="00106039"/>
    <w:rsid w:val="0010639A"/>
    <w:rsid w:val="001068AB"/>
    <w:rsid w:val="00107BED"/>
    <w:rsid w:val="0011006C"/>
    <w:rsid w:val="00110995"/>
    <w:rsid w:val="00110BAF"/>
    <w:rsid w:val="0011182A"/>
    <w:rsid w:val="00112E11"/>
    <w:rsid w:val="00113775"/>
    <w:rsid w:val="0011416D"/>
    <w:rsid w:val="00115131"/>
    <w:rsid w:val="00115338"/>
    <w:rsid w:val="00115943"/>
    <w:rsid w:val="0011599B"/>
    <w:rsid w:val="001159F3"/>
    <w:rsid w:val="00116523"/>
    <w:rsid w:val="001168CD"/>
    <w:rsid w:val="00116F06"/>
    <w:rsid w:val="001175BC"/>
    <w:rsid w:val="001206ED"/>
    <w:rsid w:val="00121803"/>
    <w:rsid w:val="0012194C"/>
    <w:rsid w:val="001221E5"/>
    <w:rsid w:val="001225EC"/>
    <w:rsid w:val="001228C2"/>
    <w:rsid w:val="00123ACE"/>
    <w:rsid w:val="001240EF"/>
    <w:rsid w:val="00124EC4"/>
    <w:rsid w:val="001253CB"/>
    <w:rsid w:val="0012560D"/>
    <w:rsid w:val="00125CC2"/>
    <w:rsid w:val="001265ED"/>
    <w:rsid w:val="001271E3"/>
    <w:rsid w:val="0013062D"/>
    <w:rsid w:val="00132249"/>
    <w:rsid w:val="00132584"/>
    <w:rsid w:val="001331CB"/>
    <w:rsid w:val="00133D8A"/>
    <w:rsid w:val="0013409F"/>
    <w:rsid w:val="001340D6"/>
    <w:rsid w:val="001342A7"/>
    <w:rsid w:val="001346C1"/>
    <w:rsid w:val="00134D16"/>
    <w:rsid w:val="001359DD"/>
    <w:rsid w:val="00135D19"/>
    <w:rsid w:val="00135D5D"/>
    <w:rsid w:val="00135EC1"/>
    <w:rsid w:val="001362EF"/>
    <w:rsid w:val="001363F8"/>
    <w:rsid w:val="001366F8"/>
    <w:rsid w:val="00136D9B"/>
    <w:rsid w:val="00140555"/>
    <w:rsid w:val="00140724"/>
    <w:rsid w:val="00141296"/>
    <w:rsid w:val="0014138D"/>
    <w:rsid w:val="0014165F"/>
    <w:rsid w:val="00142445"/>
    <w:rsid w:val="00142967"/>
    <w:rsid w:val="001449BE"/>
    <w:rsid w:val="00146BAE"/>
    <w:rsid w:val="00147390"/>
    <w:rsid w:val="001477C8"/>
    <w:rsid w:val="001479FF"/>
    <w:rsid w:val="00147DD4"/>
    <w:rsid w:val="001507CF"/>
    <w:rsid w:val="00151272"/>
    <w:rsid w:val="00152752"/>
    <w:rsid w:val="00152A36"/>
    <w:rsid w:val="001530FA"/>
    <w:rsid w:val="001531DB"/>
    <w:rsid w:val="00153625"/>
    <w:rsid w:val="001539FF"/>
    <w:rsid w:val="00153AAA"/>
    <w:rsid w:val="00154446"/>
    <w:rsid w:val="001546D9"/>
    <w:rsid w:val="00154877"/>
    <w:rsid w:val="00154C0F"/>
    <w:rsid w:val="00155318"/>
    <w:rsid w:val="0015723A"/>
    <w:rsid w:val="0015792A"/>
    <w:rsid w:val="00157D2F"/>
    <w:rsid w:val="001604DB"/>
    <w:rsid w:val="0016072B"/>
    <w:rsid w:val="0016083F"/>
    <w:rsid w:val="001614AA"/>
    <w:rsid w:val="001626F8"/>
    <w:rsid w:val="00163151"/>
    <w:rsid w:val="00163228"/>
    <w:rsid w:val="00164104"/>
    <w:rsid w:val="001644EC"/>
    <w:rsid w:val="0016469E"/>
    <w:rsid w:val="0016520A"/>
    <w:rsid w:val="0016532C"/>
    <w:rsid w:val="00166A62"/>
    <w:rsid w:val="00166BEA"/>
    <w:rsid w:val="00166DC9"/>
    <w:rsid w:val="0016705E"/>
    <w:rsid w:val="0016763A"/>
    <w:rsid w:val="00167DD3"/>
    <w:rsid w:val="00170C6B"/>
    <w:rsid w:val="001718A6"/>
    <w:rsid w:val="00172AF2"/>
    <w:rsid w:val="00172DB7"/>
    <w:rsid w:val="00172E63"/>
    <w:rsid w:val="0017341F"/>
    <w:rsid w:val="00173D03"/>
    <w:rsid w:val="00173E55"/>
    <w:rsid w:val="00174471"/>
    <w:rsid w:val="00174BA3"/>
    <w:rsid w:val="0017581E"/>
    <w:rsid w:val="001759DF"/>
    <w:rsid w:val="001759E5"/>
    <w:rsid w:val="00176A1F"/>
    <w:rsid w:val="00177814"/>
    <w:rsid w:val="00180216"/>
    <w:rsid w:val="00181021"/>
    <w:rsid w:val="001811F5"/>
    <w:rsid w:val="00181782"/>
    <w:rsid w:val="00181B91"/>
    <w:rsid w:val="001822D1"/>
    <w:rsid w:val="001834B7"/>
    <w:rsid w:val="0018350A"/>
    <w:rsid w:val="00183D64"/>
    <w:rsid w:val="001848A0"/>
    <w:rsid w:val="00184C03"/>
    <w:rsid w:val="001853A6"/>
    <w:rsid w:val="0018558A"/>
    <w:rsid w:val="001860DE"/>
    <w:rsid w:val="0018748B"/>
    <w:rsid w:val="001877DB"/>
    <w:rsid w:val="001900C7"/>
    <w:rsid w:val="00190453"/>
    <w:rsid w:val="0019083F"/>
    <w:rsid w:val="00190EAC"/>
    <w:rsid w:val="001915A6"/>
    <w:rsid w:val="00191A32"/>
    <w:rsid w:val="001921FB"/>
    <w:rsid w:val="001925FB"/>
    <w:rsid w:val="001948A3"/>
    <w:rsid w:val="00194D1D"/>
    <w:rsid w:val="00194F96"/>
    <w:rsid w:val="00195671"/>
    <w:rsid w:val="0019622B"/>
    <w:rsid w:val="00196B62"/>
    <w:rsid w:val="00196EF6"/>
    <w:rsid w:val="001973D2"/>
    <w:rsid w:val="001973E7"/>
    <w:rsid w:val="001A0048"/>
    <w:rsid w:val="001A06A4"/>
    <w:rsid w:val="001A0ABE"/>
    <w:rsid w:val="001A0C0C"/>
    <w:rsid w:val="001A0CCA"/>
    <w:rsid w:val="001A0D21"/>
    <w:rsid w:val="001A1CAE"/>
    <w:rsid w:val="001A24A1"/>
    <w:rsid w:val="001A2C63"/>
    <w:rsid w:val="001A3B7C"/>
    <w:rsid w:val="001A3C08"/>
    <w:rsid w:val="001A3DCB"/>
    <w:rsid w:val="001A48D7"/>
    <w:rsid w:val="001A5108"/>
    <w:rsid w:val="001A5C34"/>
    <w:rsid w:val="001A5E95"/>
    <w:rsid w:val="001A623B"/>
    <w:rsid w:val="001A6643"/>
    <w:rsid w:val="001A7B5E"/>
    <w:rsid w:val="001A7C85"/>
    <w:rsid w:val="001B0263"/>
    <w:rsid w:val="001B074E"/>
    <w:rsid w:val="001B29BD"/>
    <w:rsid w:val="001B2BAA"/>
    <w:rsid w:val="001B2F5B"/>
    <w:rsid w:val="001B4074"/>
    <w:rsid w:val="001B43D0"/>
    <w:rsid w:val="001B43D5"/>
    <w:rsid w:val="001B5E81"/>
    <w:rsid w:val="001B6725"/>
    <w:rsid w:val="001B780B"/>
    <w:rsid w:val="001C06CC"/>
    <w:rsid w:val="001C092E"/>
    <w:rsid w:val="001C322B"/>
    <w:rsid w:val="001C3642"/>
    <w:rsid w:val="001C4111"/>
    <w:rsid w:val="001C55BE"/>
    <w:rsid w:val="001C592B"/>
    <w:rsid w:val="001C60AF"/>
    <w:rsid w:val="001C6324"/>
    <w:rsid w:val="001C6AF8"/>
    <w:rsid w:val="001C6BBB"/>
    <w:rsid w:val="001C6C38"/>
    <w:rsid w:val="001C7B60"/>
    <w:rsid w:val="001D02CE"/>
    <w:rsid w:val="001D058D"/>
    <w:rsid w:val="001D08FA"/>
    <w:rsid w:val="001D0964"/>
    <w:rsid w:val="001D0B66"/>
    <w:rsid w:val="001D138A"/>
    <w:rsid w:val="001D1441"/>
    <w:rsid w:val="001D1546"/>
    <w:rsid w:val="001D21CB"/>
    <w:rsid w:val="001D2C13"/>
    <w:rsid w:val="001D3124"/>
    <w:rsid w:val="001D320A"/>
    <w:rsid w:val="001D3406"/>
    <w:rsid w:val="001D3879"/>
    <w:rsid w:val="001D468C"/>
    <w:rsid w:val="001D470F"/>
    <w:rsid w:val="001D4ABD"/>
    <w:rsid w:val="001D5392"/>
    <w:rsid w:val="001D641F"/>
    <w:rsid w:val="001D6681"/>
    <w:rsid w:val="001D6AAB"/>
    <w:rsid w:val="001D7E0C"/>
    <w:rsid w:val="001E03A6"/>
    <w:rsid w:val="001E07B5"/>
    <w:rsid w:val="001E0BFE"/>
    <w:rsid w:val="001E171E"/>
    <w:rsid w:val="001E1C14"/>
    <w:rsid w:val="001E35D0"/>
    <w:rsid w:val="001E3A29"/>
    <w:rsid w:val="001E47F9"/>
    <w:rsid w:val="001E54B7"/>
    <w:rsid w:val="001E54FF"/>
    <w:rsid w:val="001E6396"/>
    <w:rsid w:val="001E69E1"/>
    <w:rsid w:val="001E6D0F"/>
    <w:rsid w:val="001E6D97"/>
    <w:rsid w:val="001E71F0"/>
    <w:rsid w:val="001F0BE8"/>
    <w:rsid w:val="001F17C0"/>
    <w:rsid w:val="001F1CDB"/>
    <w:rsid w:val="001F2430"/>
    <w:rsid w:val="001F26B2"/>
    <w:rsid w:val="001F2B21"/>
    <w:rsid w:val="001F5DFE"/>
    <w:rsid w:val="001F61AD"/>
    <w:rsid w:val="001F6FE5"/>
    <w:rsid w:val="001F75D2"/>
    <w:rsid w:val="001F7C68"/>
    <w:rsid w:val="001F7E36"/>
    <w:rsid w:val="00201F2D"/>
    <w:rsid w:val="00202358"/>
    <w:rsid w:val="002031EC"/>
    <w:rsid w:val="002038D6"/>
    <w:rsid w:val="00203924"/>
    <w:rsid w:val="00203FF2"/>
    <w:rsid w:val="002044E0"/>
    <w:rsid w:val="0020454E"/>
    <w:rsid w:val="00204A5E"/>
    <w:rsid w:val="00204A75"/>
    <w:rsid w:val="00204F07"/>
    <w:rsid w:val="002053B8"/>
    <w:rsid w:val="00205731"/>
    <w:rsid w:val="002059D7"/>
    <w:rsid w:val="00205B2C"/>
    <w:rsid w:val="00205CE6"/>
    <w:rsid w:val="00205D1F"/>
    <w:rsid w:val="00207552"/>
    <w:rsid w:val="0020781D"/>
    <w:rsid w:val="00207866"/>
    <w:rsid w:val="002102D5"/>
    <w:rsid w:val="002109EB"/>
    <w:rsid w:val="00210D9C"/>
    <w:rsid w:val="002114C0"/>
    <w:rsid w:val="00212710"/>
    <w:rsid w:val="002138BB"/>
    <w:rsid w:val="00213ADA"/>
    <w:rsid w:val="00213B29"/>
    <w:rsid w:val="00213E0C"/>
    <w:rsid w:val="002144CA"/>
    <w:rsid w:val="00214FB1"/>
    <w:rsid w:val="002157D8"/>
    <w:rsid w:val="00216F92"/>
    <w:rsid w:val="00217AAC"/>
    <w:rsid w:val="00217D34"/>
    <w:rsid w:val="00220CC1"/>
    <w:rsid w:val="00220D71"/>
    <w:rsid w:val="0022121A"/>
    <w:rsid w:val="00221735"/>
    <w:rsid w:val="00221D9A"/>
    <w:rsid w:val="00223744"/>
    <w:rsid w:val="00224406"/>
    <w:rsid w:val="00224D20"/>
    <w:rsid w:val="0022506D"/>
    <w:rsid w:val="0022538E"/>
    <w:rsid w:val="002269F9"/>
    <w:rsid w:val="00227A9E"/>
    <w:rsid w:val="00227AA4"/>
    <w:rsid w:val="00230158"/>
    <w:rsid w:val="002327AB"/>
    <w:rsid w:val="00232ADF"/>
    <w:rsid w:val="00232BCE"/>
    <w:rsid w:val="00233A10"/>
    <w:rsid w:val="00233F07"/>
    <w:rsid w:val="002341CE"/>
    <w:rsid w:val="00234587"/>
    <w:rsid w:val="00234605"/>
    <w:rsid w:val="00234693"/>
    <w:rsid w:val="00234B8B"/>
    <w:rsid w:val="00234B96"/>
    <w:rsid w:val="002354ED"/>
    <w:rsid w:val="00236EC6"/>
    <w:rsid w:val="00237332"/>
    <w:rsid w:val="0024035E"/>
    <w:rsid w:val="00240549"/>
    <w:rsid w:val="00240FA9"/>
    <w:rsid w:val="00241F74"/>
    <w:rsid w:val="00242290"/>
    <w:rsid w:val="00243C77"/>
    <w:rsid w:val="00244413"/>
    <w:rsid w:val="00244441"/>
    <w:rsid w:val="00244DAD"/>
    <w:rsid w:val="0024578D"/>
    <w:rsid w:val="00245D12"/>
    <w:rsid w:val="00245DFF"/>
    <w:rsid w:val="00246283"/>
    <w:rsid w:val="00246DDF"/>
    <w:rsid w:val="00246F4B"/>
    <w:rsid w:val="00247C26"/>
    <w:rsid w:val="00247E19"/>
    <w:rsid w:val="00250A13"/>
    <w:rsid w:val="002510A7"/>
    <w:rsid w:val="002512C1"/>
    <w:rsid w:val="002513F9"/>
    <w:rsid w:val="0025226F"/>
    <w:rsid w:val="002536F5"/>
    <w:rsid w:val="00253EF4"/>
    <w:rsid w:val="002544E2"/>
    <w:rsid w:val="002549B3"/>
    <w:rsid w:val="00254A0B"/>
    <w:rsid w:val="00254A47"/>
    <w:rsid w:val="0025651F"/>
    <w:rsid w:val="002569BD"/>
    <w:rsid w:val="00256DA5"/>
    <w:rsid w:val="00256E75"/>
    <w:rsid w:val="00257851"/>
    <w:rsid w:val="00257932"/>
    <w:rsid w:val="00257A70"/>
    <w:rsid w:val="00257AD6"/>
    <w:rsid w:val="00257B98"/>
    <w:rsid w:val="00260216"/>
    <w:rsid w:val="00260463"/>
    <w:rsid w:val="00260905"/>
    <w:rsid w:val="00261B57"/>
    <w:rsid w:val="00262025"/>
    <w:rsid w:val="00262424"/>
    <w:rsid w:val="002628E7"/>
    <w:rsid w:val="00264568"/>
    <w:rsid w:val="002645AB"/>
    <w:rsid w:val="00264F63"/>
    <w:rsid w:val="00266E2A"/>
    <w:rsid w:val="002670ED"/>
    <w:rsid w:val="00267419"/>
    <w:rsid w:val="002674C8"/>
    <w:rsid w:val="00267CF0"/>
    <w:rsid w:val="00267CFE"/>
    <w:rsid w:val="0027014A"/>
    <w:rsid w:val="0027045A"/>
    <w:rsid w:val="0027082E"/>
    <w:rsid w:val="00271405"/>
    <w:rsid w:val="002716D5"/>
    <w:rsid w:val="002721A3"/>
    <w:rsid w:val="00272419"/>
    <w:rsid w:val="002732DE"/>
    <w:rsid w:val="00273A59"/>
    <w:rsid w:val="002747F5"/>
    <w:rsid w:val="002766D9"/>
    <w:rsid w:val="00276F8D"/>
    <w:rsid w:val="00277180"/>
    <w:rsid w:val="00280095"/>
    <w:rsid w:val="00280F63"/>
    <w:rsid w:val="002812F4"/>
    <w:rsid w:val="00281376"/>
    <w:rsid w:val="00281DEA"/>
    <w:rsid w:val="00283776"/>
    <w:rsid w:val="00283CEF"/>
    <w:rsid w:val="0028463B"/>
    <w:rsid w:val="00284D75"/>
    <w:rsid w:val="00285969"/>
    <w:rsid w:val="00285D92"/>
    <w:rsid w:val="002865C4"/>
    <w:rsid w:val="00286802"/>
    <w:rsid w:val="00286BA9"/>
    <w:rsid w:val="00287590"/>
    <w:rsid w:val="00287C82"/>
    <w:rsid w:val="00287ECC"/>
    <w:rsid w:val="0029143D"/>
    <w:rsid w:val="002919C4"/>
    <w:rsid w:val="00291D45"/>
    <w:rsid w:val="002928EF"/>
    <w:rsid w:val="00292D42"/>
    <w:rsid w:val="00292E15"/>
    <w:rsid w:val="00293F22"/>
    <w:rsid w:val="0029411C"/>
    <w:rsid w:val="00294185"/>
    <w:rsid w:val="002946DC"/>
    <w:rsid w:val="0029498C"/>
    <w:rsid w:val="00294A7D"/>
    <w:rsid w:val="0029576D"/>
    <w:rsid w:val="002964CB"/>
    <w:rsid w:val="00296DE8"/>
    <w:rsid w:val="00296E35"/>
    <w:rsid w:val="00297C6E"/>
    <w:rsid w:val="002A0BB2"/>
    <w:rsid w:val="002A121E"/>
    <w:rsid w:val="002A2382"/>
    <w:rsid w:val="002A2EE8"/>
    <w:rsid w:val="002A3AB0"/>
    <w:rsid w:val="002A3CBC"/>
    <w:rsid w:val="002A4413"/>
    <w:rsid w:val="002A4E99"/>
    <w:rsid w:val="002A5358"/>
    <w:rsid w:val="002A591B"/>
    <w:rsid w:val="002A68A5"/>
    <w:rsid w:val="002A7465"/>
    <w:rsid w:val="002A7AC7"/>
    <w:rsid w:val="002B0F31"/>
    <w:rsid w:val="002B106C"/>
    <w:rsid w:val="002B1566"/>
    <w:rsid w:val="002B2CEB"/>
    <w:rsid w:val="002B3382"/>
    <w:rsid w:val="002B3BC2"/>
    <w:rsid w:val="002B3F77"/>
    <w:rsid w:val="002B564D"/>
    <w:rsid w:val="002B5752"/>
    <w:rsid w:val="002B5841"/>
    <w:rsid w:val="002B5E65"/>
    <w:rsid w:val="002B7002"/>
    <w:rsid w:val="002B74AE"/>
    <w:rsid w:val="002B7A11"/>
    <w:rsid w:val="002C0AD1"/>
    <w:rsid w:val="002C0F79"/>
    <w:rsid w:val="002C154D"/>
    <w:rsid w:val="002C156A"/>
    <w:rsid w:val="002C201D"/>
    <w:rsid w:val="002C215E"/>
    <w:rsid w:val="002C31F5"/>
    <w:rsid w:val="002C326A"/>
    <w:rsid w:val="002C38F8"/>
    <w:rsid w:val="002C3ABF"/>
    <w:rsid w:val="002C4CA5"/>
    <w:rsid w:val="002C54CB"/>
    <w:rsid w:val="002C5BF9"/>
    <w:rsid w:val="002C6242"/>
    <w:rsid w:val="002C64E7"/>
    <w:rsid w:val="002C79BC"/>
    <w:rsid w:val="002C79F9"/>
    <w:rsid w:val="002D0563"/>
    <w:rsid w:val="002D23C0"/>
    <w:rsid w:val="002D3286"/>
    <w:rsid w:val="002D3949"/>
    <w:rsid w:val="002D42E4"/>
    <w:rsid w:val="002D470C"/>
    <w:rsid w:val="002D4B86"/>
    <w:rsid w:val="002D61AA"/>
    <w:rsid w:val="002D69D5"/>
    <w:rsid w:val="002D6B4C"/>
    <w:rsid w:val="002D751F"/>
    <w:rsid w:val="002D75E7"/>
    <w:rsid w:val="002E0A42"/>
    <w:rsid w:val="002E1720"/>
    <w:rsid w:val="002E23F0"/>
    <w:rsid w:val="002E2B95"/>
    <w:rsid w:val="002E3154"/>
    <w:rsid w:val="002E3E47"/>
    <w:rsid w:val="002E3F4E"/>
    <w:rsid w:val="002E4384"/>
    <w:rsid w:val="002E4D68"/>
    <w:rsid w:val="002E531D"/>
    <w:rsid w:val="002E53E8"/>
    <w:rsid w:val="002E556D"/>
    <w:rsid w:val="002E5C64"/>
    <w:rsid w:val="002E5C74"/>
    <w:rsid w:val="002E63F5"/>
    <w:rsid w:val="002E6594"/>
    <w:rsid w:val="002E6A61"/>
    <w:rsid w:val="002E6B8D"/>
    <w:rsid w:val="002E6E48"/>
    <w:rsid w:val="002E6E53"/>
    <w:rsid w:val="002E6FE8"/>
    <w:rsid w:val="002E7205"/>
    <w:rsid w:val="002E7926"/>
    <w:rsid w:val="002F00ED"/>
    <w:rsid w:val="002F0D8E"/>
    <w:rsid w:val="002F11D0"/>
    <w:rsid w:val="002F1704"/>
    <w:rsid w:val="002F264D"/>
    <w:rsid w:val="002F2661"/>
    <w:rsid w:val="002F2A53"/>
    <w:rsid w:val="002F34CA"/>
    <w:rsid w:val="002F3619"/>
    <w:rsid w:val="002F3B7A"/>
    <w:rsid w:val="002F4474"/>
    <w:rsid w:val="002F45E1"/>
    <w:rsid w:val="002F4852"/>
    <w:rsid w:val="002F52FD"/>
    <w:rsid w:val="002F5C35"/>
    <w:rsid w:val="002F6920"/>
    <w:rsid w:val="002F7179"/>
    <w:rsid w:val="002F7321"/>
    <w:rsid w:val="002F74F5"/>
    <w:rsid w:val="002F7691"/>
    <w:rsid w:val="00300F49"/>
    <w:rsid w:val="00301B12"/>
    <w:rsid w:val="00302762"/>
    <w:rsid w:val="00303268"/>
    <w:rsid w:val="00303948"/>
    <w:rsid w:val="00303986"/>
    <w:rsid w:val="00303F17"/>
    <w:rsid w:val="0030473F"/>
    <w:rsid w:val="003049E1"/>
    <w:rsid w:val="003062CE"/>
    <w:rsid w:val="00306C2E"/>
    <w:rsid w:val="00307910"/>
    <w:rsid w:val="003106B0"/>
    <w:rsid w:val="00310732"/>
    <w:rsid w:val="00310817"/>
    <w:rsid w:val="0031082D"/>
    <w:rsid w:val="003115FA"/>
    <w:rsid w:val="00311939"/>
    <w:rsid w:val="0031231A"/>
    <w:rsid w:val="00312527"/>
    <w:rsid w:val="003125FA"/>
    <w:rsid w:val="00312B16"/>
    <w:rsid w:val="00312C8A"/>
    <w:rsid w:val="003134F9"/>
    <w:rsid w:val="00313E74"/>
    <w:rsid w:val="00314409"/>
    <w:rsid w:val="00314B14"/>
    <w:rsid w:val="00315313"/>
    <w:rsid w:val="0031538B"/>
    <w:rsid w:val="00315CE6"/>
    <w:rsid w:val="00315D4D"/>
    <w:rsid w:val="00316428"/>
    <w:rsid w:val="00316C3E"/>
    <w:rsid w:val="00316DA4"/>
    <w:rsid w:val="00316E2A"/>
    <w:rsid w:val="00317669"/>
    <w:rsid w:val="00317C38"/>
    <w:rsid w:val="00321F0B"/>
    <w:rsid w:val="00322942"/>
    <w:rsid w:val="00322E79"/>
    <w:rsid w:val="003256C0"/>
    <w:rsid w:val="00326862"/>
    <w:rsid w:val="00326B12"/>
    <w:rsid w:val="003273ED"/>
    <w:rsid w:val="003278CF"/>
    <w:rsid w:val="00330149"/>
    <w:rsid w:val="00330E8E"/>
    <w:rsid w:val="00331205"/>
    <w:rsid w:val="003319D3"/>
    <w:rsid w:val="0033300F"/>
    <w:rsid w:val="0033364A"/>
    <w:rsid w:val="00334375"/>
    <w:rsid w:val="003345FD"/>
    <w:rsid w:val="00334A1F"/>
    <w:rsid w:val="00340A32"/>
    <w:rsid w:val="00340AE6"/>
    <w:rsid w:val="00340B01"/>
    <w:rsid w:val="00343435"/>
    <w:rsid w:val="003440EE"/>
    <w:rsid w:val="00345160"/>
    <w:rsid w:val="0034577B"/>
    <w:rsid w:val="00345B4D"/>
    <w:rsid w:val="0034641C"/>
    <w:rsid w:val="003464C2"/>
    <w:rsid w:val="0034698A"/>
    <w:rsid w:val="003473D5"/>
    <w:rsid w:val="00347744"/>
    <w:rsid w:val="0035048A"/>
    <w:rsid w:val="0035092F"/>
    <w:rsid w:val="00350CAB"/>
    <w:rsid w:val="003512AD"/>
    <w:rsid w:val="00351D85"/>
    <w:rsid w:val="00353104"/>
    <w:rsid w:val="00353759"/>
    <w:rsid w:val="003539DE"/>
    <w:rsid w:val="00355181"/>
    <w:rsid w:val="003553AA"/>
    <w:rsid w:val="003556FF"/>
    <w:rsid w:val="00355AF6"/>
    <w:rsid w:val="00355B54"/>
    <w:rsid w:val="00356178"/>
    <w:rsid w:val="003563FA"/>
    <w:rsid w:val="00356BB5"/>
    <w:rsid w:val="00357D37"/>
    <w:rsid w:val="00357FCF"/>
    <w:rsid w:val="0036034D"/>
    <w:rsid w:val="0036159E"/>
    <w:rsid w:val="0036177C"/>
    <w:rsid w:val="00361ABD"/>
    <w:rsid w:val="00361B71"/>
    <w:rsid w:val="003623F6"/>
    <w:rsid w:val="003625C6"/>
    <w:rsid w:val="003628A7"/>
    <w:rsid w:val="003634C8"/>
    <w:rsid w:val="0036560B"/>
    <w:rsid w:val="00365E8F"/>
    <w:rsid w:val="00366544"/>
    <w:rsid w:val="00366FAF"/>
    <w:rsid w:val="00370145"/>
    <w:rsid w:val="003703AD"/>
    <w:rsid w:val="00370CF7"/>
    <w:rsid w:val="00371543"/>
    <w:rsid w:val="003719A5"/>
    <w:rsid w:val="00371E49"/>
    <w:rsid w:val="003723FF"/>
    <w:rsid w:val="00372728"/>
    <w:rsid w:val="0037328B"/>
    <w:rsid w:val="00373F4E"/>
    <w:rsid w:val="0037419E"/>
    <w:rsid w:val="003745A2"/>
    <w:rsid w:val="003753CC"/>
    <w:rsid w:val="00375538"/>
    <w:rsid w:val="00375875"/>
    <w:rsid w:val="003759C8"/>
    <w:rsid w:val="0037630B"/>
    <w:rsid w:val="00376BFD"/>
    <w:rsid w:val="00376CDB"/>
    <w:rsid w:val="00376EC4"/>
    <w:rsid w:val="00376FEC"/>
    <w:rsid w:val="003778DE"/>
    <w:rsid w:val="003801B4"/>
    <w:rsid w:val="00380B64"/>
    <w:rsid w:val="003810AB"/>
    <w:rsid w:val="003811F5"/>
    <w:rsid w:val="003819EC"/>
    <w:rsid w:val="00381A2F"/>
    <w:rsid w:val="00381AF2"/>
    <w:rsid w:val="003820CF"/>
    <w:rsid w:val="003830E9"/>
    <w:rsid w:val="00385597"/>
    <w:rsid w:val="00387294"/>
    <w:rsid w:val="00387849"/>
    <w:rsid w:val="00390859"/>
    <w:rsid w:val="00391790"/>
    <w:rsid w:val="00391801"/>
    <w:rsid w:val="0039189D"/>
    <w:rsid w:val="00391929"/>
    <w:rsid w:val="003919C6"/>
    <w:rsid w:val="00391CD6"/>
    <w:rsid w:val="00392B11"/>
    <w:rsid w:val="003933CB"/>
    <w:rsid w:val="00393FA9"/>
    <w:rsid w:val="0039427D"/>
    <w:rsid w:val="003942AA"/>
    <w:rsid w:val="0039462A"/>
    <w:rsid w:val="0039505A"/>
    <w:rsid w:val="00395566"/>
    <w:rsid w:val="003955C7"/>
    <w:rsid w:val="003958AF"/>
    <w:rsid w:val="00395A26"/>
    <w:rsid w:val="00395AB7"/>
    <w:rsid w:val="00395B7C"/>
    <w:rsid w:val="00396866"/>
    <w:rsid w:val="003A060F"/>
    <w:rsid w:val="003A13E2"/>
    <w:rsid w:val="003A1899"/>
    <w:rsid w:val="003A1CC5"/>
    <w:rsid w:val="003A1F57"/>
    <w:rsid w:val="003A2164"/>
    <w:rsid w:val="003A22EB"/>
    <w:rsid w:val="003A314B"/>
    <w:rsid w:val="003A3418"/>
    <w:rsid w:val="003A3A95"/>
    <w:rsid w:val="003A4682"/>
    <w:rsid w:val="003A48D2"/>
    <w:rsid w:val="003A4B98"/>
    <w:rsid w:val="003A506B"/>
    <w:rsid w:val="003A577B"/>
    <w:rsid w:val="003A69F8"/>
    <w:rsid w:val="003A6F9F"/>
    <w:rsid w:val="003B037C"/>
    <w:rsid w:val="003B082F"/>
    <w:rsid w:val="003B15DC"/>
    <w:rsid w:val="003B19F0"/>
    <w:rsid w:val="003B1F3F"/>
    <w:rsid w:val="003B33FB"/>
    <w:rsid w:val="003B3692"/>
    <w:rsid w:val="003B3A62"/>
    <w:rsid w:val="003B3D80"/>
    <w:rsid w:val="003B4532"/>
    <w:rsid w:val="003B4E3A"/>
    <w:rsid w:val="003B57AA"/>
    <w:rsid w:val="003B731F"/>
    <w:rsid w:val="003B782D"/>
    <w:rsid w:val="003B7E09"/>
    <w:rsid w:val="003C08A6"/>
    <w:rsid w:val="003C0CD3"/>
    <w:rsid w:val="003C28CF"/>
    <w:rsid w:val="003C309E"/>
    <w:rsid w:val="003C3A45"/>
    <w:rsid w:val="003C3A55"/>
    <w:rsid w:val="003C3F87"/>
    <w:rsid w:val="003C455C"/>
    <w:rsid w:val="003C47E1"/>
    <w:rsid w:val="003C4FDE"/>
    <w:rsid w:val="003C52DE"/>
    <w:rsid w:val="003C7FB3"/>
    <w:rsid w:val="003D05D9"/>
    <w:rsid w:val="003D09F7"/>
    <w:rsid w:val="003D0BD3"/>
    <w:rsid w:val="003D0E1F"/>
    <w:rsid w:val="003D2065"/>
    <w:rsid w:val="003D231C"/>
    <w:rsid w:val="003D2477"/>
    <w:rsid w:val="003D3A09"/>
    <w:rsid w:val="003D3A46"/>
    <w:rsid w:val="003D4657"/>
    <w:rsid w:val="003D51E8"/>
    <w:rsid w:val="003D57DE"/>
    <w:rsid w:val="003D7216"/>
    <w:rsid w:val="003D744C"/>
    <w:rsid w:val="003D76DC"/>
    <w:rsid w:val="003E078A"/>
    <w:rsid w:val="003E09E6"/>
    <w:rsid w:val="003E0D41"/>
    <w:rsid w:val="003E0DF7"/>
    <w:rsid w:val="003E0F7F"/>
    <w:rsid w:val="003E1059"/>
    <w:rsid w:val="003E1969"/>
    <w:rsid w:val="003E1F62"/>
    <w:rsid w:val="003E23FC"/>
    <w:rsid w:val="003E26D1"/>
    <w:rsid w:val="003E2F62"/>
    <w:rsid w:val="003E3861"/>
    <w:rsid w:val="003E3E34"/>
    <w:rsid w:val="003E4263"/>
    <w:rsid w:val="003E5BEF"/>
    <w:rsid w:val="003E6ADA"/>
    <w:rsid w:val="003E7472"/>
    <w:rsid w:val="003E74DC"/>
    <w:rsid w:val="003E7BBF"/>
    <w:rsid w:val="003F030A"/>
    <w:rsid w:val="003F0D4C"/>
    <w:rsid w:val="003F1230"/>
    <w:rsid w:val="003F1A50"/>
    <w:rsid w:val="003F210D"/>
    <w:rsid w:val="003F2E1D"/>
    <w:rsid w:val="003F34B9"/>
    <w:rsid w:val="003F3FB5"/>
    <w:rsid w:val="003F44AE"/>
    <w:rsid w:val="003F5199"/>
    <w:rsid w:val="003F5623"/>
    <w:rsid w:val="003F5893"/>
    <w:rsid w:val="003F672C"/>
    <w:rsid w:val="003F69EC"/>
    <w:rsid w:val="003F72DB"/>
    <w:rsid w:val="003F7BF0"/>
    <w:rsid w:val="004001B0"/>
    <w:rsid w:val="00400881"/>
    <w:rsid w:val="00400D88"/>
    <w:rsid w:val="004010AB"/>
    <w:rsid w:val="004017A4"/>
    <w:rsid w:val="00401F7E"/>
    <w:rsid w:val="00402C35"/>
    <w:rsid w:val="004033E0"/>
    <w:rsid w:val="00403B97"/>
    <w:rsid w:val="00403C13"/>
    <w:rsid w:val="00404422"/>
    <w:rsid w:val="004046BF"/>
    <w:rsid w:val="00404E11"/>
    <w:rsid w:val="00405ED7"/>
    <w:rsid w:val="0040685A"/>
    <w:rsid w:val="004071C3"/>
    <w:rsid w:val="00407C22"/>
    <w:rsid w:val="004118D0"/>
    <w:rsid w:val="00411B05"/>
    <w:rsid w:val="00412855"/>
    <w:rsid w:val="00413BC9"/>
    <w:rsid w:val="00413BD2"/>
    <w:rsid w:val="004153AA"/>
    <w:rsid w:val="004160E2"/>
    <w:rsid w:val="0041650F"/>
    <w:rsid w:val="00416B4F"/>
    <w:rsid w:val="00416E8A"/>
    <w:rsid w:val="00420275"/>
    <w:rsid w:val="00420C7D"/>
    <w:rsid w:val="0042118C"/>
    <w:rsid w:val="00421721"/>
    <w:rsid w:val="00421E56"/>
    <w:rsid w:val="00421EA0"/>
    <w:rsid w:val="004224CE"/>
    <w:rsid w:val="00422CC0"/>
    <w:rsid w:val="00422DC9"/>
    <w:rsid w:val="0042357D"/>
    <w:rsid w:val="0042383C"/>
    <w:rsid w:val="00423C1C"/>
    <w:rsid w:val="0042461E"/>
    <w:rsid w:val="00424C9B"/>
    <w:rsid w:val="0042520A"/>
    <w:rsid w:val="0042538C"/>
    <w:rsid w:val="00425464"/>
    <w:rsid w:val="00425813"/>
    <w:rsid w:val="0042591D"/>
    <w:rsid w:val="00425C80"/>
    <w:rsid w:val="0042653D"/>
    <w:rsid w:val="0042707C"/>
    <w:rsid w:val="004271A2"/>
    <w:rsid w:val="004271AF"/>
    <w:rsid w:val="004277DE"/>
    <w:rsid w:val="00427C0B"/>
    <w:rsid w:val="004307F7"/>
    <w:rsid w:val="004316DC"/>
    <w:rsid w:val="00431D3F"/>
    <w:rsid w:val="00432B82"/>
    <w:rsid w:val="004344B2"/>
    <w:rsid w:val="00435304"/>
    <w:rsid w:val="00436097"/>
    <w:rsid w:val="0043627F"/>
    <w:rsid w:val="004365C0"/>
    <w:rsid w:val="004371AB"/>
    <w:rsid w:val="00437351"/>
    <w:rsid w:val="00441C16"/>
    <w:rsid w:val="004421C9"/>
    <w:rsid w:val="00442E0C"/>
    <w:rsid w:val="004449D0"/>
    <w:rsid w:val="00444BF0"/>
    <w:rsid w:val="00444F93"/>
    <w:rsid w:val="0044542A"/>
    <w:rsid w:val="00445585"/>
    <w:rsid w:val="004455A1"/>
    <w:rsid w:val="004455B6"/>
    <w:rsid w:val="00446308"/>
    <w:rsid w:val="0044675F"/>
    <w:rsid w:val="0044690F"/>
    <w:rsid w:val="00447235"/>
    <w:rsid w:val="00447A4C"/>
    <w:rsid w:val="00450486"/>
    <w:rsid w:val="0045082D"/>
    <w:rsid w:val="004510EE"/>
    <w:rsid w:val="004513D2"/>
    <w:rsid w:val="00451502"/>
    <w:rsid w:val="004515A2"/>
    <w:rsid w:val="00451BC7"/>
    <w:rsid w:val="00451FC1"/>
    <w:rsid w:val="00452B91"/>
    <w:rsid w:val="0045371D"/>
    <w:rsid w:val="004537CB"/>
    <w:rsid w:val="0045397D"/>
    <w:rsid w:val="0045499C"/>
    <w:rsid w:val="004551BC"/>
    <w:rsid w:val="00455B28"/>
    <w:rsid w:val="00455B2C"/>
    <w:rsid w:val="0045659B"/>
    <w:rsid w:val="004567B1"/>
    <w:rsid w:val="00457127"/>
    <w:rsid w:val="00457596"/>
    <w:rsid w:val="0045763D"/>
    <w:rsid w:val="00457B91"/>
    <w:rsid w:val="00457E18"/>
    <w:rsid w:val="00460A29"/>
    <w:rsid w:val="00460EDC"/>
    <w:rsid w:val="00461283"/>
    <w:rsid w:val="004619E6"/>
    <w:rsid w:val="00461E5F"/>
    <w:rsid w:val="00462152"/>
    <w:rsid w:val="004636FD"/>
    <w:rsid w:val="00463A1E"/>
    <w:rsid w:val="004640B3"/>
    <w:rsid w:val="0046464A"/>
    <w:rsid w:val="00464C4C"/>
    <w:rsid w:val="00465072"/>
    <w:rsid w:val="004651CD"/>
    <w:rsid w:val="00465963"/>
    <w:rsid w:val="00466235"/>
    <w:rsid w:val="00466368"/>
    <w:rsid w:val="0046699D"/>
    <w:rsid w:val="0046714E"/>
    <w:rsid w:val="004674B6"/>
    <w:rsid w:val="00467ADB"/>
    <w:rsid w:val="00470DA3"/>
    <w:rsid w:val="00471BE2"/>
    <w:rsid w:val="00471E4F"/>
    <w:rsid w:val="004727DE"/>
    <w:rsid w:val="0047366B"/>
    <w:rsid w:val="00473C68"/>
    <w:rsid w:val="00473E0D"/>
    <w:rsid w:val="00474B83"/>
    <w:rsid w:val="00474BE6"/>
    <w:rsid w:val="004751EB"/>
    <w:rsid w:val="004754C1"/>
    <w:rsid w:val="00475528"/>
    <w:rsid w:val="0047627A"/>
    <w:rsid w:val="00476950"/>
    <w:rsid w:val="00476FE8"/>
    <w:rsid w:val="004772D4"/>
    <w:rsid w:val="004808BA"/>
    <w:rsid w:val="00480D55"/>
    <w:rsid w:val="00480DD2"/>
    <w:rsid w:val="004811CF"/>
    <w:rsid w:val="00481441"/>
    <w:rsid w:val="00482569"/>
    <w:rsid w:val="00482B53"/>
    <w:rsid w:val="00482CB8"/>
    <w:rsid w:val="00482DED"/>
    <w:rsid w:val="004832F0"/>
    <w:rsid w:val="0048362F"/>
    <w:rsid w:val="004860BA"/>
    <w:rsid w:val="004861B2"/>
    <w:rsid w:val="0048632F"/>
    <w:rsid w:val="00487928"/>
    <w:rsid w:val="00490AA0"/>
    <w:rsid w:val="00490B68"/>
    <w:rsid w:val="00490DD1"/>
    <w:rsid w:val="00491997"/>
    <w:rsid w:val="00492B38"/>
    <w:rsid w:val="00492D18"/>
    <w:rsid w:val="00493A1D"/>
    <w:rsid w:val="00495061"/>
    <w:rsid w:val="004954B8"/>
    <w:rsid w:val="0049640C"/>
    <w:rsid w:val="00496731"/>
    <w:rsid w:val="00496813"/>
    <w:rsid w:val="004A0E59"/>
    <w:rsid w:val="004A0F3E"/>
    <w:rsid w:val="004A1C88"/>
    <w:rsid w:val="004A1ECB"/>
    <w:rsid w:val="004A34E1"/>
    <w:rsid w:val="004A3B7D"/>
    <w:rsid w:val="004A42E7"/>
    <w:rsid w:val="004A4310"/>
    <w:rsid w:val="004A44D3"/>
    <w:rsid w:val="004A481D"/>
    <w:rsid w:val="004A4864"/>
    <w:rsid w:val="004A49A5"/>
    <w:rsid w:val="004A5297"/>
    <w:rsid w:val="004A5AA2"/>
    <w:rsid w:val="004A6B63"/>
    <w:rsid w:val="004A6E59"/>
    <w:rsid w:val="004A7AEF"/>
    <w:rsid w:val="004A7F8D"/>
    <w:rsid w:val="004A7F93"/>
    <w:rsid w:val="004B0008"/>
    <w:rsid w:val="004B0259"/>
    <w:rsid w:val="004B0B13"/>
    <w:rsid w:val="004B0D2D"/>
    <w:rsid w:val="004B125D"/>
    <w:rsid w:val="004B176D"/>
    <w:rsid w:val="004B1C01"/>
    <w:rsid w:val="004B1F4F"/>
    <w:rsid w:val="004B42EE"/>
    <w:rsid w:val="004B4AAB"/>
    <w:rsid w:val="004B4CC2"/>
    <w:rsid w:val="004B5156"/>
    <w:rsid w:val="004B7B46"/>
    <w:rsid w:val="004C024D"/>
    <w:rsid w:val="004C03EC"/>
    <w:rsid w:val="004C0914"/>
    <w:rsid w:val="004C0EF6"/>
    <w:rsid w:val="004C1C5D"/>
    <w:rsid w:val="004C202C"/>
    <w:rsid w:val="004C2082"/>
    <w:rsid w:val="004C2897"/>
    <w:rsid w:val="004C2985"/>
    <w:rsid w:val="004C2CBD"/>
    <w:rsid w:val="004C4F0A"/>
    <w:rsid w:val="004C4FAB"/>
    <w:rsid w:val="004C5E86"/>
    <w:rsid w:val="004C5F9B"/>
    <w:rsid w:val="004C6065"/>
    <w:rsid w:val="004C70F9"/>
    <w:rsid w:val="004C7340"/>
    <w:rsid w:val="004C75DD"/>
    <w:rsid w:val="004D0DA4"/>
    <w:rsid w:val="004D0E2D"/>
    <w:rsid w:val="004D100C"/>
    <w:rsid w:val="004D1963"/>
    <w:rsid w:val="004D25C8"/>
    <w:rsid w:val="004D2947"/>
    <w:rsid w:val="004D3296"/>
    <w:rsid w:val="004D3C53"/>
    <w:rsid w:val="004D4299"/>
    <w:rsid w:val="004D4B83"/>
    <w:rsid w:val="004D51FD"/>
    <w:rsid w:val="004D60BA"/>
    <w:rsid w:val="004D60CB"/>
    <w:rsid w:val="004D6258"/>
    <w:rsid w:val="004D729D"/>
    <w:rsid w:val="004D77BC"/>
    <w:rsid w:val="004E0622"/>
    <w:rsid w:val="004E0714"/>
    <w:rsid w:val="004E08F6"/>
    <w:rsid w:val="004E0AB4"/>
    <w:rsid w:val="004E0C4A"/>
    <w:rsid w:val="004E1919"/>
    <w:rsid w:val="004E1CDE"/>
    <w:rsid w:val="004E3158"/>
    <w:rsid w:val="004E33A6"/>
    <w:rsid w:val="004E34E3"/>
    <w:rsid w:val="004E45D7"/>
    <w:rsid w:val="004E4A51"/>
    <w:rsid w:val="004E5604"/>
    <w:rsid w:val="004E6718"/>
    <w:rsid w:val="004F07DF"/>
    <w:rsid w:val="004F087D"/>
    <w:rsid w:val="004F0B54"/>
    <w:rsid w:val="004F2685"/>
    <w:rsid w:val="004F46ED"/>
    <w:rsid w:val="004F5B1F"/>
    <w:rsid w:val="004F607D"/>
    <w:rsid w:val="004F6140"/>
    <w:rsid w:val="004F62B5"/>
    <w:rsid w:val="004F68E1"/>
    <w:rsid w:val="004F6CD3"/>
    <w:rsid w:val="004F7FFC"/>
    <w:rsid w:val="0050000F"/>
    <w:rsid w:val="00500802"/>
    <w:rsid w:val="00500A23"/>
    <w:rsid w:val="005010A4"/>
    <w:rsid w:val="005019A2"/>
    <w:rsid w:val="00501B7B"/>
    <w:rsid w:val="00501CCD"/>
    <w:rsid w:val="00502245"/>
    <w:rsid w:val="005022D2"/>
    <w:rsid w:val="0050237E"/>
    <w:rsid w:val="00502601"/>
    <w:rsid w:val="005037A6"/>
    <w:rsid w:val="005049CC"/>
    <w:rsid w:val="00504FE6"/>
    <w:rsid w:val="00506561"/>
    <w:rsid w:val="00506692"/>
    <w:rsid w:val="0050689B"/>
    <w:rsid w:val="005069CB"/>
    <w:rsid w:val="005074C9"/>
    <w:rsid w:val="005076FB"/>
    <w:rsid w:val="00507956"/>
    <w:rsid w:val="00510100"/>
    <w:rsid w:val="00510D85"/>
    <w:rsid w:val="00510F0C"/>
    <w:rsid w:val="00510FE5"/>
    <w:rsid w:val="00511292"/>
    <w:rsid w:val="00511344"/>
    <w:rsid w:val="005113C1"/>
    <w:rsid w:val="005119DB"/>
    <w:rsid w:val="00511C9D"/>
    <w:rsid w:val="00511FE0"/>
    <w:rsid w:val="00512159"/>
    <w:rsid w:val="00513C45"/>
    <w:rsid w:val="0051413B"/>
    <w:rsid w:val="00515142"/>
    <w:rsid w:val="00515219"/>
    <w:rsid w:val="0051533C"/>
    <w:rsid w:val="005157A2"/>
    <w:rsid w:val="0051630E"/>
    <w:rsid w:val="005165C2"/>
    <w:rsid w:val="00517523"/>
    <w:rsid w:val="00517FE1"/>
    <w:rsid w:val="00520733"/>
    <w:rsid w:val="005209F3"/>
    <w:rsid w:val="00520EDD"/>
    <w:rsid w:val="00520F3C"/>
    <w:rsid w:val="005211AE"/>
    <w:rsid w:val="005217B1"/>
    <w:rsid w:val="00521970"/>
    <w:rsid w:val="00521B8C"/>
    <w:rsid w:val="005221A4"/>
    <w:rsid w:val="005221D7"/>
    <w:rsid w:val="0052263A"/>
    <w:rsid w:val="00522B70"/>
    <w:rsid w:val="00523380"/>
    <w:rsid w:val="005244ED"/>
    <w:rsid w:val="00524CC9"/>
    <w:rsid w:val="00525389"/>
    <w:rsid w:val="00525AC1"/>
    <w:rsid w:val="00525AE9"/>
    <w:rsid w:val="00525D71"/>
    <w:rsid w:val="00527221"/>
    <w:rsid w:val="00527B3A"/>
    <w:rsid w:val="00530089"/>
    <w:rsid w:val="005319CE"/>
    <w:rsid w:val="00532A32"/>
    <w:rsid w:val="00533346"/>
    <w:rsid w:val="005333A1"/>
    <w:rsid w:val="00533987"/>
    <w:rsid w:val="005339DC"/>
    <w:rsid w:val="00535566"/>
    <w:rsid w:val="00535C00"/>
    <w:rsid w:val="00535CC8"/>
    <w:rsid w:val="00537760"/>
    <w:rsid w:val="00540134"/>
    <w:rsid w:val="0054013E"/>
    <w:rsid w:val="005402A6"/>
    <w:rsid w:val="005414F0"/>
    <w:rsid w:val="0054171E"/>
    <w:rsid w:val="00542B5A"/>
    <w:rsid w:val="00542BF9"/>
    <w:rsid w:val="005430E9"/>
    <w:rsid w:val="00543591"/>
    <w:rsid w:val="005438DB"/>
    <w:rsid w:val="00543C35"/>
    <w:rsid w:val="0054520F"/>
    <w:rsid w:val="005452B7"/>
    <w:rsid w:val="005460D5"/>
    <w:rsid w:val="00546121"/>
    <w:rsid w:val="005468DD"/>
    <w:rsid w:val="00546A8B"/>
    <w:rsid w:val="00550B4B"/>
    <w:rsid w:val="00550B74"/>
    <w:rsid w:val="005514B7"/>
    <w:rsid w:val="005517D3"/>
    <w:rsid w:val="00551ACF"/>
    <w:rsid w:val="00551E9C"/>
    <w:rsid w:val="00552797"/>
    <w:rsid w:val="00552A39"/>
    <w:rsid w:val="00553725"/>
    <w:rsid w:val="00553791"/>
    <w:rsid w:val="005542AD"/>
    <w:rsid w:val="0055460D"/>
    <w:rsid w:val="00554848"/>
    <w:rsid w:val="00555C20"/>
    <w:rsid w:val="0055606C"/>
    <w:rsid w:val="00557E11"/>
    <w:rsid w:val="005611B2"/>
    <w:rsid w:val="005622FB"/>
    <w:rsid w:val="005632F2"/>
    <w:rsid w:val="00563A56"/>
    <w:rsid w:val="00563EF9"/>
    <w:rsid w:val="00564762"/>
    <w:rsid w:val="00565921"/>
    <w:rsid w:val="00565B39"/>
    <w:rsid w:val="005667A2"/>
    <w:rsid w:val="0056696C"/>
    <w:rsid w:val="00566B10"/>
    <w:rsid w:val="00566DB3"/>
    <w:rsid w:val="00566DD4"/>
    <w:rsid w:val="005671F6"/>
    <w:rsid w:val="00571C52"/>
    <w:rsid w:val="00571D18"/>
    <w:rsid w:val="0057244D"/>
    <w:rsid w:val="00573486"/>
    <w:rsid w:val="00573572"/>
    <w:rsid w:val="00575171"/>
    <w:rsid w:val="00575A21"/>
    <w:rsid w:val="00576B74"/>
    <w:rsid w:val="00577494"/>
    <w:rsid w:val="005777CE"/>
    <w:rsid w:val="00577C54"/>
    <w:rsid w:val="00577D7C"/>
    <w:rsid w:val="0058084A"/>
    <w:rsid w:val="005811A6"/>
    <w:rsid w:val="00581A6E"/>
    <w:rsid w:val="00581D77"/>
    <w:rsid w:val="005820BE"/>
    <w:rsid w:val="00582830"/>
    <w:rsid w:val="00582A8C"/>
    <w:rsid w:val="00582AA9"/>
    <w:rsid w:val="00583E94"/>
    <w:rsid w:val="00584AD1"/>
    <w:rsid w:val="005853A4"/>
    <w:rsid w:val="0058542F"/>
    <w:rsid w:val="00585B41"/>
    <w:rsid w:val="00585B50"/>
    <w:rsid w:val="00585F50"/>
    <w:rsid w:val="00586F9F"/>
    <w:rsid w:val="00587AD7"/>
    <w:rsid w:val="005901A6"/>
    <w:rsid w:val="005902FE"/>
    <w:rsid w:val="00590634"/>
    <w:rsid w:val="00590FE2"/>
    <w:rsid w:val="005912C2"/>
    <w:rsid w:val="0059147F"/>
    <w:rsid w:val="0059283D"/>
    <w:rsid w:val="00592B4E"/>
    <w:rsid w:val="005931ED"/>
    <w:rsid w:val="00593B12"/>
    <w:rsid w:val="00594A30"/>
    <w:rsid w:val="0059575D"/>
    <w:rsid w:val="00595AE8"/>
    <w:rsid w:val="00596293"/>
    <w:rsid w:val="00596949"/>
    <w:rsid w:val="0059723C"/>
    <w:rsid w:val="00597BCF"/>
    <w:rsid w:val="005A0F6B"/>
    <w:rsid w:val="005A15C1"/>
    <w:rsid w:val="005A1604"/>
    <w:rsid w:val="005A16B8"/>
    <w:rsid w:val="005A1961"/>
    <w:rsid w:val="005A1E53"/>
    <w:rsid w:val="005A2CD0"/>
    <w:rsid w:val="005A301E"/>
    <w:rsid w:val="005A3260"/>
    <w:rsid w:val="005A387D"/>
    <w:rsid w:val="005A49FE"/>
    <w:rsid w:val="005A5459"/>
    <w:rsid w:val="005A55DD"/>
    <w:rsid w:val="005A59E0"/>
    <w:rsid w:val="005A5E17"/>
    <w:rsid w:val="005A667F"/>
    <w:rsid w:val="005A685C"/>
    <w:rsid w:val="005A72A3"/>
    <w:rsid w:val="005B10CA"/>
    <w:rsid w:val="005B11FA"/>
    <w:rsid w:val="005B1308"/>
    <w:rsid w:val="005B1EAA"/>
    <w:rsid w:val="005B21A2"/>
    <w:rsid w:val="005B23A5"/>
    <w:rsid w:val="005B2529"/>
    <w:rsid w:val="005B2718"/>
    <w:rsid w:val="005B27AB"/>
    <w:rsid w:val="005B2CC1"/>
    <w:rsid w:val="005B34F6"/>
    <w:rsid w:val="005B3ADB"/>
    <w:rsid w:val="005B430D"/>
    <w:rsid w:val="005B4554"/>
    <w:rsid w:val="005B47BD"/>
    <w:rsid w:val="005B5D94"/>
    <w:rsid w:val="005B6529"/>
    <w:rsid w:val="005B690C"/>
    <w:rsid w:val="005B7078"/>
    <w:rsid w:val="005B741C"/>
    <w:rsid w:val="005B751B"/>
    <w:rsid w:val="005C1737"/>
    <w:rsid w:val="005C1AFB"/>
    <w:rsid w:val="005C2597"/>
    <w:rsid w:val="005C2DC1"/>
    <w:rsid w:val="005C34EF"/>
    <w:rsid w:val="005C3AE1"/>
    <w:rsid w:val="005C3B09"/>
    <w:rsid w:val="005C48B7"/>
    <w:rsid w:val="005C4C3D"/>
    <w:rsid w:val="005C57AB"/>
    <w:rsid w:val="005C57DA"/>
    <w:rsid w:val="005C5F4C"/>
    <w:rsid w:val="005C6583"/>
    <w:rsid w:val="005C67C8"/>
    <w:rsid w:val="005C6815"/>
    <w:rsid w:val="005C6ABC"/>
    <w:rsid w:val="005C6B5E"/>
    <w:rsid w:val="005C6EF1"/>
    <w:rsid w:val="005C797A"/>
    <w:rsid w:val="005D07D2"/>
    <w:rsid w:val="005D0DF7"/>
    <w:rsid w:val="005D2A42"/>
    <w:rsid w:val="005D3546"/>
    <w:rsid w:val="005D355D"/>
    <w:rsid w:val="005D375A"/>
    <w:rsid w:val="005D3BDD"/>
    <w:rsid w:val="005D4A0C"/>
    <w:rsid w:val="005D4E44"/>
    <w:rsid w:val="005D5391"/>
    <w:rsid w:val="005D5BA9"/>
    <w:rsid w:val="005D5C30"/>
    <w:rsid w:val="005D5C42"/>
    <w:rsid w:val="005D5CEE"/>
    <w:rsid w:val="005D60E6"/>
    <w:rsid w:val="005D61CF"/>
    <w:rsid w:val="005D654D"/>
    <w:rsid w:val="005D68EB"/>
    <w:rsid w:val="005D6E6D"/>
    <w:rsid w:val="005D7900"/>
    <w:rsid w:val="005D7A05"/>
    <w:rsid w:val="005E01F7"/>
    <w:rsid w:val="005E08E5"/>
    <w:rsid w:val="005E129E"/>
    <w:rsid w:val="005E17B2"/>
    <w:rsid w:val="005E3133"/>
    <w:rsid w:val="005E31D7"/>
    <w:rsid w:val="005E3DAC"/>
    <w:rsid w:val="005E4F92"/>
    <w:rsid w:val="005E50E9"/>
    <w:rsid w:val="005E5DFE"/>
    <w:rsid w:val="005E66AA"/>
    <w:rsid w:val="005E6A22"/>
    <w:rsid w:val="005E6CEA"/>
    <w:rsid w:val="005E6ED0"/>
    <w:rsid w:val="005E73A5"/>
    <w:rsid w:val="005E776F"/>
    <w:rsid w:val="005E77F4"/>
    <w:rsid w:val="005F0895"/>
    <w:rsid w:val="005F15DF"/>
    <w:rsid w:val="005F242C"/>
    <w:rsid w:val="005F2508"/>
    <w:rsid w:val="005F27E4"/>
    <w:rsid w:val="005F2AD2"/>
    <w:rsid w:val="005F45C2"/>
    <w:rsid w:val="005F75F7"/>
    <w:rsid w:val="005F79A3"/>
    <w:rsid w:val="005F7EE1"/>
    <w:rsid w:val="005F7F16"/>
    <w:rsid w:val="00600120"/>
    <w:rsid w:val="00600331"/>
    <w:rsid w:val="00600730"/>
    <w:rsid w:val="0060115E"/>
    <w:rsid w:val="00601597"/>
    <w:rsid w:val="0060162D"/>
    <w:rsid w:val="006027BB"/>
    <w:rsid w:val="00602E42"/>
    <w:rsid w:val="00602FD9"/>
    <w:rsid w:val="0060386F"/>
    <w:rsid w:val="00603A74"/>
    <w:rsid w:val="00603D0A"/>
    <w:rsid w:val="00604607"/>
    <w:rsid w:val="00604876"/>
    <w:rsid w:val="0060497B"/>
    <w:rsid w:val="00604D7A"/>
    <w:rsid w:val="0060578E"/>
    <w:rsid w:val="00605878"/>
    <w:rsid w:val="00606807"/>
    <w:rsid w:val="006078E5"/>
    <w:rsid w:val="0060799A"/>
    <w:rsid w:val="006100DE"/>
    <w:rsid w:val="006106B7"/>
    <w:rsid w:val="0061084A"/>
    <w:rsid w:val="00610B09"/>
    <w:rsid w:val="006117E6"/>
    <w:rsid w:val="00611953"/>
    <w:rsid w:val="0061307A"/>
    <w:rsid w:val="00613672"/>
    <w:rsid w:val="006137FB"/>
    <w:rsid w:val="006143C3"/>
    <w:rsid w:val="006155F4"/>
    <w:rsid w:val="006167B5"/>
    <w:rsid w:val="00620BBE"/>
    <w:rsid w:val="00620E0C"/>
    <w:rsid w:val="00620E21"/>
    <w:rsid w:val="00621F18"/>
    <w:rsid w:val="00621F24"/>
    <w:rsid w:val="0062284E"/>
    <w:rsid w:val="00622CF7"/>
    <w:rsid w:val="006234D1"/>
    <w:rsid w:val="00623B40"/>
    <w:rsid w:val="00623D59"/>
    <w:rsid w:val="00624383"/>
    <w:rsid w:val="00624BC1"/>
    <w:rsid w:val="00625FD0"/>
    <w:rsid w:val="006262C2"/>
    <w:rsid w:val="00630D9F"/>
    <w:rsid w:val="00632C9E"/>
    <w:rsid w:val="0063353B"/>
    <w:rsid w:val="00633D00"/>
    <w:rsid w:val="0063446C"/>
    <w:rsid w:val="006344F2"/>
    <w:rsid w:val="00634BB4"/>
    <w:rsid w:val="00634CC1"/>
    <w:rsid w:val="0063530B"/>
    <w:rsid w:val="00635EDC"/>
    <w:rsid w:val="00636F43"/>
    <w:rsid w:val="00637221"/>
    <w:rsid w:val="00640B8F"/>
    <w:rsid w:val="00640CDB"/>
    <w:rsid w:val="00640D60"/>
    <w:rsid w:val="00640FC8"/>
    <w:rsid w:val="00641E60"/>
    <w:rsid w:val="00642031"/>
    <w:rsid w:val="006422E6"/>
    <w:rsid w:val="0064360C"/>
    <w:rsid w:val="006437C3"/>
    <w:rsid w:val="00643D87"/>
    <w:rsid w:val="00644700"/>
    <w:rsid w:val="0064471C"/>
    <w:rsid w:val="006448F5"/>
    <w:rsid w:val="00644F80"/>
    <w:rsid w:val="0065056D"/>
    <w:rsid w:val="00650E5C"/>
    <w:rsid w:val="00651398"/>
    <w:rsid w:val="00651676"/>
    <w:rsid w:val="00652DA8"/>
    <w:rsid w:val="0065301B"/>
    <w:rsid w:val="006530CC"/>
    <w:rsid w:val="00653E0B"/>
    <w:rsid w:val="00654830"/>
    <w:rsid w:val="00654DC4"/>
    <w:rsid w:val="0065547B"/>
    <w:rsid w:val="00656AB8"/>
    <w:rsid w:val="00656D7E"/>
    <w:rsid w:val="00656FBD"/>
    <w:rsid w:val="00657787"/>
    <w:rsid w:val="00657B8C"/>
    <w:rsid w:val="00660F00"/>
    <w:rsid w:val="00661561"/>
    <w:rsid w:val="006616DF"/>
    <w:rsid w:val="00661CAD"/>
    <w:rsid w:val="00661D5B"/>
    <w:rsid w:val="00661EA4"/>
    <w:rsid w:val="0066559A"/>
    <w:rsid w:val="006658E1"/>
    <w:rsid w:val="00666750"/>
    <w:rsid w:val="00667ADC"/>
    <w:rsid w:val="00670F1C"/>
    <w:rsid w:val="00671534"/>
    <w:rsid w:val="006715D4"/>
    <w:rsid w:val="006715D6"/>
    <w:rsid w:val="006724C1"/>
    <w:rsid w:val="006727C0"/>
    <w:rsid w:val="00672F03"/>
    <w:rsid w:val="00672F15"/>
    <w:rsid w:val="006734DB"/>
    <w:rsid w:val="006738EB"/>
    <w:rsid w:val="00673A64"/>
    <w:rsid w:val="006741AA"/>
    <w:rsid w:val="006746B3"/>
    <w:rsid w:val="00675792"/>
    <w:rsid w:val="0067588E"/>
    <w:rsid w:val="00675BE9"/>
    <w:rsid w:val="00675F1F"/>
    <w:rsid w:val="0067609F"/>
    <w:rsid w:val="00677E57"/>
    <w:rsid w:val="006800C0"/>
    <w:rsid w:val="00680189"/>
    <w:rsid w:val="00680484"/>
    <w:rsid w:val="0068111A"/>
    <w:rsid w:val="0068135F"/>
    <w:rsid w:val="00681AB2"/>
    <w:rsid w:val="006821C4"/>
    <w:rsid w:val="00682896"/>
    <w:rsid w:val="006834F7"/>
    <w:rsid w:val="00683988"/>
    <w:rsid w:val="00684621"/>
    <w:rsid w:val="00684C0C"/>
    <w:rsid w:val="00685AEF"/>
    <w:rsid w:val="00685D8E"/>
    <w:rsid w:val="00690AA6"/>
    <w:rsid w:val="00690E8E"/>
    <w:rsid w:val="00694995"/>
    <w:rsid w:val="00694F30"/>
    <w:rsid w:val="00695042"/>
    <w:rsid w:val="00695635"/>
    <w:rsid w:val="0069645F"/>
    <w:rsid w:val="00696B07"/>
    <w:rsid w:val="00697FFA"/>
    <w:rsid w:val="006A00F5"/>
    <w:rsid w:val="006A0158"/>
    <w:rsid w:val="006A04DB"/>
    <w:rsid w:val="006A1BC2"/>
    <w:rsid w:val="006A2312"/>
    <w:rsid w:val="006A2FE5"/>
    <w:rsid w:val="006A3421"/>
    <w:rsid w:val="006A3B2D"/>
    <w:rsid w:val="006A4E20"/>
    <w:rsid w:val="006A5A1B"/>
    <w:rsid w:val="006A5CDF"/>
    <w:rsid w:val="006A5F16"/>
    <w:rsid w:val="006A62E2"/>
    <w:rsid w:val="006A637F"/>
    <w:rsid w:val="006A6860"/>
    <w:rsid w:val="006A73E5"/>
    <w:rsid w:val="006A77B1"/>
    <w:rsid w:val="006A7C3B"/>
    <w:rsid w:val="006B0D93"/>
    <w:rsid w:val="006B0E5E"/>
    <w:rsid w:val="006B156F"/>
    <w:rsid w:val="006B2226"/>
    <w:rsid w:val="006B2262"/>
    <w:rsid w:val="006B246C"/>
    <w:rsid w:val="006B2BE3"/>
    <w:rsid w:val="006B2EFD"/>
    <w:rsid w:val="006B32EB"/>
    <w:rsid w:val="006B53E4"/>
    <w:rsid w:val="006B62D2"/>
    <w:rsid w:val="006B6C24"/>
    <w:rsid w:val="006B76CC"/>
    <w:rsid w:val="006C01A5"/>
    <w:rsid w:val="006C07B8"/>
    <w:rsid w:val="006C0C53"/>
    <w:rsid w:val="006C0FC5"/>
    <w:rsid w:val="006C165B"/>
    <w:rsid w:val="006C19E8"/>
    <w:rsid w:val="006C378B"/>
    <w:rsid w:val="006C3963"/>
    <w:rsid w:val="006C4051"/>
    <w:rsid w:val="006C44B3"/>
    <w:rsid w:val="006C4C76"/>
    <w:rsid w:val="006C5320"/>
    <w:rsid w:val="006C5791"/>
    <w:rsid w:val="006C5BA8"/>
    <w:rsid w:val="006C687E"/>
    <w:rsid w:val="006C6ADE"/>
    <w:rsid w:val="006C6B52"/>
    <w:rsid w:val="006C6C0E"/>
    <w:rsid w:val="006C726A"/>
    <w:rsid w:val="006C7868"/>
    <w:rsid w:val="006C79B3"/>
    <w:rsid w:val="006D0762"/>
    <w:rsid w:val="006D0A82"/>
    <w:rsid w:val="006D0EA0"/>
    <w:rsid w:val="006D1032"/>
    <w:rsid w:val="006D1DC9"/>
    <w:rsid w:val="006D26C6"/>
    <w:rsid w:val="006D32F6"/>
    <w:rsid w:val="006D41A8"/>
    <w:rsid w:val="006D4969"/>
    <w:rsid w:val="006D4D20"/>
    <w:rsid w:val="006D549C"/>
    <w:rsid w:val="006D6567"/>
    <w:rsid w:val="006D690E"/>
    <w:rsid w:val="006D6DD7"/>
    <w:rsid w:val="006D7196"/>
    <w:rsid w:val="006D7219"/>
    <w:rsid w:val="006D73E8"/>
    <w:rsid w:val="006D7FD1"/>
    <w:rsid w:val="006E0F31"/>
    <w:rsid w:val="006E1C00"/>
    <w:rsid w:val="006E1FB3"/>
    <w:rsid w:val="006E226B"/>
    <w:rsid w:val="006E2C63"/>
    <w:rsid w:val="006E2DB3"/>
    <w:rsid w:val="006E33E4"/>
    <w:rsid w:val="006E37B6"/>
    <w:rsid w:val="006E3827"/>
    <w:rsid w:val="006E4583"/>
    <w:rsid w:val="006E4641"/>
    <w:rsid w:val="006E4C17"/>
    <w:rsid w:val="006E4ED1"/>
    <w:rsid w:val="006E5EFA"/>
    <w:rsid w:val="006E6B9A"/>
    <w:rsid w:val="006E79D8"/>
    <w:rsid w:val="006F1243"/>
    <w:rsid w:val="006F12F1"/>
    <w:rsid w:val="006F1468"/>
    <w:rsid w:val="006F213A"/>
    <w:rsid w:val="006F2315"/>
    <w:rsid w:val="006F24B9"/>
    <w:rsid w:val="006F2525"/>
    <w:rsid w:val="006F4512"/>
    <w:rsid w:val="006F4CFE"/>
    <w:rsid w:val="006F4D21"/>
    <w:rsid w:val="006F570C"/>
    <w:rsid w:val="006F5794"/>
    <w:rsid w:val="006F5D8C"/>
    <w:rsid w:val="006F7104"/>
    <w:rsid w:val="006F73C3"/>
    <w:rsid w:val="006F76B9"/>
    <w:rsid w:val="0070136E"/>
    <w:rsid w:val="007026F0"/>
    <w:rsid w:val="0070300F"/>
    <w:rsid w:val="00703C47"/>
    <w:rsid w:val="00703C59"/>
    <w:rsid w:val="00703CE1"/>
    <w:rsid w:val="00703E40"/>
    <w:rsid w:val="007048A4"/>
    <w:rsid w:val="00704B5B"/>
    <w:rsid w:val="00704D5C"/>
    <w:rsid w:val="00704E2F"/>
    <w:rsid w:val="00705587"/>
    <w:rsid w:val="007074D2"/>
    <w:rsid w:val="00707611"/>
    <w:rsid w:val="007076BB"/>
    <w:rsid w:val="0070772E"/>
    <w:rsid w:val="00707928"/>
    <w:rsid w:val="007079AB"/>
    <w:rsid w:val="00707A99"/>
    <w:rsid w:val="00710DA5"/>
    <w:rsid w:val="0071107F"/>
    <w:rsid w:val="007117CD"/>
    <w:rsid w:val="00711C08"/>
    <w:rsid w:val="007122B7"/>
    <w:rsid w:val="00712B4A"/>
    <w:rsid w:val="00712C89"/>
    <w:rsid w:val="007134C6"/>
    <w:rsid w:val="00714980"/>
    <w:rsid w:val="00714A39"/>
    <w:rsid w:val="00714E35"/>
    <w:rsid w:val="007154AD"/>
    <w:rsid w:val="00715C13"/>
    <w:rsid w:val="0071684A"/>
    <w:rsid w:val="00716EAC"/>
    <w:rsid w:val="007176AA"/>
    <w:rsid w:val="0072031A"/>
    <w:rsid w:val="007206BF"/>
    <w:rsid w:val="00720DAC"/>
    <w:rsid w:val="007213E6"/>
    <w:rsid w:val="00721799"/>
    <w:rsid w:val="0072180A"/>
    <w:rsid w:val="00721FF8"/>
    <w:rsid w:val="00722082"/>
    <w:rsid w:val="00722BF1"/>
    <w:rsid w:val="007232CA"/>
    <w:rsid w:val="00723484"/>
    <w:rsid w:val="007236B2"/>
    <w:rsid w:val="00723AF1"/>
    <w:rsid w:val="0072526C"/>
    <w:rsid w:val="00725543"/>
    <w:rsid w:val="0072591F"/>
    <w:rsid w:val="00725F9C"/>
    <w:rsid w:val="007264F2"/>
    <w:rsid w:val="00726860"/>
    <w:rsid w:val="0072697C"/>
    <w:rsid w:val="00727798"/>
    <w:rsid w:val="007302A1"/>
    <w:rsid w:val="00730462"/>
    <w:rsid w:val="00731493"/>
    <w:rsid w:val="007314E6"/>
    <w:rsid w:val="00732051"/>
    <w:rsid w:val="007336C9"/>
    <w:rsid w:val="00733EF4"/>
    <w:rsid w:val="007342C5"/>
    <w:rsid w:val="0073450D"/>
    <w:rsid w:val="00734E84"/>
    <w:rsid w:val="00735361"/>
    <w:rsid w:val="00735371"/>
    <w:rsid w:val="00735B13"/>
    <w:rsid w:val="00735EC5"/>
    <w:rsid w:val="007363C3"/>
    <w:rsid w:val="00736B79"/>
    <w:rsid w:val="00737732"/>
    <w:rsid w:val="00737856"/>
    <w:rsid w:val="00737BF5"/>
    <w:rsid w:val="007400D6"/>
    <w:rsid w:val="007404F2"/>
    <w:rsid w:val="0074075A"/>
    <w:rsid w:val="00740932"/>
    <w:rsid w:val="00740C3B"/>
    <w:rsid w:val="00741894"/>
    <w:rsid w:val="00741F05"/>
    <w:rsid w:val="00742A08"/>
    <w:rsid w:val="00742B6F"/>
    <w:rsid w:val="007434A1"/>
    <w:rsid w:val="007435C8"/>
    <w:rsid w:val="00744B90"/>
    <w:rsid w:val="00745AB9"/>
    <w:rsid w:val="00746C22"/>
    <w:rsid w:val="00746F43"/>
    <w:rsid w:val="0074756B"/>
    <w:rsid w:val="00750500"/>
    <w:rsid w:val="00750CEF"/>
    <w:rsid w:val="00750F4A"/>
    <w:rsid w:val="0075187A"/>
    <w:rsid w:val="00751C4D"/>
    <w:rsid w:val="00752260"/>
    <w:rsid w:val="00752620"/>
    <w:rsid w:val="00752937"/>
    <w:rsid w:val="00753479"/>
    <w:rsid w:val="00754AE9"/>
    <w:rsid w:val="007553E9"/>
    <w:rsid w:val="00755E7B"/>
    <w:rsid w:val="0076010F"/>
    <w:rsid w:val="007607BA"/>
    <w:rsid w:val="00760850"/>
    <w:rsid w:val="00760E4C"/>
    <w:rsid w:val="00760EEB"/>
    <w:rsid w:val="00761DB7"/>
    <w:rsid w:val="00762A70"/>
    <w:rsid w:val="007630DD"/>
    <w:rsid w:val="007641C1"/>
    <w:rsid w:val="00764508"/>
    <w:rsid w:val="007657F0"/>
    <w:rsid w:val="007662E9"/>
    <w:rsid w:val="007670C0"/>
    <w:rsid w:val="0076741E"/>
    <w:rsid w:val="00771FEA"/>
    <w:rsid w:val="007722D3"/>
    <w:rsid w:val="007727DD"/>
    <w:rsid w:val="00772A3C"/>
    <w:rsid w:val="00773077"/>
    <w:rsid w:val="007730FD"/>
    <w:rsid w:val="0077331F"/>
    <w:rsid w:val="0077398D"/>
    <w:rsid w:val="0077430C"/>
    <w:rsid w:val="007760AB"/>
    <w:rsid w:val="00776924"/>
    <w:rsid w:val="00777120"/>
    <w:rsid w:val="00777C2C"/>
    <w:rsid w:val="00777F20"/>
    <w:rsid w:val="00780BD1"/>
    <w:rsid w:val="00781C0D"/>
    <w:rsid w:val="007820A8"/>
    <w:rsid w:val="00782100"/>
    <w:rsid w:val="00782373"/>
    <w:rsid w:val="007825FF"/>
    <w:rsid w:val="007826F1"/>
    <w:rsid w:val="0078310D"/>
    <w:rsid w:val="00783373"/>
    <w:rsid w:val="007834F5"/>
    <w:rsid w:val="007836A5"/>
    <w:rsid w:val="00784CC4"/>
    <w:rsid w:val="00784EA7"/>
    <w:rsid w:val="00786D5D"/>
    <w:rsid w:val="007877E9"/>
    <w:rsid w:val="00787A25"/>
    <w:rsid w:val="00790056"/>
    <w:rsid w:val="007909AB"/>
    <w:rsid w:val="007913CB"/>
    <w:rsid w:val="00791E66"/>
    <w:rsid w:val="00791FF5"/>
    <w:rsid w:val="0079368C"/>
    <w:rsid w:val="00793F1D"/>
    <w:rsid w:val="007943EA"/>
    <w:rsid w:val="00794795"/>
    <w:rsid w:val="007956D8"/>
    <w:rsid w:val="007961EE"/>
    <w:rsid w:val="007971E8"/>
    <w:rsid w:val="007977E0"/>
    <w:rsid w:val="0079787A"/>
    <w:rsid w:val="00797C33"/>
    <w:rsid w:val="007A0572"/>
    <w:rsid w:val="007A06B1"/>
    <w:rsid w:val="007A14F8"/>
    <w:rsid w:val="007A174B"/>
    <w:rsid w:val="007A1E3A"/>
    <w:rsid w:val="007A27F2"/>
    <w:rsid w:val="007A2CBB"/>
    <w:rsid w:val="007A376C"/>
    <w:rsid w:val="007A3A6F"/>
    <w:rsid w:val="007A3FBE"/>
    <w:rsid w:val="007A43F1"/>
    <w:rsid w:val="007A4F13"/>
    <w:rsid w:val="007A5038"/>
    <w:rsid w:val="007A52AC"/>
    <w:rsid w:val="007A5814"/>
    <w:rsid w:val="007A60F3"/>
    <w:rsid w:val="007A66E4"/>
    <w:rsid w:val="007A6FEC"/>
    <w:rsid w:val="007A794F"/>
    <w:rsid w:val="007A7D0B"/>
    <w:rsid w:val="007B0044"/>
    <w:rsid w:val="007B0433"/>
    <w:rsid w:val="007B0C1B"/>
    <w:rsid w:val="007B0D71"/>
    <w:rsid w:val="007B1850"/>
    <w:rsid w:val="007B1D16"/>
    <w:rsid w:val="007B2557"/>
    <w:rsid w:val="007B3037"/>
    <w:rsid w:val="007B3784"/>
    <w:rsid w:val="007B47D0"/>
    <w:rsid w:val="007B512E"/>
    <w:rsid w:val="007B56A0"/>
    <w:rsid w:val="007B6450"/>
    <w:rsid w:val="007B6749"/>
    <w:rsid w:val="007B69DF"/>
    <w:rsid w:val="007B6AC1"/>
    <w:rsid w:val="007B7F57"/>
    <w:rsid w:val="007C0C30"/>
    <w:rsid w:val="007C0FB5"/>
    <w:rsid w:val="007C210F"/>
    <w:rsid w:val="007C2312"/>
    <w:rsid w:val="007C2900"/>
    <w:rsid w:val="007C29ED"/>
    <w:rsid w:val="007C3490"/>
    <w:rsid w:val="007C4A46"/>
    <w:rsid w:val="007C5271"/>
    <w:rsid w:val="007C57CF"/>
    <w:rsid w:val="007C5C13"/>
    <w:rsid w:val="007C6A30"/>
    <w:rsid w:val="007C76A9"/>
    <w:rsid w:val="007D0057"/>
    <w:rsid w:val="007D026B"/>
    <w:rsid w:val="007D148D"/>
    <w:rsid w:val="007D2301"/>
    <w:rsid w:val="007D2381"/>
    <w:rsid w:val="007D3291"/>
    <w:rsid w:val="007D406B"/>
    <w:rsid w:val="007D5259"/>
    <w:rsid w:val="007D5486"/>
    <w:rsid w:val="007D5CB7"/>
    <w:rsid w:val="007D706D"/>
    <w:rsid w:val="007D70DA"/>
    <w:rsid w:val="007D77E0"/>
    <w:rsid w:val="007D7A78"/>
    <w:rsid w:val="007D7C8D"/>
    <w:rsid w:val="007D7D89"/>
    <w:rsid w:val="007D7E32"/>
    <w:rsid w:val="007D7EE7"/>
    <w:rsid w:val="007E0A82"/>
    <w:rsid w:val="007E11FE"/>
    <w:rsid w:val="007E12C7"/>
    <w:rsid w:val="007E1EB0"/>
    <w:rsid w:val="007E22AA"/>
    <w:rsid w:val="007E2358"/>
    <w:rsid w:val="007E2E62"/>
    <w:rsid w:val="007E38CB"/>
    <w:rsid w:val="007E3EAB"/>
    <w:rsid w:val="007E4961"/>
    <w:rsid w:val="007E5941"/>
    <w:rsid w:val="007E6776"/>
    <w:rsid w:val="007E69D8"/>
    <w:rsid w:val="007F0589"/>
    <w:rsid w:val="007F0EB7"/>
    <w:rsid w:val="007F125F"/>
    <w:rsid w:val="007F1B40"/>
    <w:rsid w:val="007F2012"/>
    <w:rsid w:val="007F20AA"/>
    <w:rsid w:val="007F22C2"/>
    <w:rsid w:val="007F2558"/>
    <w:rsid w:val="007F28AC"/>
    <w:rsid w:val="007F2CBF"/>
    <w:rsid w:val="007F3058"/>
    <w:rsid w:val="007F337D"/>
    <w:rsid w:val="007F3762"/>
    <w:rsid w:val="007F44D8"/>
    <w:rsid w:val="007F6578"/>
    <w:rsid w:val="007F7FD7"/>
    <w:rsid w:val="00800406"/>
    <w:rsid w:val="00800831"/>
    <w:rsid w:val="008008ED"/>
    <w:rsid w:val="00800C57"/>
    <w:rsid w:val="008011A8"/>
    <w:rsid w:val="00801300"/>
    <w:rsid w:val="00801B5D"/>
    <w:rsid w:val="00801DE1"/>
    <w:rsid w:val="00802785"/>
    <w:rsid w:val="00802CB9"/>
    <w:rsid w:val="00802EF9"/>
    <w:rsid w:val="008035FB"/>
    <w:rsid w:val="008069C3"/>
    <w:rsid w:val="00806F8B"/>
    <w:rsid w:val="00807575"/>
    <w:rsid w:val="00807B62"/>
    <w:rsid w:val="0081049C"/>
    <w:rsid w:val="00811BFF"/>
    <w:rsid w:val="0081202A"/>
    <w:rsid w:val="0081214A"/>
    <w:rsid w:val="00813680"/>
    <w:rsid w:val="0081491B"/>
    <w:rsid w:val="0081491F"/>
    <w:rsid w:val="00816790"/>
    <w:rsid w:val="00816BCA"/>
    <w:rsid w:val="00816C74"/>
    <w:rsid w:val="008179D8"/>
    <w:rsid w:val="008201CF"/>
    <w:rsid w:val="008204B6"/>
    <w:rsid w:val="0082077E"/>
    <w:rsid w:val="00820D08"/>
    <w:rsid w:val="008215F3"/>
    <w:rsid w:val="00821AFD"/>
    <w:rsid w:val="00821DF0"/>
    <w:rsid w:val="00822A36"/>
    <w:rsid w:val="00822C2E"/>
    <w:rsid w:val="008231D8"/>
    <w:rsid w:val="008239CC"/>
    <w:rsid w:val="00823AA3"/>
    <w:rsid w:val="00823D82"/>
    <w:rsid w:val="00824221"/>
    <w:rsid w:val="00824887"/>
    <w:rsid w:val="00824F45"/>
    <w:rsid w:val="00824F65"/>
    <w:rsid w:val="008256A4"/>
    <w:rsid w:val="008259DB"/>
    <w:rsid w:val="00825E03"/>
    <w:rsid w:val="008269C9"/>
    <w:rsid w:val="00827EA4"/>
    <w:rsid w:val="00830016"/>
    <w:rsid w:val="00830219"/>
    <w:rsid w:val="008302F3"/>
    <w:rsid w:val="008303B4"/>
    <w:rsid w:val="0083096B"/>
    <w:rsid w:val="008320F6"/>
    <w:rsid w:val="008323A6"/>
    <w:rsid w:val="008329CD"/>
    <w:rsid w:val="00832AC4"/>
    <w:rsid w:val="00832E2C"/>
    <w:rsid w:val="00834659"/>
    <w:rsid w:val="00834BFE"/>
    <w:rsid w:val="00834EF9"/>
    <w:rsid w:val="00834FE1"/>
    <w:rsid w:val="00836FA3"/>
    <w:rsid w:val="00836FC9"/>
    <w:rsid w:val="00836FF6"/>
    <w:rsid w:val="00837867"/>
    <w:rsid w:val="00837B2B"/>
    <w:rsid w:val="008403FC"/>
    <w:rsid w:val="008421C8"/>
    <w:rsid w:val="008424B5"/>
    <w:rsid w:val="00842ED9"/>
    <w:rsid w:val="00844055"/>
    <w:rsid w:val="00844566"/>
    <w:rsid w:val="00845009"/>
    <w:rsid w:val="008455B2"/>
    <w:rsid w:val="00845882"/>
    <w:rsid w:val="00846046"/>
    <w:rsid w:val="00846930"/>
    <w:rsid w:val="00846F67"/>
    <w:rsid w:val="0084762D"/>
    <w:rsid w:val="00847D5F"/>
    <w:rsid w:val="0085020E"/>
    <w:rsid w:val="00850D67"/>
    <w:rsid w:val="00850DB8"/>
    <w:rsid w:val="0085196F"/>
    <w:rsid w:val="00851C02"/>
    <w:rsid w:val="00851C56"/>
    <w:rsid w:val="00851D2E"/>
    <w:rsid w:val="0085212B"/>
    <w:rsid w:val="00852374"/>
    <w:rsid w:val="00852A31"/>
    <w:rsid w:val="0085387E"/>
    <w:rsid w:val="00853894"/>
    <w:rsid w:val="008538E0"/>
    <w:rsid w:val="008549D3"/>
    <w:rsid w:val="00855A3D"/>
    <w:rsid w:val="00856069"/>
    <w:rsid w:val="008561C0"/>
    <w:rsid w:val="00856A9A"/>
    <w:rsid w:val="00857646"/>
    <w:rsid w:val="008578C6"/>
    <w:rsid w:val="00857922"/>
    <w:rsid w:val="00857B85"/>
    <w:rsid w:val="00857BE2"/>
    <w:rsid w:val="00857D54"/>
    <w:rsid w:val="008603DB"/>
    <w:rsid w:val="008616E4"/>
    <w:rsid w:val="008617BC"/>
    <w:rsid w:val="00861D97"/>
    <w:rsid w:val="00862BBF"/>
    <w:rsid w:val="00862E2A"/>
    <w:rsid w:val="00864F60"/>
    <w:rsid w:val="00866424"/>
    <w:rsid w:val="00867CB7"/>
    <w:rsid w:val="00872239"/>
    <w:rsid w:val="00872243"/>
    <w:rsid w:val="00872886"/>
    <w:rsid w:val="00872BC9"/>
    <w:rsid w:val="008740C9"/>
    <w:rsid w:val="008747C5"/>
    <w:rsid w:val="00874D49"/>
    <w:rsid w:val="008758BE"/>
    <w:rsid w:val="008768B0"/>
    <w:rsid w:val="008774A6"/>
    <w:rsid w:val="00877C0A"/>
    <w:rsid w:val="00877EB4"/>
    <w:rsid w:val="008802F8"/>
    <w:rsid w:val="008808B2"/>
    <w:rsid w:val="008824F9"/>
    <w:rsid w:val="00882A7A"/>
    <w:rsid w:val="00882EA3"/>
    <w:rsid w:val="00883248"/>
    <w:rsid w:val="0088332E"/>
    <w:rsid w:val="00883D82"/>
    <w:rsid w:val="008840F1"/>
    <w:rsid w:val="0088453C"/>
    <w:rsid w:val="00885853"/>
    <w:rsid w:val="00886269"/>
    <w:rsid w:val="00886969"/>
    <w:rsid w:val="0088784F"/>
    <w:rsid w:val="008903C3"/>
    <w:rsid w:val="0089070D"/>
    <w:rsid w:val="00890A2B"/>
    <w:rsid w:val="00890ADB"/>
    <w:rsid w:val="00890EB6"/>
    <w:rsid w:val="0089189A"/>
    <w:rsid w:val="008935EF"/>
    <w:rsid w:val="00893D56"/>
    <w:rsid w:val="00893FD5"/>
    <w:rsid w:val="0089537C"/>
    <w:rsid w:val="008964BE"/>
    <w:rsid w:val="008979C9"/>
    <w:rsid w:val="00897A06"/>
    <w:rsid w:val="008A00FD"/>
    <w:rsid w:val="008A063A"/>
    <w:rsid w:val="008A103C"/>
    <w:rsid w:val="008A1103"/>
    <w:rsid w:val="008A155D"/>
    <w:rsid w:val="008A1AB3"/>
    <w:rsid w:val="008A2296"/>
    <w:rsid w:val="008A2587"/>
    <w:rsid w:val="008A2942"/>
    <w:rsid w:val="008A3765"/>
    <w:rsid w:val="008A3D7D"/>
    <w:rsid w:val="008A41BE"/>
    <w:rsid w:val="008A45FA"/>
    <w:rsid w:val="008A493F"/>
    <w:rsid w:val="008A529A"/>
    <w:rsid w:val="008A56F1"/>
    <w:rsid w:val="008A5B06"/>
    <w:rsid w:val="008A5D11"/>
    <w:rsid w:val="008A67B2"/>
    <w:rsid w:val="008A69E6"/>
    <w:rsid w:val="008A7648"/>
    <w:rsid w:val="008A78EC"/>
    <w:rsid w:val="008A7C06"/>
    <w:rsid w:val="008A7DBA"/>
    <w:rsid w:val="008B0790"/>
    <w:rsid w:val="008B0EEC"/>
    <w:rsid w:val="008B0FE1"/>
    <w:rsid w:val="008B1F34"/>
    <w:rsid w:val="008B2C1A"/>
    <w:rsid w:val="008B3601"/>
    <w:rsid w:val="008B38B6"/>
    <w:rsid w:val="008B3924"/>
    <w:rsid w:val="008B3BAD"/>
    <w:rsid w:val="008B3EE2"/>
    <w:rsid w:val="008B405B"/>
    <w:rsid w:val="008B4283"/>
    <w:rsid w:val="008B4E0E"/>
    <w:rsid w:val="008B4F16"/>
    <w:rsid w:val="008B56E4"/>
    <w:rsid w:val="008B6869"/>
    <w:rsid w:val="008B68D7"/>
    <w:rsid w:val="008B6D6E"/>
    <w:rsid w:val="008B737C"/>
    <w:rsid w:val="008B763D"/>
    <w:rsid w:val="008C092D"/>
    <w:rsid w:val="008C1662"/>
    <w:rsid w:val="008C236C"/>
    <w:rsid w:val="008C32D1"/>
    <w:rsid w:val="008C4E54"/>
    <w:rsid w:val="008C59E8"/>
    <w:rsid w:val="008C5E83"/>
    <w:rsid w:val="008C74CD"/>
    <w:rsid w:val="008C7559"/>
    <w:rsid w:val="008C77C1"/>
    <w:rsid w:val="008C7F95"/>
    <w:rsid w:val="008D028D"/>
    <w:rsid w:val="008D08ED"/>
    <w:rsid w:val="008D2793"/>
    <w:rsid w:val="008D36F9"/>
    <w:rsid w:val="008D3988"/>
    <w:rsid w:val="008D5BF2"/>
    <w:rsid w:val="008D607E"/>
    <w:rsid w:val="008D656F"/>
    <w:rsid w:val="008D6736"/>
    <w:rsid w:val="008D6C3D"/>
    <w:rsid w:val="008D73EA"/>
    <w:rsid w:val="008D751A"/>
    <w:rsid w:val="008D7910"/>
    <w:rsid w:val="008D7A82"/>
    <w:rsid w:val="008E018D"/>
    <w:rsid w:val="008E01DB"/>
    <w:rsid w:val="008E100D"/>
    <w:rsid w:val="008E1149"/>
    <w:rsid w:val="008E18B8"/>
    <w:rsid w:val="008E1B4A"/>
    <w:rsid w:val="008E28E7"/>
    <w:rsid w:val="008E2EA3"/>
    <w:rsid w:val="008E2FE4"/>
    <w:rsid w:val="008E3871"/>
    <w:rsid w:val="008E38D9"/>
    <w:rsid w:val="008E4337"/>
    <w:rsid w:val="008E5FBC"/>
    <w:rsid w:val="008E7928"/>
    <w:rsid w:val="008E795E"/>
    <w:rsid w:val="008F0683"/>
    <w:rsid w:val="008F10AD"/>
    <w:rsid w:val="008F10E3"/>
    <w:rsid w:val="008F1453"/>
    <w:rsid w:val="008F15EE"/>
    <w:rsid w:val="008F172A"/>
    <w:rsid w:val="008F1EE4"/>
    <w:rsid w:val="008F23EB"/>
    <w:rsid w:val="008F28EB"/>
    <w:rsid w:val="008F2AAB"/>
    <w:rsid w:val="008F2CEB"/>
    <w:rsid w:val="008F4F7C"/>
    <w:rsid w:val="008F568D"/>
    <w:rsid w:val="008F59AF"/>
    <w:rsid w:val="008F6149"/>
    <w:rsid w:val="008F6190"/>
    <w:rsid w:val="008F7108"/>
    <w:rsid w:val="008F750F"/>
    <w:rsid w:val="008F7D78"/>
    <w:rsid w:val="00900446"/>
    <w:rsid w:val="0090134D"/>
    <w:rsid w:val="00901571"/>
    <w:rsid w:val="009016E9"/>
    <w:rsid w:val="00902338"/>
    <w:rsid w:val="00904129"/>
    <w:rsid w:val="009042A9"/>
    <w:rsid w:val="00905243"/>
    <w:rsid w:val="0090583A"/>
    <w:rsid w:val="009062A9"/>
    <w:rsid w:val="009063B5"/>
    <w:rsid w:val="00906F96"/>
    <w:rsid w:val="00907243"/>
    <w:rsid w:val="00912357"/>
    <w:rsid w:val="009124DF"/>
    <w:rsid w:val="0091274B"/>
    <w:rsid w:val="00912CC6"/>
    <w:rsid w:val="009142DB"/>
    <w:rsid w:val="009143B5"/>
    <w:rsid w:val="009149EA"/>
    <w:rsid w:val="009155D5"/>
    <w:rsid w:val="00915AC7"/>
    <w:rsid w:val="0091623B"/>
    <w:rsid w:val="00916ADF"/>
    <w:rsid w:val="00916B8D"/>
    <w:rsid w:val="00917D12"/>
    <w:rsid w:val="0092009E"/>
    <w:rsid w:val="009201E6"/>
    <w:rsid w:val="0092024A"/>
    <w:rsid w:val="00920C12"/>
    <w:rsid w:val="009222D0"/>
    <w:rsid w:val="00922B6B"/>
    <w:rsid w:val="00923A4B"/>
    <w:rsid w:val="00923C85"/>
    <w:rsid w:val="00923EF7"/>
    <w:rsid w:val="0092429A"/>
    <w:rsid w:val="00925EB1"/>
    <w:rsid w:val="00926F0D"/>
    <w:rsid w:val="00927051"/>
    <w:rsid w:val="00927EAB"/>
    <w:rsid w:val="00930462"/>
    <w:rsid w:val="00930859"/>
    <w:rsid w:val="009309A9"/>
    <w:rsid w:val="00930DF0"/>
    <w:rsid w:val="0093131F"/>
    <w:rsid w:val="00931E10"/>
    <w:rsid w:val="00931EEF"/>
    <w:rsid w:val="0093320A"/>
    <w:rsid w:val="00933D1D"/>
    <w:rsid w:val="00933F43"/>
    <w:rsid w:val="00935D3C"/>
    <w:rsid w:val="00936962"/>
    <w:rsid w:val="00940DEB"/>
    <w:rsid w:val="00940EAC"/>
    <w:rsid w:val="00940EBE"/>
    <w:rsid w:val="00941129"/>
    <w:rsid w:val="00941B12"/>
    <w:rsid w:val="009437C5"/>
    <w:rsid w:val="00944136"/>
    <w:rsid w:val="00944B4A"/>
    <w:rsid w:val="00944CA2"/>
    <w:rsid w:val="0094522E"/>
    <w:rsid w:val="009454A5"/>
    <w:rsid w:val="00946205"/>
    <w:rsid w:val="00946764"/>
    <w:rsid w:val="00946884"/>
    <w:rsid w:val="0094761E"/>
    <w:rsid w:val="00951F43"/>
    <w:rsid w:val="00952536"/>
    <w:rsid w:val="00952F83"/>
    <w:rsid w:val="00953AB4"/>
    <w:rsid w:val="00954EFD"/>
    <w:rsid w:val="00954FD5"/>
    <w:rsid w:val="009554BA"/>
    <w:rsid w:val="009554FD"/>
    <w:rsid w:val="00955AE7"/>
    <w:rsid w:val="00955F1F"/>
    <w:rsid w:val="00955F22"/>
    <w:rsid w:val="009569FD"/>
    <w:rsid w:val="00956D24"/>
    <w:rsid w:val="0095744F"/>
    <w:rsid w:val="0095773C"/>
    <w:rsid w:val="00962453"/>
    <w:rsid w:val="0096252E"/>
    <w:rsid w:val="00962614"/>
    <w:rsid w:val="00962E43"/>
    <w:rsid w:val="00964F23"/>
    <w:rsid w:val="009659DE"/>
    <w:rsid w:val="00965B3C"/>
    <w:rsid w:val="009663F5"/>
    <w:rsid w:val="00966B4B"/>
    <w:rsid w:val="009676C9"/>
    <w:rsid w:val="00967ACF"/>
    <w:rsid w:val="00967D76"/>
    <w:rsid w:val="00970859"/>
    <w:rsid w:val="00970894"/>
    <w:rsid w:val="00970C23"/>
    <w:rsid w:val="00970C72"/>
    <w:rsid w:val="00970E65"/>
    <w:rsid w:val="0097141D"/>
    <w:rsid w:val="009721F2"/>
    <w:rsid w:val="009725D8"/>
    <w:rsid w:val="00972782"/>
    <w:rsid w:val="00972C0F"/>
    <w:rsid w:val="00973BB7"/>
    <w:rsid w:val="009741AF"/>
    <w:rsid w:val="009747F2"/>
    <w:rsid w:val="0097558B"/>
    <w:rsid w:val="00975695"/>
    <w:rsid w:val="009759FC"/>
    <w:rsid w:val="00975AC1"/>
    <w:rsid w:val="009762C8"/>
    <w:rsid w:val="00976EA3"/>
    <w:rsid w:val="00977291"/>
    <w:rsid w:val="00977AD0"/>
    <w:rsid w:val="0098088E"/>
    <w:rsid w:val="00980D48"/>
    <w:rsid w:val="00981124"/>
    <w:rsid w:val="009812D2"/>
    <w:rsid w:val="00981E86"/>
    <w:rsid w:val="00982A64"/>
    <w:rsid w:val="00983E19"/>
    <w:rsid w:val="0098407E"/>
    <w:rsid w:val="0098459A"/>
    <w:rsid w:val="009849E0"/>
    <w:rsid w:val="00984A52"/>
    <w:rsid w:val="00985440"/>
    <w:rsid w:val="00985FAB"/>
    <w:rsid w:val="00986170"/>
    <w:rsid w:val="00986406"/>
    <w:rsid w:val="00986C2F"/>
    <w:rsid w:val="00987CB2"/>
    <w:rsid w:val="00990AB7"/>
    <w:rsid w:val="009910C4"/>
    <w:rsid w:val="009948A3"/>
    <w:rsid w:val="009951C0"/>
    <w:rsid w:val="00995487"/>
    <w:rsid w:val="00995692"/>
    <w:rsid w:val="009A006C"/>
    <w:rsid w:val="009A03B1"/>
    <w:rsid w:val="009A1884"/>
    <w:rsid w:val="009A1D9C"/>
    <w:rsid w:val="009A23C6"/>
    <w:rsid w:val="009A24BC"/>
    <w:rsid w:val="009A2E11"/>
    <w:rsid w:val="009A3799"/>
    <w:rsid w:val="009A37F6"/>
    <w:rsid w:val="009A4C4A"/>
    <w:rsid w:val="009A4D24"/>
    <w:rsid w:val="009A5458"/>
    <w:rsid w:val="009A5F3D"/>
    <w:rsid w:val="009A63DB"/>
    <w:rsid w:val="009A65DA"/>
    <w:rsid w:val="009A65ED"/>
    <w:rsid w:val="009A711F"/>
    <w:rsid w:val="009A78C5"/>
    <w:rsid w:val="009B01BF"/>
    <w:rsid w:val="009B01C3"/>
    <w:rsid w:val="009B0E3E"/>
    <w:rsid w:val="009B0F1C"/>
    <w:rsid w:val="009B1867"/>
    <w:rsid w:val="009B190C"/>
    <w:rsid w:val="009B1B11"/>
    <w:rsid w:val="009B35A1"/>
    <w:rsid w:val="009B35DA"/>
    <w:rsid w:val="009B3694"/>
    <w:rsid w:val="009B48FA"/>
    <w:rsid w:val="009B4BD2"/>
    <w:rsid w:val="009B57E6"/>
    <w:rsid w:val="009B5BA2"/>
    <w:rsid w:val="009B6361"/>
    <w:rsid w:val="009B74E7"/>
    <w:rsid w:val="009C12D7"/>
    <w:rsid w:val="009C1948"/>
    <w:rsid w:val="009C1A02"/>
    <w:rsid w:val="009C1CB5"/>
    <w:rsid w:val="009C1DE0"/>
    <w:rsid w:val="009C1E55"/>
    <w:rsid w:val="009C21EA"/>
    <w:rsid w:val="009C237E"/>
    <w:rsid w:val="009C41F7"/>
    <w:rsid w:val="009C4B24"/>
    <w:rsid w:val="009C4D1E"/>
    <w:rsid w:val="009C50E5"/>
    <w:rsid w:val="009C5665"/>
    <w:rsid w:val="009C6188"/>
    <w:rsid w:val="009C65E5"/>
    <w:rsid w:val="009C6734"/>
    <w:rsid w:val="009C6AE4"/>
    <w:rsid w:val="009C6C70"/>
    <w:rsid w:val="009C6DEB"/>
    <w:rsid w:val="009C7EB9"/>
    <w:rsid w:val="009D0444"/>
    <w:rsid w:val="009D0DD3"/>
    <w:rsid w:val="009D1135"/>
    <w:rsid w:val="009D1B14"/>
    <w:rsid w:val="009D1C4D"/>
    <w:rsid w:val="009D24E2"/>
    <w:rsid w:val="009D29C4"/>
    <w:rsid w:val="009D2C31"/>
    <w:rsid w:val="009D327F"/>
    <w:rsid w:val="009D5F87"/>
    <w:rsid w:val="009D622D"/>
    <w:rsid w:val="009D6E22"/>
    <w:rsid w:val="009D6FD5"/>
    <w:rsid w:val="009D742A"/>
    <w:rsid w:val="009D7662"/>
    <w:rsid w:val="009D7851"/>
    <w:rsid w:val="009D790A"/>
    <w:rsid w:val="009D7DA6"/>
    <w:rsid w:val="009E0405"/>
    <w:rsid w:val="009E1752"/>
    <w:rsid w:val="009E1EAF"/>
    <w:rsid w:val="009E220F"/>
    <w:rsid w:val="009E2270"/>
    <w:rsid w:val="009E270F"/>
    <w:rsid w:val="009E27DA"/>
    <w:rsid w:val="009E3411"/>
    <w:rsid w:val="009E4D86"/>
    <w:rsid w:val="009E585C"/>
    <w:rsid w:val="009E6503"/>
    <w:rsid w:val="009E6903"/>
    <w:rsid w:val="009E6C6C"/>
    <w:rsid w:val="009E782C"/>
    <w:rsid w:val="009E79B6"/>
    <w:rsid w:val="009E7F3B"/>
    <w:rsid w:val="009F04B4"/>
    <w:rsid w:val="009F0530"/>
    <w:rsid w:val="009F0CF8"/>
    <w:rsid w:val="009F1010"/>
    <w:rsid w:val="009F1662"/>
    <w:rsid w:val="009F1EE7"/>
    <w:rsid w:val="009F2746"/>
    <w:rsid w:val="009F2B93"/>
    <w:rsid w:val="009F3031"/>
    <w:rsid w:val="009F30DE"/>
    <w:rsid w:val="009F3F96"/>
    <w:rsid w:val="009F4898"/>
    <w:rsid w:val="009F5399"/>
    <w:rsid w:val="009F6387"/>
    <w:rsid w:val="009F6458"/>
    <w:rsid w:val="009F653B"/>
    <w:rsid w:val="009F6B10"/>
    <w:rsid w:val="009F6B97"/>
    <w:rsid w:val="009F776F"/>
    <w:rsid w:val="009F7806"/>
    <w:rsid w:val="009F7A50"/>
    <w:rsid w:val="00A00B3C"/>
    <w:rsid w:val="00A01157"/>
    <w:rsid w:val="00A016B3"/>
    <w:rsid w:val="00A0182B"/>
    <w:rsid w:val="00A02B71"/>
    <w:rsid w:val="00A02EFD"/>
    <w:rsid w:val="00A03CC2"/>
    <w:rsid w:val="00A041C5"/>
    <w:rsid w:val="00A04A40"/>
    <w:rsid w:val="00A05CE4"/>
    <w:rsid w:val="00A0685F"/>
    <w:rsid w:val="00A069BA"/>
    <w:rsid w:val="00A07302"/>
    <w:rsid w:val="00A07409"/>
    <w:rsid w:val="00A07684"/>
    <w:rsid w:val="00A102BA"/>
    <w:rsid w:val="00A10529"/>
    <w:rsid w:val="00A1247A"/>
    <w:rsid w:val="00A131A5"/>
    <w:rsid w:val="00A138F0"/>
    <w:rsid w:val="00A13BEC"/>
    <w:rsid w:val="00A14280"/>
    <w:rsid w:val="00A14A7E"/>
    <w:rsid w:val="00A14D05"/>
    <w:rsid w:val="00A14ED7"/>
    <w:rsid w:val="00A153CC"/>
    <w:rsid w:val="00A15E2C"/>
    <w:rsid w:val="00A16056"/>
    <w:rsid w:val="00A1651F"/>
    <w:rsid w:val="00A16996"/>
    <w:rsid w:val="00A16B6F"/>
    <w:rsid w:val="00A17FE0"/>
    <w:rsid w:val="00A207FF"/>
    <w:rsid w:val="00A20ABC"/>
    <w:rsid w:val="00A2115E"/>
    <w:rsid w:val="00A21664"/>
    <w:rsid w:val="00A21B7D"/>
    <w:rsid w:val="00A22044"/>
    <w:rsid w:val="00A22379"/>
    <w:rsid w:val="00A22836"/>
    <w:rsid w:val="00A22890"/>
    <w:rsid w:val="00A23688"/>
    <w:rsid w:val="00A23E87"/>
    <w:rsid w:val="00A241EB"/>
    <w:rsid w:val="00A258E5"/>
    <w:rsid w:val="00A25F1A"/>
    <w:rsid w:val="00A25F88"/>
    <w:rsid w:val="00A25F9F"/>
    <w:rsid w:val="00A25FE7"/>
    <w:rsid w:val="00A26052"/>
    <w:rsid w:val="00A26BB5"/>
    <w:rsid w:val="00A26F62"/>
    <w:rsid w:val="00A2730E"/>
    <w:rsid w:val="00A27882"/>
    <w:rsid w:val="00A3041F"/>
    <w:rsid w:val="00A321D7"/>
    <w:rsid w:val="00A3231F"/>
    <w:rsid w:val="00A32A18"/>
    <w:rsid w:val="00A32AC9"/>
    <w:rsid w:val="00A32B3C"/>
    <w:rsid w:val="00A32C46"/>
    <w:rsid w:val="00A34590"/>
    <w:rsid w:val="00A35A3A"/>
    <w:rsid w:val="00A35DEA"/>
    <w:rsid w:val="00A36401"/>
    <w:rsid w:val="00A36946"/>
    <w:rsid w:val="00A36B5C"/>
    <w:rsid w:val="00A401B3"/>
    <w:rsid w:val="00A40D2B"/>
    <w:rsid w:val="00A41782"/>
    <w:rsid w:val="00A41AD8"/>
    <w:rsid w:val="00A41D69"/>
    <w:rsid w:val="00A42162"/>
    <w:rsid w:val="00A4281B"/>
    <w:rsid w:val="00A42F6D"/>
    <w:rsid w:val="00A43262"/>
    <w:rsid w:val="00A43590"/>
    <w:rsid w:val="00A44192"/>
    <w:rsid w:val="00A44D83"/>
    <w:rsid w:val="00A44FCA"/>
    <w:rsid w:val="00A45389"/>
    <w:rsid w:val="00A45580"/>
    <w:rsid w:val="00A46498"/>
    <w:rsid w:val="00A46C89"/>
    <w:rsid w:val="00A50044"/>
    <w:rsid w:val="00A501E5"/>
    <w:rsid w:val="00A50CBB"/>
    <w:rsid w:val="00A50F5C"/>
    <w:rsid w:val="00A5179C"/>
    <w:rsid w:val="00A52122"/>
    <w:rsid w:val="00A52B73"/>
    <w:rsid w:val="00A52DC4"/>
    <w:rsid w:val="00A538F4"/>
    <w:rsid w:val="00A53E07"/>
    <w:rsid w:val="00A53FB0"/>
    <w:rsid w:val="00A5453B"/>
    <w:rsid w:val="00A55015"/>
    <w:rsid w:val="00A551C4"/>
    <w:rsid w:val="00A5573D"/>
    <w:rsid w:val="00A5577A"/>
    <w:rsid w:val="00A55E96"/>
    <w:rsid w:val="00A5609B"/>
    <w:rsid w:val="00A57360"/>
    <w:rsid w:val="00A57715"/>
    <w:rsid w:val="00A5790E"/>
    <w:rsid w:val="00A57E99"/>
    <w:rsid w:val="00A60814"/>
    <w:rsid w:val="00A608B6"/>
    <w:rsid w:val="00A60C7C"/>
    <w:rsid w:val="00A613D3"/>
    <w:rsid w:val="00A61481"/>
    <w:rsid w:val="00A616D4"/>
    <w:rsid w:val="00A6171D"/>
    <w:rsid w:val="00A61811"/>
    <w:rsid w:val="00A61BD9"/>
    <w:rsid w:val="00A61C3E"/>
    <w:rsid w:val="00A62F83"/>
    <w:rsid w:val="00A63098"/>
    <w:rsid w:val="00A63243"/>
    <w:rsid w:val="00A638AA"/>
    <w:rsid w:val="00A63A33"/>
    <w:rsid w:val="00A644D5"/>
    <w:rsid w:val="00A6491B"/>
    <w:rsid w:val="00A64A98"/>
    <w:rsid w:val="00A65EBF"/>
    <w:rsid w:val="00A6688D"/>
    <w:rsid w:val="00A67C4E"/>
    <w:rsid w:val="00A70265"/>
    <w:rsid w:val="00A70410"/>
    <w:rsid w:val="00A70458"/>
    <w:rsid w:val="00A70723"/>
    <w:rsid w:val="00A71273"/>
    <w:rsid w:val="00A714CF"/>
    <w:rsid w:val="00A729E7"/>
    <w:rsid w:val="00A7419A"/>
    <w:rsid w:val="00A74A44"/>
    <w:rsid w:val="00A753D9"/>
    <w:rsid w:val="00A7553A"/>
    <w:rsid w:val="00A7681F"/>
    <w:rsid w:val="00A76D59"/>
    <w:rsid w:val="00A77BC4"/>
    <w:rsid w:val="00A80D06"/>
    <w:rsid w:val="00A80F3A"/>
    <w:rsid w:val="00A812CC"/>
    <w:rsid w:val="00A8169F"/>
    <w:rsid w:val="00A821AF"/>
    <w:rsid w:val="00A825DD"/>
    <w:rsid w:val="00A82C25"/>
    <w:rsid w:val="00A842BC"/>
    <w:rsid w:val="00A845E0"/>
    <w:rsid w:val="00A84D42"/>
    <w:rsid w:val="00A85D26"/>
    <w:rsid w:val="00A8647A"/>
    <w:rsid w:val="00A87142"/>
    <w:rsid w:val="00A878BE"/>
    <w:rsid w:val="00A87A30"/>
    <w:rsid w:val="00A87AF2"/>
    <w:rsid w:val="00A90A4D"/>
    <w:rsid w:val="00A91995"/>
    <w:rsid w:val="00A91A64"/>
    <w:rsid w:val="00A91B32"/>
    <w:rsid w:val="00A92FF1"/>
    <w:rsid w:val="00A933A7"/>
    <w:rsid w:val="00A93992"/>
    <w:rsid w:val="00A942C5"/>
    <w:rsid w:val="00A942D9"/>
    <w:rsid w:val="00A943AD"/>
    <w:rsid w:val="00A94705"/>
    <w:rsid w:val="00A9480D"/>
    <w:rsid w:val="00A9484D"/>
    <w:rsid w:val="00A94863"/>
    <w:rsid w:val="00A94A4C"/>
    <w:rsid w:val="00A94DF8"/>
    <w:rsid w:val="00A96C57"/>
    <w:rsid w:val="00A971E6"/>
    <w:rsid w:val="00A97356"/>
    <w:rsid w:val="00A97972"/>
    <w:rsid w:val="00A97ABB"/>
    <w:rsid w:val="00AA0B20"/>
    <w:rsid w:val="00AA0F1B"/>
    <w:rsid w:val="00AA114B"/>
    <w:rsid w:val="00AA15FF"/>
    <w:rsid w:val="00AA1B9C"/>
    <w:rsid w:val="00AA272E"/>
    <w:rsid w:val="00AA29A6"/>
    <w:rsid w:val="00AA3DD3"/>
    <w:rsid w:val="00AA3DE9"/>
    <w:rsid w:val="00AA436F"/>
    <w:rsid w:val="00AA49DD"/>
    <w:rsid w:val="00AA6AC2"/>
    <w:rsid w:val="00AA6C24"/>
    <w:rsid w:val="00AA72E1"/>
    <w:rsid w:val="00AB0417"/>
    <w:rsid w:val="00AB04F6"/>
    <w:rsid w:val="00AB057E"/>
    <w:rsid w:val="00AB0E40"/>
    <w:rsid w:val="00AB1CEB"/>
    <w:rsid w:val="00AB229D"/>
    <w:rsid w:val="00AB27BE"/>
    <w:rsid w:val="00AB345C"/>
    <w:rsid w:val="00AB34A1"/>
    <w:rsid w:val="00AB3A2A"/>
    <w:rsid w:val="00AB4D35"/>
    <w:rsid w:val="00AB58DE"/>
    <w:rsid w:val="00AB5A12"/>
    <w:rsid w:val="00AB5ACD"/>
    <w:rsid w:val="00AB5E48"/>
    <w:rsid w:val="00AB6056"/>
    <w:rsid w:val="00AB6128"/>
    <w:rsid w:val="00AC02D2"/>
    <w:rsid w:val="00AC057E"/>
    <w:rsid w:val="00AC05EB"/>
    <w:rsid w:val="00AC099F"/>
    <w:rsid w:val="00AC1601"/>
    <w:rsid w:val="00AC1DAC"/>
    <w:rsid w:val="00AC1FD0"/>
    <w:rsid w:val="00AC2201"/>
    <w:rsid w:val="00AC356A"/>
    <w:rsid w:val="00AC3B90"/>
    <w:rsid w:val="00AC3C53"/>
    <w:rsid w:val="00AC432C"/>
    <w:rsid w:val="00AC4E7B"/>
    <w:rsid w:val="00AC560F"/>
    <w:rsid w:val="00AC571B"/>
    <w:rsid w:val="00AC6D45"/>
    <w:rsid w:val="00AC7929"/>
    <w:rsid w:val="00AC7F53"/>
    <w:rsid w:val="00AD0566"/>
    <w:rsid w:val="00AD0F5B"/>
    <w:rsid w:val="00AD20F5"/>
    <w:rsid w:val="00AD327F"/>
    <w:rsid w:val="00AD37AC"/>
    <w:rsid w:val="00AD475D"/>
    <w:rsid w:val="00AD4C59"/>
    <w:rsid w:val="00AD695C"/>
    <w:rsid w:val="00AD6B5C"/>
    <w:rsid w:val="00AD7CAB"/>
    <w:rsid w:val="00AE1D48"/>
    <w:rsid w:val="00AE24EB"/>
    <w:rsid w:val="00AE2799"/>
    <w:rsid w:val="00AE2A96"/>
    <w:rsid w:val="00AE3250"/>
    <w:rsid w:val="00AE3847"/>
    <w:rsid w:val="00AE59D6"/>
    <w:rsid w:val="00AE59FD"/>
    <w:rsid w:val="00AE5CD5"/>
    <w:rsid w:val="00AE6C3D"/>
    <w:rsid w:val="00AE6F53"/>
    <w:rsid w:val="00AE75A0"/>
    <w:rsid w:val="00AE7711"/>
    <w:rsid w:val="00AE7755"/>
    <w:rsid w:val="00AE7A6B"/>
    <w:rsid w:val="00AF07FF"/>
    <w:rsid w:val="00AF0F61"/>
    <w:rsid w:val="00AF1D2C"/>
    <w:rsid w:val="00AF2A05"/>
    <w:rsid w:val="00AF2EBE"/>
    <w:rsid w:val="00AF2F70"/>
    <w:rsid w:val="00AF30AD"/>
    <w:rsid w:val="00AF331C"/>
    <w:rsid w:val="00AF33C1"/>
    <w:rsid w:val="00AF3773"/>
    <w:rsid w:val="00AF3933"/>
    <w:rsid w:val="00AF3E6E"/>
    <w:rsid w:val="00AF47B0"/>
    <w:rsid w:val="00AF4BF5"/>
    <w:rsid w:val="00AF4D56"/>
    <w:rsid w:val="00AF69D0"/>
    <w:rsid w:val="00AF6E2F"/>
    <w:rsid w:val="00AF6F48"/>
    <w:rsid w:val="00B006A8"/>
    <w:rsid w:val="00B00962"/>
    <w:rsid w:val="00B00D4E"/>
    <w:rsid w:val="00B014DA"/>
    <w:rsid w:val="00B01E3A"/>
    <w:rsid w:val="00B01F28"/>
    <w:rsid w:val="00B02D80"/>
    <w:rsid w:val="00B02F9F"/>
    <w:rsid w:val="00B04F57"/>
    <w:rsid w:val="00B05964"/>
    <w:rsid w:val="00B05D5A"/>
    <w:rsid w:val="00B05E43"/>
    <w:rsid w:val="00B06F25"/>
    <w:rsid w:val="00B07D3F"/>
    <w:rsid w:val="00B10D06"/>
    <w:rsid w:val="00B110E0"/>
    <w:rsid w:val="00B113F1"/>
    <w:rsid w:val="00B11CA1"/>
    <w:rsid w:val="00B1208A"/>
    <w:rsid w:val="00B12142"/>
    <w:rsid w:val="00B12B7C"/>
    <w:rsid w:val="00B1378B"/>
    <w:rsid w:val="00B13B7D"/>
    <w:rsid w:val="00B141A1"/>
    <w:rsid w:val="00B143AE"/>
    <w:rsid w:val="00B15063"/>
    <w:rsid w:val="00B159A3"/>
    <w:rsid w:val="00B16070"/>
    <w:rsid w:val="00B1688A"/>
    <w:rsid w:val="00B17FE4"/>
    <w:rsid w:val="00B20397"/>
    <w:rsid w:val="00B20E9E"/>
    <w:rsid w:val="00B21669"/>
    <w:rsid w:val="00B221E3"/>
    <w:rsid w:val="00B2287B"/>
    <w:rsid w:val="00B22F08"/>
    <w:rsid w:val="00B234A0"/>
    <w:rsid w:val="00B237BF"/>
    <w:rsid w:val="00B23B59"/>
    <w:rsid w:val="00B23BD7"/>
    <w:rsid w:val="00B24378"/>
    <w:rsid w:val="00B244AB"/>
    <w:rsid w:val="00B2463D"/>
    <w:rsid w:val="00B24E39"/>
    <w:rsid w:val="00B26D48"/>
    <w:rsid w:val="00B27130"/>
    <w:rsid w:val="00B274DE"/>
    <w:rsid w:val="00B276A3"/>
    <w:rsid w:val="00B2770F"/>
    <w:rsid w:val="00B304BB"/>
    <w:rsid w:val="00B30941"/>
    <w:rsid w:val="00B31519"/>
    <w:rsid w:val="00B318CB"/>
    <w:rsid w:val="00B31C0E"/>
    <w:rsid w:val="00B3212C"/>
    <w:rsid w:val="00B327DC"/>
    <w:rsid w:val="00B327E7"/>
    <w:rsid w:val="00B32EF0"/>
    <w:rsid w:val="00B33B7E"/>
    <w:rsid w:val="00B34574"/>
    <w:rsid w:val="00B352A1"/>
    <w:rsid w:val="00B35664"/>
    <w:rsid w:val="00B35858"/>
    <w:rsid w:val="00B36DEA"/>
    <w:rsid w:val="00B3763F"/>
    <w:rsid w:val="00B378B9"/>
    <w:rsid w:val="00B40490"/>
    <w:rsid w:val="00B40A5E"/>
    <w:rsid w:val="00B410BE"/>
    <w:rsid w:val="00B413F1"/>
    <w:rsid w:val="00B41675"/>
    <w:rsid w:val="00B41CB6"/>
    <w:rsid w:val="00B4213C"/>
    <w:rsid w:val="00B42BB8"/>
    <w:rsid w:val="00B433AD"/>
    <w:rsid w:val="00B43429"/>
    <w:rsid w:val="00B4415A"/>
    <w:rsid w:val="00B441D3"/>
    <w:rsid w:val="00B4440E"/>
    <w:rsid w:val="00B44CC7"/>
    <w:rsid w:val="00B45034"/>
    <w:rsid w:val="00B45184"/>
    <w:rsid w:val="00B46B3B"/>
    <w:rsid w:val="00B47968"/>
    <w:rsid w:val="00B479BE"/>
    <w:rsid w:val="00B47DC1"/>
    <w:rsid w:val="00B47DCF"/>
    <w:rsid w:val="00B509A3"/>
    <w:rsid w:val="00B52432"/>
    <w:rsid w:val="00B52B04"/>
    <w:rsid w:val="00B52B32"/>
    <w:rsid w:val="00B52E14"/>
    <w:rsid w:val="00B53F8A"/>
    <w:rsid w:val="00B54335"/>
    <w:rsid w:val="00B54440"/>
    <w:rsid w:val="00B54870"/>
    <w:rsid w:val="00B54B41"/>
    <w:rsid w:val="00B558F9"/>
    <w:rsid w:val="00B55A3B"/>
    <w:rsid w:val="00B57438"/>
    <w:rsid w:val="00B577A2"/>
    <w:rsid w:val="00B57890"/>
    <w:rsid w:val="00B5795E"/>
    <w:rsid w:val="00B60D91"/>
    <w:rsid w:val="00B60DD4"/>
    <w:rsid w:val="00B6139E"/>
    <w:rsid w:val="00B614E4"/>
    <w:rsid w:val="00B62A3D"/>
    <w:rsid w:val="00B63C7E"/>
    <w:rsid w:val="00B65A56"/>
    <w:rsid w:val="00B65BCE"/>
    <w:rsid w:val="00B65CBE"/>
    <w:rsid w:val="00B714A0"/>
    <w:rsid w:val="00B71C21"/>
    <w:rsid w:val="00B71D63"/>
    <w:rsid w:val="00B71EC0"/>
    <w:rsid w:val="00B71EC1"/>
    <w:rsid w:val="00B72ACB"/>
    <w:rsid w:val="00B72C7C"/>
    <w:rsid w:val="00B731DC"/>
    <w:rsid w:val="00B732A7"/>
    <w:rsid w:val="00B73450"/>
    <w:rsid w:val="00B7349C"/>
    <w:rsid w:val="00B74847"/>
    <w:rsid w:val="00B75FCB"/>
    <w:rsid w:val="00B760BB"/>
    <w:rsid w:val="00B76144"/>
    <w:rsid w:val="00B763D2"/>
    <w:rsid w:val="00B77886"/>
    <w:rsid w:val="00B8004B"/>
    <w:rsid w:val="00B8047C"/>
    <w:rsid w:val="00B8085D"/>
    <w:rsid w:val="00B80AB1"/>
    <w:rsid w:val="00B81213"/>
    <w:rsid w:val="00B81C83"/>
    <w:rsid w:val="00B81D3F"/>
    <w:rsid w:val="00B82B25"/>
    <w:rsid w:val="00B83BAF"/>
    <w:rsid w:val="00B84153"/>
    <w:rsid w:val="00B85BFA"/>
    <w:rsid w:val="00B86626"/>
    <w:rsid w:val="00B87248"/>
    <w:rsid w:val="00B87DD5"/>
    <w:rsid w:val="00B87DED"/>
    <w:rsid w:val="00B87E6F"/>
    <w:rsid w:val="00B904A7"/>
    <w:rsid w:val="00B91183"/>
    <w:rsid w:val="00B921B9"/>
    <w:rsid w:val="00B9230A"/>
    <w:rsid w:val="00B93AC4"/>
    <w:rsid w:val="00B941BF"/>
    <w:rsid w:val="00B946A8"/>
    <w:rsid w:val="00B94BF8"/>
    <w:rsid w:val="00B94C64"/>
    <w:rsid w:val="00B95078"/>
    <w:rsid w:val="00B95110"/>
    <w:rsid w:val="00B961AF"/>
    <w:rsid w:val="00B96406"/>
    <w:rsid w:val="00B9735F"/>
    <w:rsid w:val="00B97E60"/>
    <w:rsid w:val="00BA09AC"/>
    <w:rsid w:val="00BA0A40"/>
    <w:rsid w:val="00BA1296"/>
    <w:rsid w:val="00BA155F"/>
    <w:rsid w:val="00BA1C9E"/>
    <w:rsid w:val="00BA1F52"/>
    <w:rsid w:val="00BA3A44"/>
    <w:rsid w:val="00BA4D85"/>
    <w:rsid w:val="00BA5601"/>
    <w:rsid w:val="00BA5CAB"/>
    <w:rsid w:val="00BA637D"/>
    <w:rsid w:val="00BA70F5"/>
    <w:rsid w:val="00BA75E2"/>
    <w:rsid w:val="00BA77E4"/>
    <w:rsid w:val="00BB07CC"/>
    <w:rsid w:val="00BB09D4"/>
    <w:rsid w:val="00BB11B2"/>
    <w:rsid w:val="00BB1444"/>
    <w:rsid w:val="00BB228D"/>
    <w:rsid w:val="00BB2777"/>
    <w:rsid w:val="00BB288A"/>
    <w:rsid w:val="00BB29C0"/>
    <w:rsid w:val="00BB2D5D"/>
    <w:rsid w:val="00BB3A1E"/>
    <w:rsid w:val="00BB3A51"/>
    <w:rsid w:val="00BB3C4B"/>
    <w:rsid w:val="00BB41F4"/>
    <w:rsid w:val="00BB672C"/>
    <w:rsid w:val="00BB6D14"/>
    <w:rsid w:val="00BB73D8"/>
    <w:rsid w:val="00BC0EDE"/>
    <w:rsid w:val="00BC1114"/>
    <w:rsid w:val="00BC1151"/>
    <w:rsid w:val="00BC1251"/>
    <w:rsid w:val="00BC1ACF"/>
    <w:rsid w:val="00BC1C68"/>
    <w:rsid w:val="00BC26EA"/>
    <w:rsid w:val="00BC29A0"/>
    <w:rsid w:val="00BC2AB2"/>
    <w:rsid w:val="00BC3B80"/>
    <w:rsid w:val="00BC40A8"/>
    <w:rsid w:val="00BC4692"/>
    <w:rsid w:val="00BC46C5"/>
    <w:rsid w:val="00BC4C23"/>
    <w:rsid w:val="00BC4EA8"/>
    <w:rsid w:val="00BC57BC"/>
    <w:rsid w:val="00BC5D01"/>
    <w:rsid w:val="00BC5D07"/>
    <w:rsid w:val="00BC5F8C"/>
    <w:rsid w:val="00BC6065"/>
    <w:rsid w:val="00BC64FD"/>
    <w:rsid w:val="00BC6C80"/>
    <w:rsid w:val="00BC7223"/>
    <w:rsid w:val="00BC7249"/>
    <w:rsid w:val="00BC759E"/>
    <w:rsid w:val="00BC76AF"/>
    <w:rsid w:val="00BD091F"/>
    <w:rsid w:val="00BD1B24"/>
    <w:rsid w:val="00BD2025"/>
    <w:rsid w:val="00BD23B1"/>
    <w:rsid w:val="00BD31B2"/>
    <w:rsid w:val="00BD3913"/>
    <w:rsid w:val="00BD42E0"/>
    <w:rsid w:val="00BD4680"/>
    <w:rsid w:val="00BD4710"/>
    <w:rsid w:val="00BD56C2"/>
    <w:rsid w:val="00BD5AF0"/>
    <w:rsid w:val="00BD6708"/>
    <w:rsid w:val="00BE02CE"/>
    <w:rsid w:val="00BE04FF"/>
    <w:rsid w:val="00BE1462"/>
    <w:rsid w:val="00BE14F8"/>
    <w:rsid w:val="00BE17F9"/>
    <w:rsid w:val="00BE1AB5"/>
    <w:rsid w:val="00BE1B3D"/>
    <w:rsid w:val="00BE2664"/>
    <w:rsid w:val="00BE2C20"/>
    <w:rsid w:val="00BE31C0"/>
    <w:rsid w:val="00BE335D"/>
    <w:rsid w:val="00BE3737"/>
    <w:rsid w:val="00BE3CAA"/>
    <w:rsid w:val="00BE4080"/>
    <w:rsid w:val="00BE4099"/>
    <w:rsid w:val="00BE426F"/>
    <w:rsid w:val="00BE5851"/>
    <w:rsid w:val="00BE5A2E"/>
    <w:rsid w:val="00BE6262"/>
    <w:rsid w:val="00BE7356"/>
    <w:rsid w:val="00BE798D"/>
    <w:rsid w:val="00BF0078"/>
    <w:rsid w:val="00BF0E7B"/>
    <w:rsid w:val="00BF13F7"/>
    <w:rsid w:val="00BF1BB5"/>
    <w:rsid w:val="00BF1BDB"/>
    <w:rsid w:val="00BF2215"/>
    <w:rsid w:val="00BF26C9"/>
    <w:rsid w:val="00BF27D6"/>
    <w:rsid w:val="00BF3617"/>
    <w:rsid w:val="00BF458D"/>
    <w:rsid w:val="00BF50A1"/>
    <w:rsid w:val="00BF58BF"/>
    <w:rsid w:val="00BF5A3D"/>
    <w:rsid w:val="00BF612D"/>
    <w:rsid w:val="00BF6410"/>
    <w:rsid w:val="00BF6AD3"/>
    <w:rsid w:val="00BF6CD1"/>
    <w:rsid w:val="00BF6EC6"/>
    <w:rsid w:val="00BF7334"/>
    <w:rsid w:val="00BF7E53"/>
    <w:rsid w:val="00C005B9"/>
    <w:rsid w:val="00C006D5"/>
    <w:rsid w:val="00C00F7F"/>
    <w:rsid w:val="00C00FA3"/>
    <w:rsid w:val="00C01A5F"/>
    <w:rsid w:val="00C023C4"/>
    <w:rsid w:val="00C026E0"/>
    <w:rsid w:val="00C02D0E"/>
    <w:rsid w:val="00C03577"/>
    <w:rsid w:val="00C0361F"/>
    <w:rsid w:val="00C03895"/>
    <w:rsid w:val="00C03B6F"/>
    <w:rsid w:val="00C0437A"/>
    <w:rsid w:val="00C04779"/>
    <w:rsid w:val="00C04B79"/>
    <w:rsid w:val="00C05A43"/>
    <w:rsid w:val="00C05AFF"/>
    <w:rsid w:val="00C05CE2"/>
    <w:rsid w:val="00C061C5"/>
    <w:rsid w:val="00C06250"/>
    <w:rsid w:val="00C06883"/>
    <w:rsid w:val="00C07CD7"/>
    <w:rsid w:val="00C11275"/>
    <w:rsid w:val="00C1200E"/>
    <w:rsid w:val="00C12502"/>
    <w:rsid w:val="00C1269A"/>
    <w:rsid w:val="00C12AFE"/>
    <w:rsid w:val="00C13255"/>
    <w:rsid w:val="00C132DC"/>
    <w:rsid w:val="00C135AC"/>
    <w:rsid w:val="00C13702"/>
    <w:rsid w:val="00C144C7"/>
    <w:rsid w:val="00C14D20"/>
    <w:rsid w:val="00C14E2C"/>
    <w:rsid w:val="00C1596D"/>
    <w:rsid w:val="00C162A7"/>
    <w:rsid w:val="00C165AE"/>
    <w:rsid w:val="00C16852"/>
    <w:rsid w:val="00C17189"/>
    <w:rsid w:val="00C1787B"/>
    <w:rsid w:val="00C17BE5"/>
    <w:rsid w:val="00C21F18"/>
    <w:rsid w:val="00C22055"/>
    <w:rsid w:val="00C220C0"/>
    <w:rsid w:val="00C2265E"/>
    <w:rsid w:val="00C22B4B"/>
    <w:rsid w:val="00C23287"/>
    <w:rsid w:val="00C23421"/>
    <w:rsid w:val="00C24154"/>
    <w:rsid w:val="00C24202"/>
    <w:rsid w:val="00C24293"/>
    <w:rsid w:val="00C249F5"/>
    <w:rsid w:val="00C25747"/>
    <w:rsid w:val="00C25A90"/>
    <w:rsid w:val="00C25ADB"/>
    <w:rsid w:val="00C25C59"/>
    <w:rsid w:val="00C2642F"/>
    <w:rsid w:val="00C266A4"/>
    <w:rsid w:val="00C26E2F"/>
    <w:rsid w:val="00C27494"/>
    <w:rsid w:val="00C27737"/>
    <w:rsid w:val="00C27756"/>
    <w:rsid w:val="00C302A2"/>
    <w:rsid w:val="00C31160"/>
    <w:rsid w:val="00C32155"/>
    <w:rsid w:val="00C324FB"/>
    <w:rsid w:val="00C32A0A"/>
    <w:rsid w:val="00C32F9B"/>
    <w:rsid w:val="00C33089"/>
    <w:rsid w:val="00C349E2"/>
    <w:rsid w:val="00C34BDD"/>
    <w:rsid w:val="00C34FA4"/>
    <w:rsid w:val="00C353EC"/>
    <w:rsid w:val="00C355C1"/>
    <w:rsid w:val="00C35E22"/>
    <w:rsid w:val="00C362AC"/>
    <w:rsid w:val="00C40040"/>
    <w:rsid w:val="00C40298"/>
    <w:rsid w:val="00C4047F"/>
    <w:rsid w:val="00C413FC"/>
    <w:rsid w:val="00C4166B"/>
    <w:rsid w:val="00C42F03"/>
    <w:rsid w:val="00C433F2"/>
    <w:rsid w:val="00C43B02"/>
    <w:rsid w:val="00C44AA1"/>
    <w:rsid w:val="00C44C0E"/>
    <w:rsid w:val="00C4542F"/>
    <w:rsid w:val="00C4549E"/>
    <w:rsid w:val="00C45B95"/>
    <w:rsid w:val="00C45E0A"/>
    <w:rsid w:val="00C45F87"/>
    <w:rsid w:val="00C46017"/>
    <w:rsid w:val="00C476D9"/>
    <w:rsid w:val="00C4776A"/>
    <w:rsid w:val="00C47AF3"/>
    <w:rsid w:val="00C5032F"/>
    <w:rsid w:val="00C50994"/>
    <w:rsid w:val="00C50F9D"/>
    <w:rsid w:val="00C5110D"/>
    <w:rsid w:val="00C5164C"/>
    <w:rsid w:val="00C51BD8"/>
    <w:rsid w:val="00C520E8"/>
    <w:rsid w:val="00C5224C"/>
    <w:rsid w:val="00C53024"/>
    <w:rsid w:val="00C54091"/>
    <w:rsid w:val="00C5473A"/>
    <w:rsid w:val="00C5562E"/>
    <w:rsid w:val="00C55CD7"/>
    <w:rsid w:val="00C55EDF"/>
    <w:rsid w:val="00C56B56"/>
    <w:rsid w:val="00C575A1"/>
    <w:rsid w:val="00C60BF2"/>
    <w:rsid w:val="00C61178"/>
    <w:rsid w:val="00C627FE"/>
    <w:rsid w:val="00C62C16"/>
    <w:rsid w:val="00C62EF6"/>
    <w:rsid w:val="00C62F08"/>
    <w:rsid w:val="00C63E80"/>
    <w:rsid w:val="00C63FB5"/>
    <w:rsid w:val="00C641AF"/>
    <w:rsid w:val="00C648AC"/>
    <w:rsid w:val="00C64C44"/>
    <w:rsid w:val="00C64DB3"/>
    <w:rsid w:val="00C65662"/>
    <w:rsid w:val="00C65A8D"/>
    <w:rsid w:val="00C6608A"/>
    <w:rsid w:val="00C66649"/>
    <w:rsid w:val="00C6675F"/>
    <w:rsid w:val="00C67043"/>
    <w:rsid w:val="00C674B7"/>
    <w:rsid w:val="00C674F5"/>
    <w:rsid w:val="00C678AF"/>
    <w:rsid w:val="00C70009"/>
    <w:rsid w:val="00C705DE"/>
    <w:rsid w:val="00C70661"/>
    <w:rsid w:val="00C709D9"/>
    <w:rsid w:val="00C70CAC"/>
    <w:rsid w:val="00C714C8"/>
    <w:rsid w:val="00C71ABE"/>
    <w:rsid w:val="00C72400"/>
    <w:rsid w:val="00C726B5"/>
    <w:rsid w:val="00C72CC8"/>
    <w:rsid w:val="00C73266"/>
    <w:rsid w:val="00C744EC"/>
    <w:rsid w:val="00C74A89"/>
    <w:rsid w:val="00C75575"/>
    <w:rsid w:val="00C75CD3"/>
    <w:rsid w:val="00C76299"/>
    <w:rsid w:val="00C76BAC"/>
    <w:rsid w:val="00C77D31"/>
    <w:rsid w:val="00C8010A"/>
    <w:rsid w:val="00C8015E"/>
    <w:rsid w:val="00C80170"/>
    <w:rsid w:val="00C8147E"/>
    <w:rsid w:val="00C82A4B"/>
    <w:rsid w:val="00C82B2E"/>
    <w:rsid w:val="00C82EE9"/>
    <w:rsid w:val="00C83248"/>
    <w:rsid w:val="00C83672"/>
    <w:rsid w:val="00C845EB"/>
    <w:rsid w:val="00C84817"/>
    <w:rsid w:val="00C84C3F"/>
    <w:rsid w:val="00C85353"/>
    <w:rsid w:val="00C86531"/>
    <w:rsid w:val="00C866DB"/>
    <w:rsid w:val="00C867AA"/>
    <w:rsid w:val="00C874E7"/>
    <w:rsid w:val="00C875D5"/>
    <w:rsid w:val="00C8766B"/>
    <w:rsid w:val="00C879E0"/>
    <w:rsid w:val="00C90AED"/>
    <w:rsid w:val="00C90B82"/>
    <w:rsid w:val="00C91069"/>
    <w:rsid w:val="00C912D0"/>
    <w:rsid w:val="00C91917"/>
    <w:rsid w:val="00C91A28"/>
    <w:rsid w:val="00C91EAF"/>
    <w:rsid w:val="00C92102"/>
    <w:rsid w:val="00C92C91"/>
    <w:rsid w:val="00C937AE"/>
    <w:rsid w:val="00C94361"/>
    <w:rsid w:val="00C944E3"/>
    <w:rsid w:val="00C9485E"/>
    <w:rsid w:val="00C94A9B"/>
    <w:rsid w:val="00C94F96"/>
    <w:rsid w:val="00C95407"/>
    <w:rsid w:val="00C96145"/>
    <w:rsid w:val="00C965CC"/>
    <w:rsid w:val="00C96C35"/>
    <w:rsid w:val="00C97843"/>
    <w:rsid w:val="00C97FAC"/>
    <w:rsid w:val="00CA09BC"/>
    <w:rsid w:val="00CA0B06"/>
    <w:rsid w:val="00CA1400"/>
    <w:rsid w:val="00CA16F3"/>
    <w:rsid w:val="00CA2E70"/>
    <w:rsid w:val="00CA2E91"/>
    <w:rsid w:val="00CA343E"/>
    <w:rsid w:val="00CA3D99"/>
    <w:rsid w:val="00CA43C4"/>
    <w:rsid w:val="00CA4C2D"/>
    <w:rsid w:val="00CA6030"/>
    <w:rsid w:val="00CA7487"/>
    <w:rsid w:val="00CA7BC7"/>
    <w:rsid w:val="00CA7BEA"/>
    <w:rsid w:val="00CB0047"/>
    <w:rsid w:val="00CB00DE"/>
    <w:rsid w:val="00CB045B"/>
    <w:rsid w:val="00CB0A55"/>
    <w:rsid w:val="00CB2ED8"/>
    <w:rsid w:val="00CB3D6D"/>
    <w:rsid w:val="00CB43A8"/>
    <w:rsid w:val="00CB4BB2"/>
    <w:rsid w:val="00CB4ED9"/>
    <w:rsid w:val="00CB4FCF"/>
    <w:rsid w:val="00CB71CA"/>
    <w:rsid w:val="00CB76C1"/>
    <w:rsid w:val="00CC02C2"/>
    <w:rsid w:val="00CC067B"/>
    <w:rsid w:val="00CC09F2"/>
    <w:rsid w:val="00CC0AC1"/>
    <w:rsid w:val="00CC0F36"/>
    <w:rsid w:val="00CC0F78"/>
    <w:rsid w:val="00CC1F2D"/>
    <w:rsid w:val="00CC2298"/>
    <w:rsid w:val="00CC2369"/>
    <w:rsid w:val="00CC28DC"/>
    <w:rsid w:val="00CC3A9F"/>
    <w:rsid w:val="00CC3E44"/>
    <w:rsid w:val="00CC47C1"/>
    <w:rsid w:val="00CC58A9"/>
    <w:rsid w:val="00CC6077"/>
    <w:rsid w:val="00CC616A"/>
    <w:rsid w:val="00CC63B4"/>
    <w:rsid w:val="00CC7A1C"/>
    <w:rsid w:val="00CC7B14"/>
    <w:rsid w:val="00CD05E3"/>
    <w:rsid w:val="00CD16DC"/>
    <w:rsid w:val="00CD17C3"/>
    <w:rsid w:val="00CD1E5C"/>
    <w:rsid w:val="00CD23DC"/>
    <w:rsid w:val="00CD24AA"/>
    <w:rsid w:val="00CD2F1D"/>
    <w:rsid w:val="00CD37B6"/>
    <w:rsid w:val="00CD3D9A"/>
    <w:rsid w:val="00CD4AD4"/>
    <w:rsid w:val="00CD5257"/>
    <w:rsid w:val="00CD5B83"/>
    <w:rsid w:val="00CD6F94"/>
    <w:rsid w:val="00CD729C"/>
    <w:rsid w:val="00CD7A33"/>
    <w:rsid w:val="00CE1435"/>
    <w:rsid w:val="00CE23D9"/>
    <w:rsid w:val="00CE2924"/>
    <w:rsid w:val="00CE32C8"/>
    <w:rsid w:val="00CE387E"/>
    <w:rsid w:val="00CE4506"/>
    <w:rsid w:val="00CE4F3D"/>
    <w:rsid w:val="00CE62EE"/>
    <w:rsid w:val="00CE639A"/>
    <w:rsid w:val="00CE723D"/>
    <w:rsid w:val="00CF104B"/>
    <w:rsid w:val="00CF1D56"/>
    <w:rsid w:val="00CF2101"/>
    <w:rsid w:val="00CF2211"/>
    <w:rsid w:val="00CF31EB"/>
    <w:rsid w:val="00CF34A4"/>
    <w:rsid w:val="00CF3519"/>
    <w:rsid w:val="00CF39BF"/>
    <w:rsid w:val="00CF42B5"/>
    <w:rsid w:val="00CF4431"/>
    <w:rsid w:val="00CF4B90"/>
    <w:rsid w:val="00CF4DA8"/>
    <w:rsid w:val="00CF5071"/>
    <w:rsid w:val="00CF5412"/>
    <w:rsid w:val="00CF5959"/>
    <w:rsid w:val="00CF7B39"/>
    <w:rsid w:val="00D00440"/>
    <w:rsid w:val="00D004FC"/>
    <w:rsid w:val="00D01C7C"/>
    <w:rsid w:val="00D03960"/>
    <w:rsid w:val="00D04967"/>
    <w:rsid w:val="00D06130"/>
    <w:rsid w:val="00D06B52"/>
    <w:rsid w:val="00D06D1E"/>
    <w:rsid w:val="00D1038C"/>
    <w:rsid w:val="00D10690"/>
    <w:rsid w:val="00D10E34"/>
    <w:rsid w:val="00D12FF3"/>
    <w:rsid w:val="00D13063"/>
    <w:rsid w:val="00D134C5"/>
    <w:rsid w:val="00D1420E"/>
    <w:rsid w:val="00D1443D"/>
    <w:rsid w:val="00D1453B"/>
    <w:rsid w:val="00D14993"/>
    <w:rsid w:val="00D14DD1"/>
    <w:rsid w:val="00D14F49"/>
    <w:rsid w:val="00D1574E"/>
    <w:rsid w:val="00D1585F"/>
    <w:rsid w:val="00D17008"/>
    <w:rsid w:val="00D1759D"/>
    <w:rsid w:val="00D20252"/>
    <w:rsid w:val="00D2029E"/>
    <w:rsid w:val="00D207B0"/>
    <w:rsid w:val="00D21DBF"/>
    <w:rsid w:val="00D22712"/>
    <w:rsid w:val="00D22CAE"/>
    <w:rsid w:val="00D23A90"/>
    <w:rsid w:val="00D246FE"/>
    <w:rsid w:val="00D24878"/>
    <w:rsid w:val="00D248FD"/>
    <w:rsid w:val="00D24A41"/>
    <w:rsid w:val="00D25041"/>
    <w:rsid w:val="00D25599"/>
    <w:rsid w:val="00D25DDF"/>
    <w:rsid w:val="00D260FD"/>
    <w:rsid w:val="00D26CC3"/>
    <w:rsid w:val="00D27A23"/>
    <w:rsid w:val="00D27B54"/>
    <w:rsid w:val="00D30AA8"/>
    <w:rsid w:val="00D30C03"/>
    <w:rsid w:val="00D3114E"/>
    <w:rsid w:val="00D3180B"/>
    <w:rsid w:val="00D319C4"/>
    <w:rsid w:val="00D31D58"/>
    <w:rsid w:val="00D321D5"/>
    <w:rsid w:val="00D3462E"/>
    <w:rsid w:val="00D35B83"/>
    <w:rsid w:val="00D36068"/>
    <w:rsid w:val="00D37552"/>
    <w:rsid w:val="00D37E9E"/>
    <w:rsid w:val="00D37F65"/>
    <w:rsid w:val="00D40702"/>
    <w:rsid w:val="00D40CBE"/>
    <w:rsid w:val="00D419AD"/>
    <w:rsid w:val="00D41F78"/>
    <w:rsid w:val="00D424F8"/>
    <w:rsid w:val="00D425C4"/>
    <w:rsid w:val="00D42F85"/>
    <w:rsid w:val="00D43DC7"/>
    <w:rsid w:val="00D45DE8"/>
    <w:rsid w:val="00D46494"/>
    <w:rsid w:val="00D469C2"/>
    <w:rsid w:val="00D47BDC"/>
    <w:rsid w:val="00D5152B"/>
    <w:rsid w:val="00D528C2"/>
    <w:rsid w:val="00D52A1D"/>
    <w:rsid w:val="00D53020"/>
    <w:rsid w:val="00D5305A"/>
    <w:rsid w:val="00D532B0"/>
    <w:rsid w:val="00D53413"/>
    <w:rsid w:val="00D53637"/>
    <w:rsid w:val="00D53A5B"/>
    <w:rsid w:val="00D53A5C"/>
    <w:rsid w:val="00D54480"/>
    <w:rsid w:val="00D5616D"/>
    <w:rsid w:val="00D5712D"/>
    <w:rsid w:val="00D602CC"/>
    <w:rsid w:val="00D60574"/>
    <w:rsid w:val="00D60588"/>
    <w:rsid w:val="00D60F0F"/>
    <w:rsid w:val="00D60FF9"/>
    <w:rsid w:val="00D61631"/>
    <w:rsid w:val="00D61CE3"/>
    <w:rsid w:val="00D622CB"/>
    <w:rsid w:val="00D624DB"/>
    <w:rsid w:val="00D628A7"/>
    <w:rsid w:val="00D62A50"/>
    <w:rsid w:val="00D63041"/>
    <w:rsid w:val="00D63204"/>
    <w:rsid w:val="00D634B1"/>
    <w:rsid w:val="00D63682"/>
    <w:rsid w:val="00D645D8"/>
    <w:rsid w:val="00D6517A"/>
    <w:rsid w:val="00D6574C"/>
    <w:rsid w:val="00D659D5"/>
    <w:rsid w:val="00D675C2"/>
    <w:rsid w:val="00D67A8C"/>
    <w:rsid w:val="00D702EE"/>
    <w:rsid w:val="00D7092B"/>
    <w:rsid w:val="00D7095C"/>
    <w:rsid w:val="00D70962"/>
    <w:rsid w:val="00D7109C"/>
    <w:rsid w:val="00D71EE3"/>
    <w:rsid w:val="00D72630"/>
    <w:rsid w:val="00D72A53"/>
    <w:rsid w:val="00D7325B"/>
    <w:rsid w:val="00D73EF8"/>
    <w:rsid w:val="00D74122"/>
    <w:rsid w:val="00D74F22"/>
    <w:rsid w:val="00D7554C"/>
    <w:rsid w:val="00D755D1"/>
    <w:rsid w:val="00D766F2"/>
    <w:rsid w:val="00D769B6"/>
    <w:rsid w:val="00D76B50"/>
    <w:rsid w:val="00D76C91"/>
    <w:rsid w:val="00D77A38"/>
    <w:rsid w:val="00D77A6A"/>
    <w:rsid w:val="00D77CBD"/>
    <w:rsid w:val="00D8113E"/>
    <w:rsid w:val="00D81419"/>
    <w:rsid w:val="00D81442"/>
    <w:rsid w:val="00D81D4D"/>
    <w:rsid w:val="00D82067"/>
    <w:rsid w:val="00D8263A"/>
    <w:rsid w:val="00D82700"/>
    <w:rsid w:val="00D82E53"/>
    <w:rsid w:val="00D836A9"/>
    <w:rsid w:val="00D84BBC"/>
    <w:rsid w:val="00D84D07"/>
    <w:rsid w:val="00D84EA4"/>
    <w:rsid w:val="00D84F6E"/>
    <w:rsid w:val="00D85008"/>
    <w:rsid w:val="00D85E0C"/>
    <w:rsid w:val="00D8618E"/>
    <w:rsid w:val="00D872A6"/>
    <w:rsid w:val="00D87634"/>
    <w:rsid w:val="00D87D66"/>
    <w:rsid w:val="00D9199E"/>
    <w:rsid w:val="00D92099"/>
    <w:rsid w:val="00D93B84"/>
    <w:rsid w:val="00D940BB"/>
    <w:rsid w:val="00D944AF"/>
    <w:rsid w:val="00D94AE4"/>
    <w:rsid w:val="00D94D8A"/>
    <w:rsid w:val="00D94F0E"/>
    <w:rsid w:val="00D957BE"/>
    <w:rsid w:val="00D9662C"/>
    <w:rsid w:val="00D979DA"/>
    <w:rsid w:val="00DA0AF3"/>
    <w:rsid w:val="00DA1106"/>
    <w:rsid w:val="00DA114F"/>
    <w:rsid w:val="00DA1ECF"/>
    <w:rsid w:val="00DA2ABC"/>
    <w:rsid w:val="00DA31F0"/>
    <w:rsid w:val="00DA394E"/>
    <w:rsid w:val="00DA3CD1"/>
    <w:rsid w:val="00DA3E10"/>
    <w:rsid w:val="00DA4210"/>
    <w:rsid w:val="00DA4265"/>
    <w:rsid w:val="00DA4841"/>
    <w:rsid w:val="00DA4B5C"/>
    <w:rsid w:val="00DA5228"/>
    <w:rsid w:val="00DA536F"/>
    <w:rsid w:val="00DA5C5A"/>
    <w:rsid w:val="00DA68A5"/>
    <w:rsid w:val="00DA6D68"/>
    <w:rsid w:val="00DA71A6"/>
    <w:rsid w:val="00DA7364"/>
    <w:rsid w:val="00DA7A1B"/>
    <w:rsid w:val="00DA7D08"/>
    <w:rsid w:val="00DB1A4F"/>
    <w:rsid w:val="00DB1ABA"/>
    <w:rsid w:val="00DB46D9"/>
    <w:rsid w:val="00DB6CDE"/>
    <w:rsid w:val="00DB7083"/>
    <w:rsid w:val="00DB7994"/>
    <w:rsid w:val="00DC03B1"/>
    <w:rsid w:val="00DC126B"/>
    <w:rsid w:val="00DC193E"/>
    <w:rsid w:val="00DC1F4C"/>
    <w:rsid w:val="00DC2002"/>
    <w:rsid w:val="00DC233C"/>
    <w:rsid w:val="00DC2EF6"/>
    <w:rsid w:val="00DC2F06"/>
    <w:rsid w:val="00DC36CB"/>
    <w:rsid w:val="00DC37CA"/>
    <w:rsid w:val="00DC552F"/>
    <w:rsid w:val="00DC6D3C"/>
    <w:rsid w:val="00DC7AF3"/>
    <w:rsid w:val="00DC7F58"/>
    <w:rsid w:val="00DD0240"/>
    <w:rsid w:val="00DD0515"/>
    <w:rsid w:val="00DD07B5"/>
    <w:rsid w:val="00DD1960"/>
    <w:rsid w:val="00DD224F"/>
    <w:rsid w:val="00DD3127"/>
    <w:rsid w:val="00DD337B"/>
    <w:rsid w:val="00DD33E7"/>
    <w:rsid w:val="00DD4A06"/>
    <w:rsid w:val="00DD4A4F"/>
    <w:rsid w:val="00DD52CD"/>
    <w:rsid w:val="00DD6293"/>
    <w:rsid w:val="00DD6B2E"/>
    <w:rsid w:val="00DD6CFA"/>
    <w:rsid w:val="00DD7A80"/>
    <w:rsid w:val="00DE0070"/>
    <w:rsid w:val="00DE00A1"/>
    <w:rsid w:val="00DE07AE"/>
    <w:rsid w:val="00DE0CF2"/>
    <w:rsid w:val="00DE11B1"/>
    <w:rsid w:val="00DE399F"/>
    <w:rsid w:val="00DE3FFB"/>
    <w:rsid w:val="00DE43CF"/>
    <w:rsid w:val="00DE4410"/>
    <w:rsid w:val="00DE5BAF"/>
    <w:rsid w:val="00DE5F76"/>
    <w:rsid w:val="00DE76D6"/>
    <w:rsid w:val="00DF02FF"/>
    <w:rsid w:val="00DF04F5"/>
    <w:rsid w:val="00DF0943"/>
    <w:rsid w:val="00DF0A44"/>
    <w:rsid w:val="00DF11FB"/>
    <w:rsid w:val="00DF2158"/>
    <w:rsid w:val="00DF28F2"/>
    <w:rsid w:val="00DF2A7B"/>
    <w:rsid w:val="00DF2CE1"/>
    <w:rsid w:val="00DF349E"/>
    <w:rsid w:val="00DF3DAE"/>
    <w:rsid w:val="00DF4024"/>
    <w:rsid w:val="00DF40B8"/>
    <w:rsid w:val="00DF43B8"/>
    <w:rsid w:val="00DF463C"/>
    <w:rsid w:val="00DF479E"/>
    <w:rsid w:val="00DF4D5B"/>
    <w:rsid w:val="00DF51BC"/>
    <w:rsid w:val="00DF521B"/>
    <w:rsid w:val="00DF5A85"/>
    <w:rsid w:val="00DF691C"/>
    <w:rsid w:val="00DF6EBA"/>
    <w:rsid w:val="00DF7569"/>
    <w:rsid w:val="00DF782B"/>
    <w:rsid w:val="00DF784D"/>
    <w:rsid w:val="00E005F7"/>
    <w:rsid w:val="00E00D31"/>
    <w:rsid w:val="00E0110E"/>
    <w:rsid w:val="00E01143"/>
    <w:rsid w:val="00E01259"/>
    <w:rsid w:val="00E01998"/>
    <w:rsid w:val="00E02692"/>
    <w:rsid w:val="00E03240"/>
    <w:rsid w:val="00E03250"/>
    <w:rsid w:val="00E045C9"/>
    <w:rsid w:val="00E04709"/>
    <w:rsid w:val="00E05490"/>
    <w:rsid w:val="00E058C8"/>
    <w:rsid w:val="00E05A20"/>
    <w:rsid w:val="00E05FA1"/>
    <w:rsid w:val="00E06635"/>
    <w:rsid w:val="00E070CB"/>
    <w:rsid w:val="00E10A3D"/>
    <w:rsid w:val="00E10EDF"/>
    <w:rsid w:val="00E11171"/>
    <w:rsid w:val="00E12A2A"/>
    <w:rsid w:val="00E13D4D"/>
    <w:rsid w:val="00E14497"/>
    <w:rsid w:val="00E1456D"/>
    <w:rsid w:val="00E14E6C"/>
    <w:rsid w:val="00E15A45"/>
    <w:rsid w:val="00E15A73"/>
    <w:rsid w:val="00E17014"/>
    <w:rsid w:val="00E17944"/>
    <w:rsid w:val="00E202AA"/>
    <w:rsid w:val="00E2142A"/>
    <w:rsid w:val="00E21901"/>
    <w:rsid w:val="00E2254E"/>
    <w:rsid w:val="00E229C4"/>
    <w:rsid w:val="00E22A32"/>
    <w:rsid w:val="00E22AB4"/>
    <w:rsid w:val="00E24377"/>
    <w:rsid w:val="00E249C1"/>
    <w:rsid w:val="00E25161"/>
    <w:rsid w:val="00E2600C"/>
    <w:rsid w:val="00E26440"/>
    <w:rsid w:val="00E26BA1"/>
    <w:rsid w:val="00E26EFA"/>
    <w:rsid w:val="00E27307"/>
    <w:rsid w:val="00E273FF"/>
    <w:rsid w:val="00E27AB4"/>
    <w:rsid w:val="00E32201"/>
    <w:rsid w:val="00E32424"/>
    <w:rsid w:val="00E32F1F"/>
    <w:rsid w:val="00E33C46"/>
    <w:rsid w:val="00E33EE6"/>
    <w:rsid w:val="00E34A7F"/>
    <w:rsid w:val="00E35C7E"/>
    <w:rsid w:val="00E35E13"/>
    <w:rsid w:val="00E36701"/>
    <w:rsid w:val="00E3710F"/>
    <w:rsid w:val="00E37453"/>
    <w:rsid w:val="00E376EE"/>
    <w:rsid w:val="00E4004D"/>
    <w:rsid w:val="00E4039C"/>
    <w:rsid w:val="00E40561"/>
    <w:rsid w:val="00E42193"/>
    <w:rsid w:val="00E421F0"/>
    <w:rsid w:val="00E426BD"/>
    <w:rsid w:val="00E42C1A"/>
    <w:rsid w:val="00E441BA"/>
    <w:rsid w:val="00E44BF0"/>
    <w:rsid w:val="00E44EFA"/>
    <w:rsid w:val="00E4526C"/>
    <w:rsid w:val="00E455F5"/>
    <w:rsid w:val="00E458A4"/>
    <w:rsid w:val="00E460D9"/>
    <w:rsid w:val="00E46F8C"/>
    <w:rsid w:val="00E47BE9"/>
    <w:rsid w:val="00E47DB4"/>
    <w:rsid w:val="00E47EFD"/>
    <w:rsid w:val="00E511EB"/>
    <w:rsid w:val="00E515CE"/>
    <w:rsid w:val="00E517D8"/>
    <w:rsid w:val="00E51AC6"/>
    <w:rsid w:val="00E5243C"/>
    <w:rsid w:val="00E5361B"/>
    <w:rsid w:val="00E53816"/>
    <w:rsid w:val="00E54299"/>
    <w:rsid w:val="00E54643"/>
    <w:rsid w:val="00E55B5D"/>
    <w:rsid w:val="00E56956"/>
    <w:rsid w:val="00E56AC3"/>
    <w:rsid w:val="00E56B8F"/>
    <w:rsid w:val="00E57133"/>
    <w:rsid w:val="00E5737C"/>
    <w:rsid w:val="00E57BCE"/>
    <w:rsid w:val="00E60A57"/>
    <w:rsid w:val="00E61B12"/>
    <w:rsid w:val="00E622C5"/>
    <w:rsid w:val="00E62ED7"/>
    <w:rsid w:val="00E63065"/>
    <w:rsid w:val="00E64027"/>
    <w:rsid w:val="00E644FF"/>
    <w:rsid w:val="00E65335"/>
    <w:rsid w:val="00E654E5"/>
    <w:rsid w:val="00E6564F"/>
    <w:rsid w:val="00E65A02"/>
    <w:rsid w:val="00E664E8"/>
    <w:rsid w:val="00E669FE"/>
    <w:rsid w:val="00E66EC5"/>
    <w:rsid w:val="00E701DB"/>
    <w:rsid w:val="00E710B7"/>
    <w:rsid w:val="00E71E5A"/>
    <w:rsid w:val="00E72FD5"/>
    <w:rsid w:val="00E7305C"/>
    <w:rsid w:val="00E73411"/>
    <w:rsid w:val="00E739E1"/>
    <w:rsid w:val="00E74382"/>
    <w:rsid w:val="00E74522"/>
    <w:rsid w:val="00E7480E"/>
    <w:rsid w:val="00E7499C"/>
    <w:rsid w:val="00E74B9E"/>
    <w:rsid w:val="00E75A92"/>
    <w:rsid w:val="00E75D5D"/>
    <w:rsid w:val="00E76DA9"/>
    <w:rsid w:val="00E775A0"/>
    <w:rsid w:val="00E77C0E"/>
    <w:rsid w:val="00E80031"/>
    <w:rsid w:val="00E8091D"/>
    <w:rsid w:val="00E80C9C"/>
    <w:rsid w:val="00E8164F"/>
    <w:rsid w:val="00E81F83"/>
    <w:rsid w:val="00E82D69"/>
    <w:rsid w:val="00E83778"/>
    <w:rsid w:val="00E84D5F"/>
    <w:rsid w:val="00E85DD8"/>
    <w:rsid w:val="00E85EEB"/>
    <w:rsid w:val="00E8610F"/>
    <w:rsid w:val="00E86DFD"/>
    <w:rsid w:val="00E86F19"/>
    <w:rsid w:val="00E914FF"/>
    <w:rsid w:val="00E91933"/>
    <w:rsid w:val="00E93530"/>
    <w:rsid w:val="00E93573"/>
    <w:rsid w:val="00E93BAA"/>
    <w:rsid w:val="00E93D9A"/>
    <w:rsid w:val="00E9461D"/>
    <w:rsid w:val="00E95E5D"/>
    <w:rsid w:val="00E9725D"/>
    <w:rsid w:val="00EA00FF"/>
    <w:rsid w:val="00EA0423"/>
    <w:rsid w:val="00EA0FFD"/>
    <w:rsid w:val="00EA190D"/>
    <w:rsid w:val="00EA1C3F"/>
    <w:rsid w:val="00EA1F04"/>
    <w:rsid w:val="00EA20FE"/>
    <w:rsid w:val="00EA2C0D"/>
    <w:rsid w:val="00EA2E18"/>
    <w:rsid w:val="00EA2F6F"/>
    <w:rsid w:val="00EA332E"/>
    <w:rsid w:val="00EA33CB"/>
    <w:rsid w:val="00EA44AA"/>
    <w:rsid w:val="00EA5995"/>
    <w:rsid w:val="00EA5F59"/>
    <w:rsid w:val="00EA6935"/>
    <w:rsid w:val="00EA6AA6"/>
    <w:rsid w:val="00EA74D6"/>
    <w:rsid w:val="00EA79DD"/>
    <w:rsid w:val="00EB01AB"/>
    <w:rsid w:val="00EB08B1"/>
    <w:rsid w:val="00EB1191"/>
    <w:rsid w:val="00EB123C"/>
    <w:rsid w:val="00EB166C"/>
    <w:rsid w:val="00EB1C9F"/>
    <w:rsid w:val="00EB1CFD"/>
    <w:rsid w:val="00EB1DD6"/>
    <w:rsid w:val="00EB1F4A"/>
    <w:rsid w:val="00EB202D"/>
    <w:rsid w:val="00EB239B"/>
    <w:rsid w:val="00EB29D8"/>
    <w:rsid w:val="00EB2AF4"/>
    <w:rsid w:val="00EB2D70"/>
    <w:rsid w:val="00EB2EDE"/>
    <w:rsid w:val="00EB3C57"/>
    <w:rsid w:val="00EB4BAE"/>
    <w:rsid w:val="00EB4ECF"/>
    <w:rsid w:val="00EB5C27"/>
    <w:rsid w:val="00EB5EA8"/>
    <w:rsid w:val="00EB6300"/>
    <w:rsid w:val="00EB6A33"/>
    <w:rsid w:val="00EB6B21"/>
    <w:rsid w:val="00EB728A"/>
    <w:rsid w:val="00EB77D4"/>
    <w:rsid w:val="00EB7EC1"/>
    <w:rsid w:val="00EC096B"/>
    <w:rsid w:val="00EC12BC"/>
    <w:rsid w:val="00EC19DA"/>
    <w:rsid w:val="00EC382C"/>
    <w:rsid w:val="00EC426A"/>
    <w:rsid w:val="00EC42BD"/>
    <w:rsid w:val="00EC4384"/>
    <w:rsid w:val="00EC46E7"/>
    <w:rsid w:val="00EC4AAD"/>
    <w:rsid w:val="00EC4C4F"/>
    <w:rsid w:val="00EC56D1"/>
    <w:rsid w:val="00EC6654"/>
    <w:rsid w:val="00EC6C71"/>
    <w:rsid w:val="00EC7129"/>
    <w:rsid w:val="00ED02EC"/>
    <w:rsid w:val="00ED0F71"/>
    <w:rsid w:val="00ED139A"/>
    <w:rsid w:val="00ED1872"/>
    <w:rsid w:val="00ED1F2E"/>
    <w:rsid w:val="00ED1F42"/>
    <w:rsid w:val="00ED2861"/>
    <w:rsid w:val="00ED28EC"/>
    <w:rsid w:val="00ED29D0"/>
    <w:rsid w:val="00ED2B00"/>
    <w:rsid w:val="00ED2CD5"/>
    <w:rsid w:val="00ED3274"/>
    <w:rsid w:val="00ED3D98"/>
    <w:rsid w:val="00ED41AA"/>
    <w:rsid w:val="00ED4A16"/>
    <w:rsid w:val="00ED4DC8"/>
    <w:rsid w:val="00ED5610"/>
    <w:rsid w:val="00ED7265"/>
    <w:rsid w:val="00ED76F0"/>
    <w:rsid w:val="00ED7800"/>
    <w:rsid w:val="00ED7FED"/>
    <w:rsid w:val="00EE05AB"/>
    <w:rsid w:val="00EE0D3D"/>
    <w:rsid w:val="00EE1A97"/>
    <w:rsid w:val="00EE27DF"/>
    <w:rsid w:val="00EE2F97"/>
    <w:rsid w:val="00EE3A24"/>
    <w:rsid w:val="00EE3C71"/>
    <w:rsid w:val="00EE4CCE"/>
    <w:rsid w:val="00EE5DB2"/>
    <w:rsid w:val="00EE5DE4"/>
    <w:rsid w:val="00EE5FBF"/>
    <w:rsid w:val="00EE670C"/>
    <w:rsid w:val="00EE696C"/>
    <w:rsid w:val="00EE7C36"/>
    <w:rsid w:val="00EF0301"/>
    <w:rsid w:val="00EF04DE"/>
    <w:rsid w:val="00EF11A1"/>
    <w:rsid w:val="00EF1BE3"/>
    <w:rsid w:val="00EF22E7"/>
    <w:rsid w:val="00EF240D"/>
    <w:rsid w:val="00EF2733"/>
    <w:rsid w:val="00EF2BA4"/>
    <w:rsid w:val="00EF35A7"/>
    <w:rsid w:val="00EF3D23"/>
    <w:rsid w:val="00EF49B9"/>
    <w:rsid w:val="00EF51AF"/>
    <w:rsid w:val="00EF6DD8"/>
    <w:rsid w:val="00EF6F65"/>
    <w:rsid w:val="00EF719C"/>
    <w:rsid w:val="00EF71A2"/>
    <w:rsid w:val="00EF71A7"/>
    <w:rsid w:val="00EF7486"/>
    <w:rsid w:val="00EF78C5"/>
    <w:rsid w:val="00EF7986"/>
    <w:rsid w:val="00EF7A48"/>
    <w:rsid w:val="00F00241"/>
    <w:rsid w:val="00F008AE"/>
    <w:rsid w:val="00F00D8A"/>
    <w:rsid w:val="00F0111B"/>
    <w:rsid w:val="00F01842"/>
    <w:rsid w:val="00F0185B"/>
    <w:rsid w:val="00F01B2A"/>
    <w:rsid w:val="00F02513"/>
    <w:rsid w:val="00F02B8F"/>
    <w:rsid w:val="00F03394"/>
    <w:rsid w:val="00F03B7B"/>
    <w:rsid w:val="00F03D31"/>
    <w:rsid w:val="00F04226"/>
    <w:rsid w:val="00F045B2"/>
    <w:rsid w:val="00F046E2"/>
    <w:rsid w:val="00F049A4"/>
    <w:rsid w:val="00F05F16"/>
    <w:rsid w:val="00F07617"/>
    <w:rsid w:val="00F078D3"/>
    <w:rsid w:val="00F1019C"/>
    <w:rsid w:val="00F10B0F"/>
    <w:rsid w:val="00F10CF5"/>
    <w:rsid w:val="00F10D46"/>
    <w:rsid w:val="00F12185"/>
    <w:rsid w:val="00F122E5"/>
    <w:rsid w:val="00F12B94"/>
    <w:rsid w:val="00F12FFF"/>
    <w:rsid w:val="00F130CA"/>
    <w:rsid w:val="00F13217"/>
    <w:rsid w:val="00F14010"/>
    <w:rsid w:val="00F14769"/>
    <w:rsid w:val="00F14FD9"/>
    <w:rsid w:val="00F1551B"/>
    <w:rsid w:val="00F163E5"/>
    <w:rsid w:val="00F170C8"/>
    <w:rsid w:val="00F172F5"/>
    <w:rsid w:val="00F1734B"/>
    <w:rsid w:val="00F178DB"/>
    <w:rsid w:val="00F17E66"/>
    <w:rsid w:val="00F20709"/>
    <w:rsid w:val="00F20762"/>
    <w:rsid w:val="00F2089C"/>
    <w:rsid w:val="00F20D72"/>
    <w:rsid w:val="00F216C0"/>
    <w:rsid w:val="00F21A7A"/>
    <w:rsid w:val="00F22643"/>
    <w:rsid w:val="00F22669"/>
    <w:rsid w:val="00F22988"/>
    <w:rsid w:val="00F22FFD"/>
    <w:rsid w:val="00F23275"/>
    <w:rsid w:val="00F23A66"/>
    <w:rsid w:val="00F253E2"/>
    <w:rsid w:val="00F2540A"/>
    <w:rsid w:val="00F26AE0"/>
    <w:rsid w:val="00F26E52"/>
    <w:rsid w:val="00F273B9"/>
    <w:rsid w:val="00F2747B"/>
    <w:rsid w:val="00F274F5"/>
    <w:rsid w:val="00F27B15"/>
    <w:rsid w:val="00F27CB2"/>
    <w:rsid w:val="00F27E7D"/>
    <w:rsid w:val="00F300F7"/>
    <w:rsid w:val="00F304DA"/>
    <w:rsid w:val="00F30E0D"/>
    <w:rsid w:val="00F3145D"/>
    <w:rsid w:val="00F314F1"/>
    <w:rsid w:val="00F31F94"/>
    <w:rsid w:val="00F325BF"/>
    <w:rsid w:val="00F32921"/>
    <w:rsid w:val="00F33331"/>
    <w:rsid w:val="00F33757"/>
    <w:rsid w:val="00F3394E"/>
    <w:rsid w:val="00F34503"/>
    <w:rsid w:val="00F35927"/>
    <w:rsid w:val="00F35B45"/>
    <w:rsid w:val="00F35E3E"/>
    <w:rsid w:val="00F36712"/>
    <w:rsid w:val="00F36BE5"/>
    <w:rsid w:val="00F36C2A"/>
    <w:rsid w:val="00F373D7"/>
    <w:rsid w:val="00F376D9"/>
    <w:rsid w:val="00F37C97"/>
    <w:rsid w:val="00F37D7C"/>
    <w:rsid w:val="00F401FE"/>
    <w:rsid w:val="00F4102A"/>
    <w:rsid w:val="00F41C54"/>
    <w:rsid w:val="00F42060"/>
    <w:rsid w:val="00F4246E"/>
    <w:rsid w:val="00F42B7C"/>
    <w:rsid w:val="00F43F84"/>
    <w:rsid w:val="00F456EE"/>
    <w:rsid w:val="00F45BBA"/>
    <w:rsid w:val="00F4630F"/>
    <w:rsid w:val="00F51933"/>
    <w:rsid w:val="00F520F8"/>
    <w:rsid w:val="00F521FF"/>
    <w:rsid w:val="00F52948"/>
    <w:rsid w:val="00F5343F"/>
    <w:rsid w:val="00F536DF"/>
    <w:rsid w:val="00F5376E"/>
    <w:rsid w:val="00F53DA1"/>
    <w:rsid w:val="00F54EAB"/>
    <w:rsid w:val="00F55117"/>
    <w:rsid w:val="00F558F9"/>
    <w:rsid w:val="00F55960"/>
    <w:rsid w:val="00F55F29"/>
    <w:rsid w:val="00F55FFD"/>
    <w:rsid w:val="00F566A8"/>
    <w:rsid w:val="00F56761"/>
    <w:rsid w:val="00F575E4"/>
    <w:rsid w:val="00F613AF"/>
    <w:rsid w:val="00F61EDA"/>
    <w:rsid w:val="00F620CE"/>
    <w:rsid w:val="00F62352"/>
    <w:rsid w:val="00F62899"/>
    <w:rsid w:val="00F64004"/>
    <w:rsid w:val="00F64DF9"/>
    <w:rsid w:val="00F650D2"/>
    <w:rsid w:val="00F652EF"/>
    <w:rsid w:val="00F66178"/>
    <w:rsid w:val="00F665AA"/>
    <w:rsid w:val="00F66E8F"/>
    <w:rsid w:val="00F67352"/>
    <w:rsid w:val="00F67C58"/>
    <w:rsid w:val="00F70DA6"/>
    <w:rsid w:val="00F71683"/>
    <w:rsid w:val="00F717A4"/>
    <w:rsid w:val="00F71E4C"/>
    <w:rsid w:val="00F7272F"/>
    <w:rsid w:val="00F72FB4"/>
    <w:rsid w:val="00F732A1"/>
    <w:rsid w:val="00F734B5"/>
    <w:rsid w:val="00F7420A"/>
    <w:rsid w:val="00F74C96"/>
    <w:rsid w:val="00F7587F"/>
    <w:rsid w:val="00F75F58"/>
    <w:rsid w:val="00F75F78"/>
    <w:rsid w:val="00F763BE"/>
    <w:rsid w:val="00F76809"/>
    <w:rsid w:val="00F76CCF"/>
    <w:rsid w:val="00F76E96"/>
    <w:rsid w:val="00F770B7"/>
    <w:rsid w:val="00F77954"/>
    <w:rsid w:val="00F77C25"/>
    <w:rsid w:val="00F81852"/>
    <w:rsid w:val="00F81E7C"/>
    <w:rsid w:val="00F828B1"/>
    <w:rsid w:val="00F82EAA"/>
    <w:rsid w:val="00F82F96"/>
    <w:rsid w:val="00F831CE"/>
    <w:rsid w:val="00F852E5"/>
    <w:rsid w:val="00F8531C"/>
    <w:rsid w:val="00F85503"/>
    <w:rsid w:val="00F8562D"/>
    <w:rsid w:val="00F8760E"/>
    <w:rsid w:val="00F87A81"/>
    <w:rsid w:val="00F9002A"/>
    <w:rsid w:val="00F90185"/>
    <w:rsid w:val="00F902CC"/>
    <w:rsid w:val="00F90F95"/>
    <w:rsid w:val="00F91B94"/>
    <w:rsid w:val="00F92285"/>
    <w:rsid w:val="00F93622"/>
    <w:rsid w:val="00F94450"/>
    <w:rsid w:val="00F945F7"/>
    <w:rsid w:val="00F951BD"/>
    <w:rsid w:val="00F95910"/>
    <w:rsid w:val="00F9641C"/>
    <w:rsid w:val="00F96970"/>
    <w:rsid w:val="00F9729F"/>
    <w:rsid w:val="00F9760A"/>
    <w:rsid w:val="00F97648"/>
    <w:rsid w:val="00FA0DCB"/>
    <w:rsid w:val="00FA16DC"/>
    <w:rsid w:val="00FA23B2"/>
    <w:rsid w:val="00FA35FA"/>
    <w:rsid w:val="00FA5730"/>
    <w:rsid w:val="00FA6B4F"/>
    <w:rsid w:val="00FA6E5E"/>
    <w:rsid w:val="00FA70C6"/>
    <w:rsid w:val="00FA74BD"/>
    <w:rsid w:val="00FA75F6"/>
    <w:rsid w:val="00FA7C78"/>
    <w:rsid w:val="00FB0ECD"/>
    <w:rsid w:val="00FB16F2"/>
    <w:rsid w:val="00FB17AF"/>
    <w:rsid w:val="00FB1BE8"/>
    <w:rsid w:val="00FB1CEE"/>
    <w:rsid w:val="00FB1F9F"/>
    <w:rsid w:val="00FB3487"/>
    <w:rsid w:val="00FB4511"/>
    <w:rsid w:val="00FB49DD"/>
    <w:rsid w:val="00FB6B17"/>
    <w:rsid w:val="00FB6CB6"/>
    <w:rsid w:val="00FB6D09"/>
    <w:rsid w:val="00FB70D2"/>
    <w:rsid w:val="00FB74F4"/>
    <w:rsid w:val="00FC05C3"/>
    <w:rsid w:val="00FC1EE4"/>
    <w:rsid w:val="00FC27F1"/>
    <w:rsid w:val="00FC2E74"/>
    <w:rsid w:val="00FC30AC"/>
    <w:rsid w:val="00FC30F2"/>
    <w:rsid w:val="00FC3BD9"/>
    <w:rsid w:val="00FC43FB"/>
    <w:rsid w:val="00FC59B4"/>
    <w:rsid w:val="00FC772D"/>
    <w:rsid w:val="00FD00B9"/>
    <w:rsid w:val="00FD0AE5"/>
    <w:rsid w:val="00FD0D5A"/>
    <w:rsid w:val="00FD28EF"/>
    <w:rsid w:val="00FD302D"/>
    <w:rsid w:val="00FD39F7"/>
    <w:rsid w:val="00FD4CDD"/>
    <w:rsid w:val="00FD5235"/>
    <w:rsid w:val="00FD5612"/>
    <w:rsid w:val="00FD66B5"/>
    <w:rsid w:val="00FD6E54"/>
    <w:rsid w:val="00FD7162"/>
    <w:rsid w:val="00FD7719"/>
    <w:rsid w:val="00FD78A0"/>
    <w:rsid w:val="00FD79B7"/>
    <w:rsid w:val="00FE072A"/>
    <w:rsid w:val="00FE0B7D"/>
    <w:rsid w:val="00FE13E1"/>
    <w:rsid w:val="00FE1637"/>
    <w:rsid w:val="00FE1AAB"/>
    <w:rsid w:val="00FE3F14"/>
    <w:rsid w:val="00FE45C2"/>
    <w:rsid w:val="00FE5720"/>
    <w:rsid w:val="00FE6495"/>
    <w:rsid w:val="00FE6E9A"/>
    <w:rsid w:val="00FE7A7B"/>
    <w:rsid w:val="00FE7DC8"/>
    <w:rsid w:val="00FE7E06"/>
    <w:rsid w:val="00FF02BE"/>
    <w:rsid w:val="00FF18DE"/>
    <w:rsid w:val="00FF1F2F"/>
    <w:rsid w:val="00FF26DC"/>
    <w:rsid w:val="00FF2D48"/>
    <w:rsid w:val="00FF38CB"/>
    <w:rsid w:val="00FF3CBE"/>
    <w:rsid w:val="00FF4029"/>
    <w:rsid w:val="00FF5952"/>
    <w:rsid w:val="00FF6D65"/>
    <w:rsid w:val="00FF71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6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784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B4ECF"/>
    <w:pPr>
      <w:autoSpaceDE w:val="0"/>
      <w:autoSpaceDN w:val="0"/>
      <w:adjustRightInd w:val="0"/>
    </w:pPr>
    <w:rPr>
      <w:rFonts w:ascii="Arial" w:hAnsi="Arial" w:cs="Arial"/>
      <w:sz w:val="20"/>
      <w:szCs w:val="20"/>
      <w:lang w:eastAsia="en-US"/>
    </w:rPr>
  </w:style>
  <w:style w:type="paragraph" w:styleId="a4">
    <w:name w:val="Normal (Web)"/>
    <w:basedOn w:val="a"/>
    <w:uiPriority w:val="99"/>
    <w:rsid w:val="00D3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2039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03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43FD7B1CDDE667A4E5E8676061080E50BBEDA2AE01C1E4280DDF1237G0SEG" TargetMode="External"/><Relationship Id="rId5" Type="http://schemas.openxmlformats.org/officeDocument/2006/relationships/hyperlink" Target="consultantplus://offline/main?base=RLAW404;n=23007;fld=134;dst=100053" TargetMode="External"/><Relationship Id="rId4" Type="http://schemas.openxmlformats.org/officeDocument/2006/relationships/hyperlink" Target="consultantplus://offline/ref=808D08D5C4225ED255F5B66C2AD5DA43A8F9D386CD2647082B1D89E5F7E60982D57C2BBF5D374Dp9T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6</Pages>
  <Words>1573</Words>
  <Characters>11777</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2015-11-03T12:39:00Z</cp:lastPrinted>
  <dcterms:created xsi:type="dcterms:W3CDTF">2015-01-23T10:32:00Z</dcterms:created>
  <dcterms:modified xsi:type="dcterms:W3CDTF">2015-11-03T12:50:00Z</dcterms:modified>
</cp:coreProperties>
</file>