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45" w:rsidRPr="004B057D" w:rsidRDefault="00DB71EE" w:rsidP="00DB71EE">
      <w:pPr>
        <w:jc w:val="center"/>
        <w:rPr>
          <w:rFonts w:ascii="Times New Roman" w:hAnsi="Times New Roman" w:cs="Times New Roman"/>
          <w:b/>
        </w:rPr>
      </w:pPr>
      <w:r w:rsidRPr="004B057D">
        <w:rPr>
          <w:rFonts w:ascii="Times New Roman" w:hAnsi="Times New Roman" w:cs="Times New Roman"/>
          <w:b/>
        </w:rPr>
        <w:t>ИНФОРМАЦИЯ</w:t>
      </w:r>
    </w:p>
    <w:p w:rsidR="00DB71EE" w:rsidRDefault="009220EF" w:rsidP="00DB71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организации </w:t>
      </w:r>
      <w:r w:rsidR="00DB71EE" w:rsidRPr="004B05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выездной торговли</w:t>
      </w:r>
      <w:r w:rsidR="00DB71EE" w:rsidRPr="004B057D">
        <w:rPr>
          <w:rFonts w:ascii="Times New Roman" w:hAnsi="Times New Roman" w:cs="Times New Roman"/>
          <w:b/>
        </w:rPr>
        <w:t xml:space="preserve"> предпринимателей </w:t>
      </w:r>
      <w:r>
        <w:rPr>
          <w:rFonts w:ascii="Times New Roman" w:hAnsi="Times New Roman" w:cs="Times New Roman"/>
          <w:b/>
        </w:rPr>
        <w:t>в малочисленные и отдаленные населенные пункты</w:t>
      </w:r>
      <w:r w:rsidRPr="004B057D">
        <w:rPr>
          <w:rFonts w:ascii="Times New Roman" w:hAnsi="Times New Roman" w:cs="Times New Roman"/>
          <w:b/>
        </w:rPr>
        <w:t xml:space="preserve"> </w:t>
      </w:r>
      <w:r w:rsidR="00DB71EE" w:rsidRPr="004B057D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="00DB71EE" w:rsidRPr="004B057D">
        <w:rPr>
          <w:rFonts w:ascii="Times New Roman" w:hAnsi="Times New Roman" w:cs="Times New Roman"/>
          <w:b/>
        </w:rPr>
        <w:t>Грайворонского</w:t>
      </w:r>
      <w:proofErr w:type="spellEnd"/>
      <w:r w:rsidR="00DB71EE" w:rsidRPr="004B057D">
        <w:rPr>
          <w:rFonts w:ascii="Times New Roman" w:hAnsi="Times New Roman" w:cs="Times New Roman"/>
          <w:b/>
        </w:rPr>
        <w:t xml:space="preserve"> городского округа</w:t>
      </w:r>
      <w:r>
        <w:rPr>
          <w:rFonts w:ascii="Times New Roman" w:hAnsi="Times New Roman" w:cs="Times New Roman"/>
          <w:b/>
        </w:rPr>
        <w:t xml:space="preserve"> </w:t>
      </w:r>
    </w:p>
    <w:p w:rsidR="00F16076" w:rsidRPr="004B057D" w:rsidRDefault="00F16076" w:rsidP="00DB71E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2231"/>
        <w:gridCol w:w="2305"/>
        <w:gridCol w:w="2126"/>
        <w:gridCol w:w="1596"/>
      </w:tblGrid>
      <w:tr w:rsidR="002A67D0" w:rsidTr="009220EF">
        <w:tc>
          <w:tcPr>
            <w:tcW w:w="959" w:type="dxa"/>
          </w:tcPr>
          <w:p w:rsidR="002A67D0" w:rsidRPr="00F16076" w:rsidRDefault="002A67D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76">
              <w:rPr>
                <w:rFonts w:ascii="Times New Roman" w:hAnsi="Times New Roman" w:cs="Times New Roman"/>
                <w:b/>
              </w:rPr>
              <w:t>№№</w:t>
            </w:r>
          </w:p>
          <w:p w:rsidR="002A67D0" w:rsidRPr="00F16076" w:rsidRDefault="002A67D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60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160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160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31" w:type="dxa"/>
          </w:tcPr>
          <w:p w:rsidR="002A67D0" w:rsidRPr="00F16076" w:rsidRDefault="002A67D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7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05" w:type="dxa"/>
          </w:tcPr>
          <w:p w:rsidR="002A67D0" w:rsidRPr="00F16076" w:rsidRDefault="002A67D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76">
              <w:rPr>
                <w:rFonts w:ascii="Times New Roman" w:hAnsi="Times New Roman" w:cs="Times New Roman"/>
                <w:b/>
              </w:rPr>
              <w:t>Обслуживаемый населенный пункт</w:t>
            </w:r>
          </w:p>
        </w:tc>
        <w:tc>
          <w:tcPr>
            <w:tcW w:w="2126" w:type="dxa"/>
          </w:tcPr>
          <w:p w:rsidR="002A67D0" w:rsidRPr="002326C0" w:rsidRDefault="002A67D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0">
              <w:rPr>
                <w:rFonts w:ascii="Times New Roman" w:hAnsi="Times New Roman" w:cs="Times New Roman"/>
                <w:b/>
              </w:rPr>
              <w:t>Ф.И.О. индивидуального предпринимателя</w:t>
            </w:r>
          </w:p>
        </w:tc>
        <w:tc>
          <w:tcPr>
            <w:tcW w:w="1596" w:type="dxa"/>
          </w:tcPr>
          <w:p w:rsidR="002A67D0" w:rsidRPr="002326C0" w:rsidRDefault="00833970" w:rsidP="00DB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0">
              <w:rPr>
                <w:rFonts w:ascii="Times New Roman" w:hAnsi="Times New Roman" w:cs="Times New Roman"/>
                <w:b/>
              </w:rPr>
              <w:t>Группа товаров</w:t>
            </w:r>
          </w:p>
        </w:tc>
      </w:tr>
      <w:tr w:rsidR="002A67D0" w:rsidTr="009220EF">
        <w:tc>
          <w:tcPr>
            <w:tcW w:w="959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 Горьковский, 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Чапаевский, 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Доброполье (Кировское отделение), 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Совхозный, </w:t>
            </w:r>
          </w:p>
        </w:tc>
        <w:tc>
          <w:tcPr>
            <w:tcW w:w="2126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</w:t>
            </w:r>
          </w:p>
        </w:tc>
        <w:tc>
          <w:tcPr>
            <w:tcW w:w="1596" w:type="dxa"/>
          </w:tcPr>
          <w:p w:rsidR="002A67D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2A67D0" w:rsidTr="009220EF">
        <w:tc>
          <w:tcPr>
            <w:tcW w:w="959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Масычево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Казачья Лисица,</w:t>
            </w:r>
          </w:p>
          <w:p w:rsidR="0083397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Ломное</w:t>
            </w:r>
            <w:proofErr w:type="spellEnd"/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67D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Владимирович,</w:t>
            </w:r>
          </w:p>
          <w:p w:rsidR="0083397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Якушева Оксана Борисовна</w:t>
            </w:r>
          </w:p>
        </w:tc>
        <w:tc>
          <w:tcPr>
            <w:tcW w:w="1596" w:type="dxa"/>
          </w:tcPr>
          <w:p w:rsidR="002A67D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C06C14" w:rsidTr="009220EF">
        <w:tc>
          <w:tcPr>
            <w:tcW w:w="959" w:type="dxa"/>
            <w:vMerge w:val="restart"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  <w:vMerge w:val="restart"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C06C14" w:rsidRDefault="00C06C14" w:rsidP="0065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Почаево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Мощеное</w:t>
            </w:r>
          </w:p>
        </w:tc>
        <w:tc>
          <w:tcPr>
            <w:tcW w:w="2126" w:type="dxa"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</w:t>
            </w:r>
          </w:p>
        </w:tc>
        <w:tc>
          <w:tcPr>
            <w:tcW w:w="1596" w:type="dxa"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C06C14" w:rsidTr="009220EF">
        <w:tc>
          <w:tcPr>
            <w:tcW w:w="959" w:type="dxa"/>
            <w:vMerge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C06C14" w:rsidRDefault="00C06C14" w:rsidP="00DB7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Ивановская Лисица</w:t>
            </w:r>
          </w:p>
        </w:tc>
        <w:tc>
          <w:tcPr>
            <w:tcW w:w="2126" w:type="dxa"/>
          </w:tcPr>
          <w:p w:rsidR="00C06C14" w:rsidRDefault="00C06C14" w:rsidP="0065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Владимирович,</w:t>
            </w:r>
          </w:p>
          <w:p w:rsidR="00C06C14" w:rsidRDefault="00C06C14" w:rsidP="0065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Якушева Оксана Борисовна</w:t>
            </w:r>
          </w:p>
        </w:tc>
        <w:tc>
          <w:tcPr>
            <w:tcW w:w="1596" w:type="dxa"/>
          </w:tcPr>
          <w:p w:rsidR="00C06C14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2A67D0" w:rsidTr="009220EF">
        <w:tc>
          <w:tcPr>
            <w:tcW w:w="959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</w:tcPr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2A67D0" w:rsidRDefault="002A67D0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326C0" w:rsidRDefault="002326C0" w:rsidP="00DB7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Рождественка, </w:t>
            </w:r>
          </w:p>
          <w:p w:rsidR="002A67D0" w:rsidRDefault="002326C0" w:rsidP="00DB7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Мокрая Орловка,</w:t>
            </w:r>
          </w:p>
          <w:p w:rsidR="002326C0" w:rsidRDefault="002326C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Сподарюшино</w:t>
            </w:r>
            <w:proofErr w:type="spellEnd"/>
          </w:p>
        </w:tc>
        <w:tc>
          <w:tcPr>
            <w:tcW w:w="2126" w:type="dxa"/>
          </w:tcPr>
          <w:p w:rsidR="002A67D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</w:t>
            </w:r>
          </w:p>
        </w:tc>
        <w:tc>
          <w:tcPr>
            <w:tcW w:w="1596" w:type="dxa"/>
          </w:tcPr>
          <w:p w:rsidR="002A67D0" w:rsidRDefault="00833970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9D3089" w:rsidTr="009220EF">
        <w:tc>
          <w:tcPr>
            <w:tcW w:w="959" w:type="dxa"/>
            <w:vMerge w:val="restart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vMerge w:val="restart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9D3089" w:rsidRDefault="009D3089" w:rsidP="009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Дорогощь</w:t>
            </w:r>
            <w:proofErr w:type="spellEnd"/>
          </w:p>
        </w:tc>
        <w:tc>
          <w:tcPr>
            <w:tcW w:w="2126" w:type="dxa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Владимирович,</w:t>
            </w:r>
          </w:p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Якушева Оксана Борисовна</w:t>
            </w:r>
          </w:p>
        </w:tc>
        <w:tc>
          <w:tcPr>
            <w:tcW w:w="1596" w:type="dxa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  <w:tr w:rsidR="009D3089" w:rsidTr="009220EF">
        <w:tc>
          <w:tcPr>
            <w:tcW w:w="959" w:type="dxa"/>
            <w:vMerge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Пороз</w:t>
            </w:r>
          </w:p>
        </w:tc>
        <w:tc>
          <w:tcPr>
            <w:tcW w:w="2126" w:type="dxa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Перунов Василий Владимирович</w:t>
            </w:r>
          </w:p>
        </w:tc>
        <w:tc>
          <w:tcPr>
            <w:tcW w:w="1596" w:type="dxa"/>
          </w:tcPr>
          <w:p w:rsidR="009D3089" w:rsidRDefault="009D3089" w:rsidP="00DB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</w:tr>
    </w:tbl>
    <w:p w:rsidR="004B057D" w:rsidRDefault="004B057D" w:rsidP="00DB71EE">
      <w:pPr>
        <w:jc w:val="center"/>
        <w:rPr>
          <w:rFonts w:ascii="Times New Roman" w:hAnsi="Times New Roman" w:cs="Times New Roman"/>
        </w:rPr>
      </w:pPr>
    </w:p>
    <w:p w:rsidR="005460AF" w:rsidRPr="00FF3633" w:rsidRDefault="005460AF" w:rsidP="00DB71EE">
      <w:pPr>
        <w:jc w:val="center"/>
        <w:rPr>
          <w:rFonts w:ascii="Times New Roman" w:hAnsi="Times New Roman" w:cs="Times New Roman"/>
        </w:rPr>
      </w:pPr>
    </w:p>
    <w:p w:rsidR="00DB71EE" w:rsidRPr="007F36C9" w:rsidRDefault="007F36C9" w:rsidP="00DB71EE">
      <w:pPr>
        <w:jc w:val="center"/>
        <w:rPr>
          <w:b/>
        </w:rPr>
      </w:pPr>
      <w:r w:rsidRPr="007F36C9">
        <w:rPr>
          <w:b/>
        </w:rPr>
        <w:t xml:space="preserve">Время начала торговли в каждом из населенных пунктов </w:t>
      </w:r>
      <w:r>
        <w:rPr>
          <w:b/>
        </w:rPr>
        <w:t xml:space="preserve">индивидуальными предпринимателями </w:t>
      </w:r>
      <w:r w:rsidRPr="007F36C9">
        <w:rPr>
          <w:b/>
        </w:rPr>
        <w:t>согласовывается с населением</w:t>
      </w:r>
    </w:p>
    <w:sectPr w:rsidR="00DB71EE" w:rsidRPr="007F36C9" w:rsidSect="008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EE"/>
    <w:rsid w:val="001A0332"/>
    <w:rsid w:val="002326C0"/>
    <w:rsid w:val="002A67D0"/>
    <w:rsid w:val="002D27A8"/>
    <w:rsid w:val="004B057D"/>
    <w:rsid w:val="0052499E"/>
    <w:rsid w:val="005460AF"/>
    <w:rsid w:val="00655A3C"/>
    <w:rsid w:val="006701E7"/>
    <w:rsid w:val="007F36C9"/>
    <w:rsid w:val="00833970"/>
    <w:rsid w:val="00897B45"/>
    <w:rsid w:val="009220EF"/>
    <w:rsid w:val="009D3089"/>
    <w:rsid w:val="00C06C14"/>
    <w:rsid w:val="00DB71EE"/>
    <w:rsid w:val="00F16076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2022-11-21T06:19:00Z</dcterms:created>
  <dcterms:modified xsi:type="dcterms:W3CDTF">2022-11-21T08:39:00Z</dcterms:modified>
</cp:coreProperties>
</file>