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A6" w:rsidRDefault="00623061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Заместителя главы администрации Грайворонского района </w:t>
      </w:r>
      <w:r w:rsidR="002C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Твердун</w:t>
      </w:r>
      <w:proofErr w:type="spellEnd"/>
      <w:r w:rsidR="002C4E24">
        <w:rPr>
          <w:rFonts w:ascii="Times New Roman" w:hAnsi="Times New Roman" w:cs="Times New Roman"/>
          <w:sz w:val="28"/>
          <w:szCs w:val="28"/>
        </w:rPr>
        <w:t xml:space="preserve"> принял участие в работе </w:t>
      </w:r>
      <w:r w:rsidR="00BF71E9" w:rsidRPr="00BF71E9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>Грайворонского района</w:t>
      </w:r>
      <w:r w:rsidR="00BF71E9" w:rsidRPr="00BF71E9">
        <w:rPr>
          <w:rFonts w:ascii="Times New Roman" w:hAnsi="Times New Roman" w:cs="Times New Roman"/>
          <w:sz w:val="28"/>
          <w:szCs w:val="28"/>
        </w:rPr>
        <w:t xml:space="preserve"> </w:t>
      </w:r>
      <w:r w:rsidR="00BF71E9" w:rsidRPr="00BF7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обеспечению</w:t>
      </w:r>
      <w:r w:rsidR="00BF71E9" w:rsidRPr="00BF7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1E9" w:rsidRPr="00BF7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реализации приоритетного</w:t>
      </w:r>
      <w:r w:rsidR="00BF71E9" w:rsidRPr="00BF7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1E9" w:rsidRPr="00BF7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 «Формирование</w:t>
      </w:r>
      <w:r w:rsidR="00BF71E9" w:rsidRPr="00BF7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1E9" w:rsidRPr="00BF7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комфортной городской среды»</w:t>
      </w:r>
      <w:r w:rsidR="00BF7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00A1A" w:rsidRDefault="0003365A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903117" cy="3429000"/>
            <wp:effectExtent l="19050" t="0" r="0" b="0"/>
            <wp:docPr id="6" name="Рисунок 2" descr="Z:\Транспортная\арх\IMG_20181229_10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Транспортная\арх\IMG_20181229_105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39" cy="343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1A" w:rsidRDefault="00F00A1A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71E9" w:rsidRDefault="00BF71E9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Членами комиссии была осуществлена выемка предложений из ящиков, </w:t>
      </w:r>
      <w:r w:rsidR="002C4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установленных в местах массового скопления людей</w:t>
      </w:r>
      <w:r w:rsidR="008516CB" w:rsidRPr="00851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1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различных частях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произведена систематизация и оценка предложений.</w:t>
      </w:r>
    </w:p>
    <w:p w:rsidR="00F00A1A" w:rsidRDefault="0003365A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540913" cy="3152775"/>
            <wp:effectExtent l="19050" t="0" r="0" b="0"/>
            <wp:docPr id="7" name="Рисунок 3" descr="Z:\Транспортная\арх\IMG_20181229_10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Транспортная\арх\IMG_20181229_105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64" cy="31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1A" w:rsidRDefault="0003365A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130256" cy="4087325"/>
            <wp:effectExtent l="19050" t="0" r="3594" b="0"/>
            <wp:docPr id="8" name="Рисунок 4" descr="Z:\Транспортная\арх\IMG_20181229_10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Транспортная\арх\IMG_20181229_105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6" cy="40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CB" w:rsidRPr="00623061" w:rsidRDefault="008516CB" w:rsidP="008516C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Большинство предложений, поступивших от </w:t>
      </w:r>
      <w:proofErr w:type="spellStart"/>
      <w:r w:rsidR="006230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Грайворонцев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определяют местами для участия в проекте по благоустройству </w:t>
      </w:r>
      <w:r w:rsidR="00623061" w:rsidRPr="00623061">
        <w:rPr>
          <w:rFonts w:ascii="Times New Roman" w:eastAsia="Times New Roman" w:hAnsi="Times New Roman" w:cs="Times New Roman"/>
          <w:sz w:val="28"/>
          <w:szCs w:val="28"/>
        </w:rPr>
        <w:t xml:space="preserve">Рекреационная зона прибрежной территории р. </w:t>
      </w:r>
      <w:proofErr w:type="spellStart"/>
      <w:r w:rsidR="00623061" w:rsidRPr="00623061">
        <w:rPr>
          <w:rFonts w:ascii="Times New Roman" w:eastAsia="Times New Roman" w:hAnsi="Times New Roman" w:cs="Times New Roman"/>
          <w:sz w:val="28"/>
          <w:szCs w:val="28"/>
        </w:rPr>
        <w:t>Ворскла</w:t>
      </w:r>
      <w:proofErr w:type="spellEnd"/>
      <w:r w:rsidR="00623061" w:rsidRPr="00623061">
        <w:rPr>
          <w:rFonts w:ascii="Times New Roman" w:eastAsia="Times New Roman" w:hAnsi="Times New Roman" w:cs="Times New Roman"/>
          <w:sz w:val="28"/>
          <w:szCs w:val="28"/>
        </w:rPr>
        <w:t xml:space="preserve"> (Петровская круча и Городской стади</w:t>
      </w:r>
      <w:r w:rsidR="00623061" w:rsidRPr="00623061">
        <w:rPr>
          <w:rFonts w:ascii="Times New Roman" w:hAnsi="Times New Roman" w:cs="Times New Roman"/>
          <w:sz w:val="28"/>
          <w:szCs w:val="28"/>
        </w:rPr>
        <w:t>он)</w:t>
      </w:r>
    </w:p>
    <w:p w:rsidR="00BF71E9" w:rsidRDefault="0003365A" w:rsidP="00BF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6233" cy="2648310"/>
            <wp:effectExtent l="19050" t="0" r="0" b="0"/>
            <wp:docPr id="9" name="Рисунок 5" descr="Z:\Транспортная\арх\IMG_20181229_10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Транспортная\арх\IMG_20181229_105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97" cy="265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1A" w:rsidRDefault="00F00A1A" w:rsidP="00BF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A1A" w:rsidRPr="00BF71E9" w:rsidRDefault="00F00A1A" w:rsidP="00F00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оформлен решением комиссии с оформлением соответствующего протокола.</w:t>
      </w:r>
    </w:p>
    <w:sectPr w:rsidR="00F00A1A" w:rsidRPr="00BF71E9" w:rsidSect="005A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F71E9"/>
    <w:rsid w:val="0003365A"/>
    <w:rsid w:val="00184C09"/>
    <w:rsid w:val="002C4E24"/>
    <w:rsid w:val="005A2BA6"/>
    <w:rsid w:val="00623061"/>
    <w:rsid w:val="007025FA"/>
    <w:rsid w:val="008516CB"/>
    <w:rsid w:val="00BF71E9"/>
    <w:rsid w:val="00D66277"/>
    <w:rsid w:val="00E63BCB"/>
    <w:rsid w:val="00F00A1A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НачОргКонтрол1</dc:creator>
  <cp:lastModifiedBy>Смородино01</cp:lastModifiedBy>
  <cp:revision>2</cp:revision>
  <cp:lastPrinted>2018-12-29T06:55:00Z</cp:lastPrinted>
  <dcterms:created xsi:type="dcterms:W3CDTF">2018-12-29T08:16:00Z</dcterms:created>
  <dcterms:modified xsi:type="dcterms:W3CDTF">2018-12-29T08:16:00Z</dcterms:modified>
</cp:coreProperties>
</file>