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4B01F0">
        <w:rPr>
          <w:rFonts w:ascii="Times New Roman" w:hAnsi="Times New Roman"/>
          <w:b/>
          <w:sz w:val="28"/>
          <w:szCs w:val="28"/>
        </w:rPr>
        <w:t>Благоустройство и оборудование дворовой территории детского сада «Березка» в с. Головчино Грайворонского городского округа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4B01F0" w:rsidRDefault="004B01F0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(Дошкольная группа МБОУ Головчинская СОШ с УИОП)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B0739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группа в составе 10 человек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4B01F0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Ветхое состояние дворовой территории с установленным старым оборудованием площадка дошкольной группы </w:t>
            </w:r>
            <w:r w:rsidRPr="004B01F0">
              <w:rPr>
                <w:rFonts w:ascii="Times New Roman" w:hAnsi="Times New Roman"/>
                <w:sz w:val="28"/>
                <w:szCs w:val="28"/>
                <w:lang w:eastAsia="ru-RU"/>
              </w:rPr>
              <w:t>МБОУ Головчинская СОШ с УИОП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Ветхое состояние дворовой территории с установленным старым оборудованием площадка дошкольной группы </w:t>
            </w:r>
            <w:r w:rsidRPr="004B01F0">
              <w:rPr>
                <w:rFonts w:ascii="Times New Roman" w:hAnsi="Times New Roman"/>
                <w:sz w:val="28"/>
                <w:szCs w:val="28"/>
                <w:lang w:eastAsia="ru-RU"/>
              </w:rPr>
              <w:t>МБОУ Головчинская СОШ с УИОП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Default="004B01F0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благоустройство и оборудование дворовой территории дошкольной группы </w:t>
            </w:r>
            <w:r w:rsidRPr="004B01F0">
              <w:rPr>
                <w:rFonts w:ascii="Times New Roman" w:hAnsi="Times New Roman"/>
                <w:sz w:val="28"/>
                <w:szCs w:val="28"/>
                <w:lang w:eastAsia="ru-RU"/>
              </w:rPr>
              <w:t>МБОУ Головчинская СОШ с УИОП</w:t>
            </w:r>
          </w:p>
          <w:p w:rsidR="004B01F0" w:rsidRPr="00360407" w:rsidRDefault="004B01F0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Созданы современные условия для отдыха, занятий спортом, играми для охраны здоровья детей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0701A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5 000 000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мм.гггг</w:t>
      </w:r>
      <w:proofErr w:type="spellEnd"/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01.05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 – 01.09.2022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субботника по наведению порядка на территории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0701A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024053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Головчинская 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C4" w:rsidRDefault="00D10CC4" w:rsidP="00A21AF8">
      <w:pPr>
        <w:spacing w:after="0" w:line="240" w:lineRule="auto"/>
      </w:pPr>
      <w:r>
        <w:separator/>
      </w:r>
    </w:p>
  </w:endnote>
  <w:endnote w:type="continuationSeparator" w:id="0">
    <w:p w:rsidR="00D10CC4" w:rsidRDefault="00D10CC4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C4" w:rsidRDefault="00D10CC4" w:rsidP="00A21AF8">
      <w:pPr>
        <w:spacing w:after="0" w:line="240" w:lineRule="auto"/>
      </w:pPr>
      <w:r>
        <w:separator/>
      </w:r>
    </w:p>
  </w:footnote>
  <w:footnote w:type="continuationSeparator" w:id="0">
    <w:p w:rsidR="00D10CC4" w:rsidRDefault="00D10CC4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B" w:rsidRDefault="00A32064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D0701A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 w15:restartNumberingAfterBreak="0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 w15:restartNumberingAfterBreak="0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220AF"/>
    <w:rsid w:val="00934F0B"/>
    <w:rsid w:val="0093532C"/>
    <w:rsid w:val="00950B08"/>
    <w:rsid w:val="00973685"/>
    <w:rsid w:val="00982E79"/>
    <w:rsid w:val="009A5334"/>
    <w:rsid w:val="009B4064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668DD"/>
  <w15:docId w15:val="{4331E3BB-3105-4352-9058-ED8296B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Смородино01</cp:lastModifiedBy>
  <cp:revision>6</cp:revision>
  <cp:lastPrinted>2021-01-15T15:10:00Z</cp:lastPrinted>
  <dcterms:created xsi:type="dcterms:W3CDTF">2021-07-02T07:56:00Z</dcterms:created>
  <dcterms:modified xsi:type="dcterms:W3CDTF">2021-07-14T12:31:00Z</dcterms:modified>
</cp:coreProperties>
</file>