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247A3F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proofErr w:type="gramStart"/>
      <w:r w:rsidR="00B96871">
        <w:rPr>
          <w:rFonts w:ascii="Times New Roman" w:hAnsi="Times New Roman"/>
          <w:b/>
          <w:sz w:val="28"/>
          <w:szCs w:val="28"/>
        </w:rPr>
        <w:t>Благоустройство</w:t>
      </w:r>
      <w:proofErr w:type="gramEnd"/>
      <w:r w:rsidR="00B96871">
        <w:rPr>
          <w:rFonts w:ascii="Times New Roman" w:hAnsi="Times New Roman"/>
          <w:b/>
          <w:sz w:val="28"/>
          <w:szCs w:val="28"/>
        </w:rPr>
        <w:t xml:space="preserve"> парка имени Букина М.А.в п. Горьковский Грайворонского городского округа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B96871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Стоянова Надежда Анатольевна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247A3F" w:rsidP="00B968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</w:t>
            </w:r>
            <w:r w:rsidR="00B96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благоустроенной зоны для культурного времяпровождения жителей п. </w:t>
            </w:r>
            <w:proofErr w:type="gramStart"/>
            <w:r w:rsidR="00B96871">
              <w:rPr>
                <w:rFonts w:ascii="Times New Roman" w:hAnsi="Times New Roman"/>
                <w:sz w:val="28"/>
                <w:szCs w:val="28"/>
                <w:lang w:eastAsia="ru-RU"/>
              </w:rPr>
              <w:t>Горьковский</w:t>
            </w:r>
            <w:proofErr w:type="gramEnd"/>
            <w:r w:rsidR="00B96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парке имени Букина М.А.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B96871" w:rsidP="00B968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Парк имени Букина М.А является местом притяжения для жителей поселка, здесь установлена детская площадка, есть тротуар и дорожки, но нет места для отдыха жителей. Необходимо создать условия для семейного досуга и отдыха жителей путем установки уличных скамеек в парке.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247A3F" w:rsidRPr="00360407" w:rsidRDefault="00B96871" w:rsidP="00B968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парке установлены скамейки и урны.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B96871" w:rsidP="00C46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C4616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 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B96871" w:rsidP="00B968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46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.2022 – 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C4616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B96871" w:rsidP="00765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76501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76501A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Горьковская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21" w:rsidRDefault="00540321" w:rsidP="00A21AF8">
      <w:pPr>
        <w:spacing w:after="0" w:line="240" w:lineRule="auto"/>
      </w:pPr>
      <w:r>
        <w:separator/>
      </w:r>
    </w:p>
  </w:endnote>
  <w:endnote w:type="continuationSeparator" w:id="0">
    <w:p w:rsidR="00540321" w:rsidRDefault="00540321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21" w:rsidRDefault="00540321" w:rsidP="00A21AF8">
      <w:pPr>
        <w:spacing w:after="0" w:line="240" w:lineRule="auto"/>
      </w:pPr>
      <w:r>
        <w:separator/>
      </w:r>
    </w:p>
  </w:footnote>
  <w:footnote w:type="continuationSeparator" w:id="0">
    <w:p w:rsidR="00540321" w:rsidRDefault="00540321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25571C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B96871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27D3"/>
    <w:rsid w:val="001E4419"/>
    <w:rsid w:val="001E520B"/>
    <w:rsid w:val="001E52C2"/>
    <w:rsid w:val="001F1BE0"/>
    <w:rsid w:val="001F6403"/>
    <w:rsid w:val="00205323"/>
    <w:rsid w:val="00221B8E"/>
    <w:rsid w:val="0022242B"/>
    <w:rsid w:val="002429F7"/>
    <w:rsid w:val="00247A3F"/>
    <w:rsid w:val="002514C0"/>
    <w:rsid w:val="0025571C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54690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0321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6501A"/>
    <w:rsid w:val="00784691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75515"/>
    <w:rsid w:val="00887A88"/>
    <w:rsid w:val="008D7689"/>
    <w:rsid w:val="008E15D6"/>
    <w:rsid w:val="00913165"/>
    <w:rsid w:val="009220AF"/>
    <w:rsid w:val="00923062"/>
    <w:rsid w:val="00934F0B"/>
    <w:rsid w:val="0093532C"/>
    <w:rsid w:val="00950B08"/>
    <w:rsid w:val="00971E5D"/>
    <w:rsid w:val="00973685"/>
    <w:rsid w:val="009815E3"/>
    <w:rsid w:val="00982E79"/>
    <w:rsid w:val="009A5334"/>
    <w:rsid w:val="009B4064"/>
    <w:rsid w:val="009C3E17"/>
    <w:rsid w:val="009E0B8D"/>
    <w:rsid w:val="00A0363A"/>
    <w:rsid w:val="00A036AC"/>
    <w:rsid w:val="00A0457A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96871"/>
    <w:rsid w:val="00BA67C5"/>
    <w:rsid w:val="00BA7544"/>
    <w:rsid w:val="00BC0B6B"/>
    <w:rsid w:val="00BF6052"/>
    <w:rsid w:val="00C21F6A"/>
    <w:rsid w:val="00C328C1"/>
    <w:rsid w:val="00C46165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D5868"/>
    <w:rsid w:val="00DE5036"/>
    <w:rsid w:val="00DE6A94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16</cp:revision>
  <cp:lastPrinted>2021-01-15T15:10:00Z</cp:lastPrinted>
  <dcterms:created xsi:type="dcterms:W3CDTF">2021-07-02T07:56:00Z</dcterms:created>
  <dcterms:modified xsi:type="dcterms:W3CDTF">2021-08-04T05:17:00Z</dcterms:modified>
</cp:coreProperties>
</file>