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93187B">
        <w:rPr>
          <w:rFonts w:ascii="Times New Roman" w:hAnsi="Times New Roman"/>
          <w:b/>
          <w:sz w:val="28"/>
          <w:szCs w:val="28"/>
        </w:rPr>
        <w:t>Благоустройство сквера Памяти воинов, погибших в Великой Отечественной войне в селе Гора-Подол и селе Глотово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76425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Невинный Александр Николаевич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187B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Необходимость реконструкции сквера Памяти и несоответствие современным требованиям благоустройства территории сквера Памяти, погибших в годы Великой Отечественной войны жителей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93187B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данного проекта позволит сохранить память о 380 погибших воинах и 752 вернувшихся героях, сражавшихся за Родину в годы Великой Отечественной</w:t>
            </w:r>
            <w:r w:rsidR="003C1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войны.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3C11AE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сквера Памяти будет установлена стела с именами погибших односельчан, обустроено место памяти. Будут выполнены работы по межеванию сквера Памяти</w:t>
            </w:r>
            <w:r w:rsidR="00A77E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A77E0F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150 000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7642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 – 0</w:t>
            </w:r>
            <w:r w:rsidR="007642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7642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764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Трудовое участие </w:t>
            </w:r>
            <w:r w:rsidR="00764253">
              <w:rPr>
                <w:rFonts w:ascii="Times New Roman" w:hAnsi="Times New Roman"/>
                <w:sz w:val="28"/>
                <w:szCs w:val="28"/>
                <w:lang w:eastAsia="ru-RU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A77E0F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1D100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06" w:rsidRDefault="00B00006" w:rsidP="00A21AF8">
      <w:pPr>
        <w:spacing w:after="0" w:line="240" w:lineRule="auto"/>
      </w:pPr>
      <w:r>
        <w:separator/>
      </w:r>
    </w:p>
  </w:endnote>
  <w:endnote w:type="continuationSeparator" w:id="0">
    <w:p w:rsidR="00B00006" w:rsidRDefault="00B00006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06" w:rsidRDefault="00B00006" w:rsidP="00A21AF8">
      <w:pPr>
        <w:spacing w:after="0" w:line="240" w:lineRule="auto"/>
      </w:pPr>
      <w:r>
        <w:separator/>
      </w:r>
    </w:p>
  </w:footnote>
  <w:footnote w:type="continuationSeparator" w:id="0">
    <w:p w:rsidR="00B00006" w:rsidRDefault="00B00006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0B76C9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A77E0F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B76C9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D1002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11A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60957"/>
    <w:rsid w:val="00764253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2290"/>
    <w:rsid w:val="008D7689"/>
    <w:rsid w:val="008E15D6"/>
    <w:rsid w:val="009220AF"/>
    <w:rsid w:val="00923062"/>
    <w:rsid w:val="0093187B"/>
    <w:rsid w:val="00934F0B"/>
    <w:rsid w:val="0093532C"/>
    <w:rsid w:val="00950B08"/>
    <w:rsid w:val="00973685"/>
    <w:rsid w:val="009815E3"/>
    <w:rsid w:val="00982E79"/>
    <w:rsid w:val="009A5334"/>
    <w:rsid w:val="009B4064"/>
    <w:rsid w:val="009E0B8D"/>
    <w:rsid w:val="00A0363A"/>
    <w:rsid w:val="00A036AC"/>
    <w:rsid w:val="00A0457A"/>
    <w:rsid w:val="00A06935"/>
    <w:rsid w:val="00A21AF8"/>
    <w:rsid w:val="00A22176"/>
    <w:rsid w:val="00A32064"/>
    <w:rsid w:val="00A77879"/>
    <w:rsid w:val="00A77E0F"/>
    <w:rsid w:val="00A81E60"/>
    <w:rsid w:val="00A87D16"/>
    <w:rsid w:val="00AA035C"/>
    <w:rsid w:val="00AA389A"/>
    <w:rsid w:val="00AB0EBD"/>
    <w:rsid w:val="00AC4719"/>
    <w:rsid w:val="00AD4519"/>
    <w:rsid w:val="00AD66FB"/>
    <w:rsid w:val="00AF3B21"/>
    <w:rsid w:val="00B00006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12</cp:revision>
  <cp:lastPrinted>2021-01-15T15:10:00Z</cp:lastPrinted>
  <dcterms:created xsi:type="dcterms:W3CDTF">2021-07-02T07:56:00Z</dcterms:created>
  <dcterms:modified xsi:type="dcterms:W3CDTF">2021-08-06T05:46:00Z</dcterms:modified>
</cp:coreProperties>
</file>