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C90741">
        <w:rPr>
          <w:rFonts w:ascii="Times New Roman" w:hAnsi="Times New Roman"/>
          <w:b/>
          <w:sz w:val="28"/>
          <w:szCs w:val="28"/>
        </w:rPr>
        <w:t xml:space="preserve">Капитальный ремонт кровли многоквартирного дома №41-а по ул. Борисенко </w:t>
      </w:r>
      <w:proofErr w:type="gramStart"/>
      <w:r w:rsidR="00C9074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C90741">
        <w:rPr>
          <w:rFonts w:ascii="Times New Roman" w:hAnsi="Times New Roman"/>
          <w:b/>
          <w:sz w:val="28"/>
          <w:szCs w:val="28"/>
        </w:rPr>
        <w:t xml:space="preserve"> с. Гора-Подол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C90741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Скрипка Татьяна Владимировна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Default="00C90741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период эксплуатации кровля получила многочисленные деформации, дефекты и повреждения, ввиду чего происходят многочисленные протечки дождевых и талых вод в чердачное пространство и в помещения подъездов и квартир верхнего этажа.</w:t>
            </w:r>
          </w:p>
          <w:p w:rsidR="00C90741" w:rsidRPr="00360407" w:rsidRDefault="00C90741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Экспертным инженерным обследованием конструкции кровли многоквартирного дома установлена категория технического состояния как недопустимое техническое состояние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C90741" w:rsidP="00C907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восстановления водонепроницаемости, жесткости, пространственной устойчивости и эксплуатационной надежности кровли, крыши и деревянного чердачного перекрытия следует выполнить капитальный ремонт кровли.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C90741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Кровля выполнена с применением сертифицированных строительных материалов и конструкций, организациями, имеющими соответс</w:t>
            </w:r>
            <w:r w:rsidR="00BF0FB8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вующие допуски с соблюдением действующих на территории РФ строительных норм и правил по производству работ.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764253" w:rsidP="00594B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1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4B79">
              <w:rPr>
                <w:rFonts w:ascii="Times New Roman" w:hAnsi="Times New Roman"/>
                <w:sz w:val="28"/>
                <w:szCs w:val="28"/>
                <w:lang w:eastAsia="ru-RU"/>
              </w:rPr>
              <w:t>5 1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00</w:t>
            </w:r>
            <w:r w:rsidR="009230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BF0F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BF0FB8">
              <w:rPr>
                <w:rFonts w:ascii="Times New Roman" w:hAnsi="Times New Roman"/>
                <w:sz w:val="28"/>
                <w:szCs w:val="28"/>
                <w:lang w:eastAsia="ru-RU"/>
              </w:rPr>
              <w:t>6.2022 – 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7642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764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Трудовое участие </w:t>
            </w:r>
            <w:r w:rsidR="00764253">
              <w:rPr>
                <w:rFonts w:ascii="Times New Roman" w:hAnsi="Times New Roman"/>
                <w:sz w:val="28"/>
                <w:szCs w:val="28"/>
                <w:lang w:eastAsia="ru-RU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F0FB8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1D1002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Гора-Подольская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A6" w:rsidRDefault="00311DA6" w:rsidP="00A21AF8">
      <w:pPr>
        <w:spacing w:after="0" w:line="240" w:lineRule="auto"/>
      </w:pPr>
      <w:r>
        <w:separator/>
      </w:r>
    </w:p>
  </w:endnote>
  <w:endnote w:type="continuationSeparator" w:id="0">
    <w:p w:rsidR="00311DA6" w:rsidRDefault="00311DA6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A6" w:rsidRDefault="00311DA6" w:rsidP="00A21AF8">
      <w:pPr>
        <w:spacing w:after="0" w:line="240" w:lineRule="auto"/>
      </w:pPr>
      <w:r>
        <w:separator/>
      </w:r>
    </w:p>
  </w:footnote>
  <w:footnote w:type="continuationSeparator" w:id="0">
    <w:p w:rsidR="00311DA6" w:rsidRDefault="00311DA6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27700E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594B79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41495"/>
    <w:rsid w:val="0015225C"/>
    <w:rsid w:val="001739C0"/>
    <w:rsid w:val="00194BEA"/>
    <w:rsid w:val="001A7D2F"/>
    <w:rsid w:val="001D1002"/>
    <w:rsid w:val="001E4419"/>
    <w:rsid w:val="001E52C2"/>
    <w:rsid w:val="001F1BE0"/>
    <w:rsid w:val="001F6403"/>
    <w:rsid w:val="00205323"/>
    <w:rsid w:val="002127D5"/>
    <w:rsid w:val="00221B8E"/>
    <w:rsid w:val="0022242B"/>
    <w:rsid w:val="002429F7"/>
    <w:rsid w:val="002514C0"/>
    <w:rsid w:val="002669A2"/>
    <w:rsid w:val="0027700E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1DA6"/>
    <w:rsid w:val="00316FF0"/>
    <w:rsid w:val="00340DB2"/>
    <w:rsid w:val="00344C91"/>
    <w:rsid w:val="00347CFB"/>
    <w:rsid w:val="00360407"/>
    <w:rsid w:val="00366286"/>
    <w:rsid w:val="003755C5"/>
    <w:rsid w:val="00387581"/>
    <w:rsid w:val="003A4106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B01F0"/>
    <w:rsid w:val="004C40D9"/>
    <w:rsid w:val="004E5935"/>
    <w:rsid w:val="004E6694"/>
    <w:rsid w:val="004F7A8A"/>
    <w:rsid w:val="0053182E"/>
    <w:rsid w:val="00542568"/>
    <w:rsid w:val="00544A92"/>
    <w:rsid w:val="005671D6"/>
    <w:rsid w:val="00571916"/>
    <w:rsid w:val="00594B79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649E3"/>
    <w:rsid w:val="00675586"/>
    <w:rsid w:val="006811E8"/>
    <w:rsid w:val="006B6427"/>
    <w:rsid w:val="006C1A96"/>
    <w:rsid w:val="006D5E65"/>
    <w:rsid w:val="006E2917"/>
    <w:rsid w:val="007348FD"/>
    <w:rsid w:val="00744A2D"/>
    <w:rsid w:val="00760957"/>
    <w:rsid w:val="00764253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A2290"/>
    <w:rsid w:val="008D7689"/>
    <w:rsid w:val="008E15D6"/>
    <w:rsid w:val="009220AF"/>
    <w:rsid w:val="00923062"/>
    <w:rsid w:val="00934F0B"/>
    <w:rsid w:val="0093532C"/>
    <w:rsid w:val="00950B08"/>
    <w:rsid w:val="00973685"/>
    <w:rsid w:val="009815E3"/>
    <w:rsid w:val="00982E79"/>
    <w:rsid w:val="009837C1"/>
    <w:rsid w:val="009A5334"/>
    <w:rsid w:val="009B4064"/>
    <w:rsid w:val="009D5726"/>
    <w:rsid w:val="009E0B8D"/>
    <w:rsid w:val="00A0363A"/>
    <w:rsid w:val="00A036AC"/>
    <w:rsid w:val="00A0457A"/>
    <w:rsid w:val="00A06935"/>
    <w:rsid w:val="00A21AF8"/>
    <w:rsid w:val="00A22176"/>
    <w:rsid w:val="00A32064"/>
    <w:rsid w:val="00A77879"/>
    <w:rsid w:val="00A81E60"/>
    <w:rsid w:val="00A87D16"/>
    <w:rsid w:val="00AA035C"/>
    <w:rsid w:val="00AA389A"/>
    <w:rsid w:val="00AB0EBD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0FB8"/>
    <w:rsid w:val="00BF6052"/>
    <w:rsid w:val="00C21F6A"/>
    <w:rsid w:val="00C328C1"/>
    <w:rsid w:val="00C7420A"/>
    <w:rsid w:val="00C75085"/>
    <w:rsid w:val="00C851A7"/>
    <w:rsid w:val="00C8722A"/>
    <w:rsid w:val="00C90741"/>
    <w:rsid w:val="00C931C4"/>
    <w:rsid w:val="00C940D0"/>
    <w:rsid w:val="00CA5528"/>
    <w:rsid w:val="00CB1B96"/>
    <w:rsid w:val="00CC50CB"/>
    <w:rsid w:val="00CC612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C1157"/>
    <w:rsid w:val="00ED5034"/>
    <w:rsid w:val="00EE125F"/>
    <w:rsid w:val="00EF7B1E"/>
    <w:rsid w:val="00F16AA3"/>
    <w:rsid w:val="00F3040F"/>
    <w:rsid w:val="00F35039"/>
    <w:rsid w:val="00F43E19"/>
    <w:rsid w:val="00F84C8F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15</cp:revision>
  <cp:lastPrinted>2021-01-15T15:10:00Z</cp:lastPrinted>
  <dcterms:created xsi:type="dcterms:W3CDTF">2021-07-02T07:56:00Z</dcterms:created>
  <dcterms:modified xsi:type="dcterms:W3CDTF">2021-08-13T06:10:00Z</dcterms:modified>
</cp:coreProperties>
</file>