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462B21">
        <w:rPr>
          <w:rFonts w:ascii="Times New Roman" w:hAnsi="Times New Roman"/>
          <w:b/>
          <w:sz w:val="28"/>
          <w:szCs w:val="28"/>
        </w:rPr>
        <w:t>Очистка пруда «</w:t>
      </w:r>
      <w:proofErr w:type="spellStart"/>
      <w:r w:rsidR="00462B21">
        <w:rPr>
          <w:rFonts w:ascii="Times New Roman" w:hAnsi="Times New Roman"/>
          <w:b/>
          <w:sz w:val="28"/>
          <w:szCs w:val="28"/>
        </w:rPr>
        <w:t>Крисдон</w:t>
      </w:r>
      <w:proofErr w:type="spellEnd"/>
      <w:r w:rsidR="00462B21">
        <w:rPr>
          <w:rFonts w:ascii="Times New Roman" w:hAnsi="Times New Roman"/>
          <w:b/>
          <w:sz w:val="28"/>
          <w:szCs w:val="28"/>
        </w:rPr>
        <w:t xml:space="preserve">» в центре села </w:t>
      </w:r>
      <w:proofErr w:type="spellStart"/>
      <w:r w:rsidR="00462B21">
        <w:rPr>
          <w:rFonts w:ascii="Times New Roman" w:hAnsi="Times New Roman"/>
          <w:b/>
          <w:sz w:val="28"/>
          <w:szCs w:val="28"/>
        </w:rPr>
        <w:t>Дунайка</w:t>
      </w:r>
      <w:proofErr w:type="spellEnd"/>
      <w:r w:rsidR="00462B21">
        <w:rPr>
          <w:rFonts w:ascii="Times New Roman" w:hAnsi="Times New Roman"/>
          <w:b/>
          <w:sz w:val="28"/>
          <w:szCs w:val="28"/>
        </w:rPr>
        <w:t xml:space="preserve"> Грайворонского городского округа Белгородской области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462B21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462B21" w:rsidP="00CA3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центре села имеется небольшой, но красивый пруд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Крисдон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 В результате естественного старения его дно заилилось, прибрежная полоса заросла и находится в запущенном состоянии.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462B21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чтобы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Дунаке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появилась рекреационная зона отдыха с местом купания необходимо очистить дно водоёма от мусора и ила, привести в порядок прибрежную полосу, приобрести и установить оборудование для отдыха взрослых и детей, завести песок, установить информационные баннеры об истории этого пруда, на берегу которого располагался крахмально-паточный завод помещика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8211B2" w:rsidP="008A3B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Создана рекреационная зона в центре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местом купания.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8211B2" w:rsidP="00C43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5</w:t>
            </w:r>
            <w:r w:rsidR="008A3B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821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8211B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.2022 – </w:t>
            </w:r>
            <w:r w:rsidR="008211B2"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lastRenderedPageBreak/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8211B2" w:rsidP="00821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9B3A4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8A3B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CA392F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Дунайска</w:t>
            </w:r>
            <w:r w:rsidR="008A3BFA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6B" w:rsidRDefault="00D5796B" w:rsidP="00A21AF8">
      <w:pPr>
        <w:spacing w:after="0" w:line="240" w:lineRule="auto"/>
      </w:pPr>
      <w:r>
        <w:separator/>
      </w:r>
    </w:p>
  </w:endnote>
  <w:endnote w:type="continuationSeparator" w:id="0">
    <w:p w:rsidR="00D5796B" w:rsidRDefault="00D5796B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6B" w:rsidRDefault="00D5796B" w:rsidP="00A21AF8">
      <w:pPr>
        <w:spacing w:after="0" w:line="240" w:lineRule="auto"/>
      </w:pPr>
      <w:r>
        <w:separator/>
      </w:r>
    </w:p>
  </w:footnote>
  <w:footnote w:type="continuationSeparator" w:id="0">
    <w:p w:rsidR="00D5796B" w:rsidRDefault="00D5796B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A440E1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8211B2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E6EC6"/>
    <w:rsid w:val="000F63F8"/>
    <w:rsid w:val="001020EB"/>
    <w:rsid w:val="0011035E"/>
    <w:rsid w:val="0011723A"/>
    <w:rsid w:val="001314FD"/>
    <w:rsid w:val="00136A42"/>
    <w:rsid w:val="00141495"/>
    <w:rsid w:val="00141B66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3321C"/>
    <w:rsid w:val="00440ABD"/>
    <w:rsid w:val="00442F8F"/>
    <w:rsid w:val="00462B21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08F2"/>
    <w:rsid w:val="007B4E62"/>
    <w:rsid w:val="007C13F1"/>
    <w:rsid w:val="007F1388"/>
    <w:rsid w:val="007F7815"/>
    <w:rsid w:val="007F7AA7"/>
    <w:rsid w:val="00816DD0"/>
    <w:rsid w:val="008211B2"/>
    <w:rsid w:val="00827B2F"/>
    <w:rsid w:val="00831667"/>
    <w:rsid w:val="0084138A"/>
    <w:rsid w:val="00846BF6"/>
    <w:rsid w:val="00855B18"/>
    <w:rsid w:val="00862439"/>
    <w:rsid w:val="00873643"/>
    <w:rsid w:val="00887A88"/>
    <w:rsid w:val="008A3BFA"/>
    <w:rsid w:val="008D7689"/>
    <w:rsid w:val="008E15D6"/>
    <w:rsid w:val="00913165"/>
    <w:rsid w:val="009220AF"/>
    <w:rsid w:val="00923062"/>
    <w:rsid w:val="00934F0B"/>
    <w:rsid w:val="0093532C"/>
    <w:rsid w:val="00950B08"/>
    <w:rsid w:val="00973685"/>
    <w:rsid w:val="009815E3"/>
    <w:rsid w:val="00982E79"/>
    <w:rsid w:val="009A5334"/>
    <w:rsid w:val="009B3A49"/>
    <w:rsid w:val="009B4064"/>
    <w:rsid w:val="009C3E17"/>
    <w:rsid w:val="009E0B8D"/>
    <w:rsid w:val="00A0363A"/>
    <w:rsid w:val="00A036AC"/>
    <w:rsid w:val="00A0457A"/>
    <w:rsid w:val="00A21AF8"/>
    <w:rsid w:val="00A22176"/>
    <w:rsid w:val="00A32064"/>
    <w:rsid w:val="00A440E1"/>
    <w:rsid w:val="00A67BBF"/>
    <w:rsid w:val="00A77879"/>
    <w:rsid w:val="00A81E60"/>
    <w:rsid w:val="00A8604B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4328D"/>
    <w:rsid w:val="00C7420A"/>
    <w:rsid w:val="00C75085"/>
    <w:rsid w:val="00C851A7"/>
    <w:rsid w:val="00C8722A"/>
    <w:rsid w:val="00C92951"/>
    <w:rsid w:val="00C931C4"/>
    <w:rsid w:val="00C940D0"/>
    <w:rsid w:val="00CA392F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5796B"/>
    <w:rsid w:val="00D70003"/>
    <w:rsid w:val="00D77AFC"/>
    <w:rsid w:val="00D85104"/>
    <w:rsid w:val="00D8551E"/>
    <w:rsid w:val="00D85A8F"/>
    <w:rsid w:val="00D90F1F"/>
    <w:rsid w:val="00D91173"/>
    <w:rsid w:val="00DA315A"/>
    <w:rsid w:val="00DB05AB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16</cp:revision>
  <cp:lastPrinted>2021-01-15T15:10:00Z</cp:lastPrinted>
  <dcterms:created xsi:type="dcterms:W3CDTF">2021-07-02T07:56:00Z</dcterms:created>
  <dcterms:modified xsi:type="dcterms:W3CDTF">2021-08-16T06:13:00Z</dcterms:modified>
</cp:coreProperties>
</file>