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06E23">
        <w:rPr>
          <w:rFonts w:ascii="Times New Roman" w:hAnsi="Times New Roman"/>
          <w:b/>
          <w:sz w:val="28"/>
          <w:szCs w:val="28"/>
        </w:rPr>
        <w:t>Строиетльство</w:t>
      </w:r>
      <w:proofErr w:type="spellEnd"/>
      <w:r w:rsidR="00206E23">
        <w:rPr>
          <w:rFonts w:ascii="Times New Roman" w:hAnsi="Times New Roman"/>
          <w:b/>
          <w:sz w:val="28"/>
          <w:szCs w:val="28"/>
        </w:rPr>
        <w:t xml:space="preserve"> тротуарной дорожки по ул. Харьковская села Головчино, от ул. Победа до детского сада «Солнышко», 370м.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206E23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Беляева Людмила Николаевна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13165" w:rsidP="00206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</w:t>
            </w:r>
            <w:r w:rsidR="00206E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тротуара безопасности 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участке по улице </w:t>
            </w:r>
            <w:r w:rsidR="00206E23">
              <w:rPr>
                <w:rFonts w:ascii="Times New Roman" w:hAnsi="Times New Roman"/>
                <w:sz w:val="28"/>
                <w:szCs w:val="28"/>
                <w:lang w:eastAsia="ru-RU"/>
              </w:rPr>
              <w:t>Харьковская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, села Головчино,</w:t>
            </w:r>
            <w:r w:rsidR="00206E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ул. Победа до детского сада «Солнышко»,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6E23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0м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A11E90" w:rsidP="00206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данном участке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Головчинской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тер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ритории, протяженностью около </w:t>
            </w:r>
            <w:r w:rsidR="00206E23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м, жителям села Головчино приходится передвигаться по проезжей части, что небезопасно. Строительство тротуара безопасности на данном участке решит данную проблему.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913165" w:rsidP="00206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Проложена тро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206E23">
              <w:rPr>
                <w:rFonts w:ascii="Times New Roman" w:hAnsi="Times New Roman"/>
                <w:sz w:val="28"/>
                <w:szCs w:val="28"/>
                <w:lang w:eastAsia="ru-RU"/>
              </w:rPr>
              <w:t>уарная дорожка протяженностью 37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метров 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метра шириной.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CF4D73" w:rsidP="00206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</w:t>
            </w:r>
            <w:r w:rsidR="00206E23">
              <w:rPr>
                <w:rFonts w:ascii="Times New Roman" w:hAnsi="Times New Roman"/>
                <w:sz w:val="28"/>
                <w:szCs w:val="28"/>
                <w:lang w:eastAsia="ru-RU"/>
              </w:rPr>
              <w:t>221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A11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5.2022 – 31.10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206E23" w:rsidP="00206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A11E90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Головчинская</w:t>
            </w:r>
            <w:proofErr w:type="spellEnd"/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20" w:rsidRDefault="00BA6420" w:rsidP="00A21AF8">
      <w:pPr>
        <w:spacing w:after="0" w:line="240" w:lineRule="auto"/>
      </w:pPr>
      <w:r>
        <w:separator/>
      </w:r>
    </w:p>
  </w:endnote>
  <w:endnote w:type="continuationSeparator" w:id="0">
    <w:p w:rsidR="00BA6420" w:rsidRDefault="00BA6420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20" w:rsidRDefault="00BA6420" w:rsidP="00A21AF8">
      <w:pPr>
        <w:spacing w:after="0" w:line="240" w:lineRule="auto"/>
      </w:pPr>
      <w:r>
        <w:separator/>
      </w:r>
    </w:p>
  </w:footnote>
  <w:footnote w:type="continuationSeparator" w:id="0">
    <w:p w:rsidR="00BA6420" w:rsidRDefault="00BA6420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F475F4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206E23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045A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06E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5285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13165"/>
    <w:rsid w:val="009220AF"/>
    <w:rsid w:val="00923062"/>
    <w:rsid w:val="00934F0B"/>
    <w:rsid w:val="0093532C"/>
    <w:rsid w:val="00947C9F"/>
    <w:rsid w:val="00950B08"/>
    <w:rsid w:val="00973685"/>
    <w:rsid w:val="009815E3"/>
    <w:rsid w:val="00982E79"/>
    <w:rsid w:val="009A5334"/>
    <w:rsid w:val="009B4064"/>
    <w:rsid w:val="009C3E17"/>
    <w:rsid w:val="009E0B8D"/>
    <w:rsid w:val="00A0363A"/>
    <w:rsid w:val="00A036AC"/>
    <w:rsid w:val="00A0457A"/>
    <w:rsid w:val="00A11E90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36190"/>
    <w:rsid w:val="00B75E4C"/>
    <w:rsid w:val="00BA6420"/>
    <w:rsid w:val="00BA67C5"/>
    <w:rsid w:val="00BA7544"/>
    <w:rsid w:val="00BB0719"/>
    <w:rsid w:val="00BC0B6B"/>
    <w:rsid w:val="00BF6052"/>
    <w:rsid w:val="00C21F6A"/>
    <w:rsid w:val="00C328C1"/>
    <w:rsid w:val="00C71E3C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F34A9"/>
    <w:rsid w:val="00CF4D73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2935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475F4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16</cp:revision>
  <cp:lastPrinted>2021-01-15T15:10:00Z</cp:lastPrinted>
  <dcterms:created xsi:type="dcterms:W3CDTF">2021-07-02T07:56:00Z</dcterms:created>
  <dcterms:modified xsi:type="dcterms:W3CDTF">2021-07-27T11:11:00Z</dcterms:modified>
</cp:coreProperties>
</file>