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9B3A49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 </w:t>
      </w:r>
      <w:proofErr w:type="gramStart"/>
      <w:r w:rsidR="009B3A4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9B3A49">
        <w:rPr>
          <w:rFonts w:ascii="Times New Roman" w:hAnsi="Times New Roman"/>
          <w:b/>
          <w:sz w:val="28"/>
          <w:szCs w:val="28"/>
        </w:rPr>
        <w:t xml:space="preserve"> с. Мокрая Орловка, от центра села до Мокро-Орловской СОШ, 900м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C4328D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Головин Андрей Александрович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в селе 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Мокрая Орловка по ул. Центральной от центра села </w:t>
            </w:r>
            <w:proofErr w:type="gramStart"/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>в строну</w:t>
            </w:r>
            <w:proofErr w:type="gramEnd"/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C4328D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Центральная является самой оживленной улицей , так как жители ходят в магазин, на почту, в Дом культуры, дети по этой улице идут в школу и 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этой улице движется автомобильный транспорт, что создает угрозу для безопасности детей и взрослых.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Строительство тротуара решит эту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>туарная дорожка протяженностью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метров 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4328D" w:rsidP="00C43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2 97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432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B3A49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148 5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B3A49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Мокроорловская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F2" w:rsidRDefault="007B08F2" w:rsidP="00A21AF8">
      <w:pPr>
        <w:spacing w:after="0" w:line="240" w:lineRule="auto"/>
      </w:pPr>
      <w:r>
        <w:separator/>
      </w:r>
    </w:p>
  </w:endnote>
  <w:endnote w:type="continuationSeparator" w:id="0">
    <w:p w:rsidR="007B08F2" w:rsidRDefault="007B08F2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F2" w:rsidRDefault="007B08F2" w:rsidP="00A21AF8">
      <w:pPr>
        <w:spacing w:after="0" w:line="240" w:lineRule="auto"/>
      </w:pPr>
      <w:r>
        <w:separator/>
      </w:r>
    </w:p>
  </w:footnote>
  <w:footnote w:type="continuationSeparator" w:id="0">
    <w:p w:rsidR="007B08F2" w:rsidRDefault="007B08F2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A8604B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9B3A49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08F2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3685"/>
    <w:rsid w:val="009815E3"/>
    <w:rsid w:val="00982E79"/>
    <w:rsid w:val="009A5334"/>
    <w:rsid w:val="009B3A49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604B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4328D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13</cp:revision>
  <cp:lastPrinted>2021-01-15T15:10:00Z</cp:lastPrinted>
  <dcterms:created xsi:type="dcterms:W3CDTF">2021-07-02T07:56:00Z</dcterms:created>
  <dcterms:modified xsi:type="dcterms:W3CDTF">2021-07-30T06:38:00Z</dcterms:modified>
</cp:coreProperties>
</file>