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D748CF">
        <w:rPr>
          <w:rFonts w:ascii="Times New Roman" w:hAnsi="Times New Roman"/>
          <w:b/>
          <w:sz w:val="28"/>
          <w:szCs w:val="28"/>
        </w:rPr>
        <w:t>Установки стелы (Я люблю Смородино)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D748CF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Алесей Николаевич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D748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объектов, которые становятся фоном для памятных фотографий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D748CF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этого проекта окажет положительный эффект на всех жителей села. Появится место для памятных фото и место, где все гости села смогут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ознакомится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историей села.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D748CF" w:rsidP="00C43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Установлена стела «Я люблю Смородино»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748CF" w:rsidP="00D748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30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D748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5.2022 – </w:t>
            </w:r>
            <w:r w:rsidR="00D748C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D748CF" w:rsidP="00D74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9B3A4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D748CF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Смородинская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42" w:rsidRDefault="00114342" w:rsidP="00A21AF8">
      <w:pPr>
        <w:spacing w:after="0" w:line="240" w:lineRule="auto"/>
      </w:pPr>
      <w:r>
        <w:separator/>
      </w:r>
    </w:p>
  </w:endnote>
  <w:endnote w:type="continuationSeparator" w:id="0">
    <w:p w:rsidR="00114342" w:rsidRDefault="00114342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42" w:rsidRDefault="00114342" w:rsidP="00A21AF8">
      <w:pPr>
        <w:spacing w:after="0" w:line="240" w:lineRule="auto"/>
      </w:pPr>
      <w:r>
        <w:separator/>
      </w:r>
    </w:p>
  </w:footnote>
  <w:footnote w:type="continuationSeparator" w:id="0">
    <w:p w:rsidR="00114342" w:rsidRDefault="00114342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063E78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D748CF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E78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4342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08F2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48CF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14</cp:revision>
  <cp:lastPrinted>2021-01-15T15:10:00Z</cp:lastPrinted>
  <dcterms:created xsi:type="dcterms:W3CDTF">2021-07-02T07:56:00Z</dcterms:created>
  <dcterms:modified xsi:type="dcterms:W3CDTF">2021-08-04T05:07:00Z</dcterms:modified>
</cp:coreProperties>
</file>