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5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C0A26" w:rsidRPr="000C0A26">
        <w:rPr>
          <w:rFonts w:ascii="Times New Roman" w:hAnsi="Times New Roman"/>
          <w:b/>
          <w:sz w:val="28"/>
          <w:szCs w:val="28"/>
          <w:lang w:eastAsia="ru-RU"/>
        </w:rPr>
        <w:t>Создание в Безыменском СМДК интерактивной познавательно-развлекательной молодёжной площадки «Приоритет»</w:t>
      </w:r>
    </w:p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0C0A26" w:rsidRDefault="000C0A26" w:rsidP="00C57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ТОС «Дружба с. Безымено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4F0B" w:rsidRPr="000C0A26" w:rsidRDefault="000C0A26" w:rsidP="000C0A26">
            <w:pPr>
              <w:pStyle w:val="a3"/>
              <w:spacing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Перепечай Людмила Николаевна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данный момент Безыменский модельный дом культуры не имеет современного 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компьютерного мультимедийного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и нуждается в приобретении следующих   технических средств: </w:t>
            </w:r>
          </w:p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мультимедийный   видеопроектор; </w:t>
            </w:r>
          </w:p>
          <w:p w:rsid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экран для видеопроектора;   </w:t>
            </w:r>
          </w:p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кронштейн потолочный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проектора; </w:t>
            </w:r>
          </w:p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штанга потолочная и потолочное крепление;</w:t>
            </w:r>
          </w:p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стойка-держатель для экрана напольная;</w:t>
            </w:r>
          </w:p>
          <w:p w:rsidR="000C0A26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ноутбук, поддерживающий новое</w:t>
            </w: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программное обеспечение с повышенной производительностью и продолжительным временем автономной работы;</w:t>
            </w:r>
          </w:p>
          <w:p w:rsidR="00934F0B" w:rsidRPr="000C0A26" w:rsidRDefault="000C0A26" w:rsidP="000C0A2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принтер многофункциональный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0C0A26" w:rsidP="003E1A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 интерактивной познавательно-развлекательной   молодёжной   площадки с использованием современного компьютерного и мультимедийного оборудования  позволит  организовать досуг молодёжи, ввести формы культурно-досуговой деятельности, наиболее востребованные у данной категории населения.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0C0A26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0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молодёжи и подростков села Безымено к участию в мероприятиях Безыменского СМДК, увеличение количества участников клубных формирований данной возрастной категории.  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0C0A26" w:rsidP="002F5F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</w:t>
            </w:r>
            <w:r w:rsidR="008D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сроки реализации инициативного проекта (дд.мм.гггг – дд.мм.гггг):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0C0A26" w:rsidRDefault="000C0A26" w:rsidP="000C0A26">
            <w:pPr>
              <w:spacing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11.03.2021 – 11.08.2021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360407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85056" w:rsidRDefault="002F5F13" w:rsidP="000948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r w:rsidR="000C0A26">
              <w:rPr>
                <w:rFonts w:ascii="Times New Roman" w:hAnsi="Times New Roman"/>
                <w:sz w:val="28"/>
                <w:szCs w:val="28"/>
                <w:lang w:eastAsia="ru-RU"/>
              </w:rPr>
              <w:t>Безымено</w:t>
            </w:r>
            <w:bookmarkStart w:id="0" w:name="_GoBack"/>
            <w:bookmarkEnd w:id="0"/>
          </w:p>
          <w:p w:rsidR="00934F0B" w:rsidRPr="00360407" w:rsidRDefault="00934F0B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Грайворонский городской округ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A0" w:rsidRDefault="003133A0" w:rsidP="00A21AF8">
      <w:pPr>
        <w:spacing w:after="0" w:line="240" w:lineRule="auto"/>
      </w:pPr>
      <w:r>
        <w:separator/>
      </w:r>
    </w:p>
  </w:endnote>
  <w:endnote w:type="continuationSeparator" w:id="0">
    <w:p w:rsidR="003133A0" w:rsidRDefault="003133A0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A0" w:rsidRDefault="003133A0" w:rsidP="00A21AF8">
      <w:pPr>
        <w:spacing w:after="0" w:line="240" w:lineRule="auto"/>
      </w:pPr>
      <w:r>
        <w:separator/>
      </w:r>
    </w:p>
  </w:footnote>
  <w:footnote w:type="continuationSeparator" w:id="0">
    <w:p w:rsidR="003133A0" w:rsidRDefault="003133A0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B" w:rsidRDefault="005C157E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0C0A26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 w15:restartNumberingAfterBreak="0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 w15:restartNumberingAfterBreak="0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A"/>
    <w:rsid w:val="00016287"/>
    <w:rsid w:val="00021CFE"/>
    <w:rsid w:val="00052FF0"/>
    <w:rsid w:val="00073EAA"/>
    <w:rsid w:val="0007725E"/>
    <w:rsid w:val="00094892"/>
    <w:rsid w:val="00095DCA"/>
    <w:rsid w:val="000A33A0"/>
    <w:rsid w:val="000A35DE"/>
    <w:rsid w:val="000C0A26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F5F13"/>
    <w:rsid w:val="003133A0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1AA3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5C157E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77D98"/>
    <w:rsid w:val="007855C8"/>
    <w:rsid w:val="00796101"/>
    <w:rsid w:val="007A493C"/>
    <w:rsid w:val="007B13B9"/>
    <w:rsid w:val="007B4E62"/>
    <w:rsid w:val="007C13F1"/>
    <w:rsid w:val="007D59E7"/>
    <w:rsid w:val="007F1388"/>
    <w:rsid w:val="007F7815"/>
    <w:rsid w:val="00812B01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655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66FB"/>
    <w:rsid w:val="00B2143F"/>
    <w:rsid w:val="00B21AD0"/>
    <w:rsid w:val="00B75E4C"/>
    <w:rsid w:val="00BA67C5"/>
    <w:rsid w:val="00BA7544"/>
    <w:rsid w:val="00BC0B6B"/>
    <w:rsid w:val="00BC66E4"/>
    <w:rsid w:val="00BF6052"/>
    <w:rsid w:val="00C21F6A"/>
    <w:rsid w:val="00C328C1"/>
    <w:rsid w:val="00C57133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103CF"/>
    <w:rsid w:val="00D14F08"/>
    <w:rsid w:val="00D23B84"/>
    <w:rsid w:val="00D4482F"/>
    <w:rsid w:val="00D70003"/>
    <w:rsid w:val="00D74111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74B8"/>
  <w15:docId w15:val="{E0A6D8F7-4D31-4377-B147-CB0BA94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Смородино01</cp:lastModifiedBy>
  <cp:revision>2</cp:revision>
  <cp:lastPrinted>2021-01-15T15:10:00Z</cp:lastPrinted>
  <dcterms:created xsi:type="dcterms:W3CDTF">2021-02-08T11:19:00Z</dcterms:created>
  <dcterms:modified xsi:type="dcterms:W3CDTF">2021-02-08T11:19:00Z</dcterms:modified>
</cp:coreProperties>
</file>