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1E" w:rsidRDefault="00595A1E" w:rsidP="00595A1E">
      <w:hyperlink r:id="rId4" w:history="1">
        <w:r>
          <w:rPr>
            <w:rStyle w:val="a3"/>
            <w:rFonts w:ascii="Times New Roman" w:hAnsi="Times New Roman" w:cs="Times New Roman"/>
            <w:sz w:val="72"/>
            <w:szCs w:val="72"/>
          </w:rPr>
          <w:t>https://законкуренцию.рф./</w:t>
        </w:r>
      </w:hyperlink>
    </w:p>
    <w:p w:rsidR="00410D70" w:rsidRDefault="00410D70"/>
    <w:sectPr w:rsidR="00410D70" w:rsidSect="0041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A1E"/>
    <w:rsid w:val="00086446"/>
    <w:rsid w:val="00410D70"/>
    <w:rsid w:val="00595A1E"/>
    <w:rsid w:val="0071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A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9;&#1072;&#1082;&#1086;&#1085;&#1082;&#1091;&#1088;&#1077;&#1085;&#1094;&#1080;&#1102;.&#1088;&#1092;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Нестерова_Н</dc:creator>
  <cp:lastModifiedBy>Нестерова_Н</cp:lastModifiedBy>
  <cp:revision>1</cp:revision>
  <dcterms:created xsi:type="dcterms:W3CDTF">2024-09-03T13:27:00Z</dcterms:created>
  <dcterms:modified xsi:type="dcterms:W3CDTF">2024-09-03T13:27:00Z</dcterms:modified>
</cp:coreProperties>
</file>