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</w:t>
      </w:r>
      <w:r w:rsidR="006A10E9">
        <w:rPr>
          <w:rFonts w:ascii="Times New Roman" w:hAnsi="Times New Roman" w:cs="Times New Roman"/>
          <w:b/>
          <w:sz w:val="28"/>
          <w:szCs w:val="28"/>
        </w:rPr>
        <w:t>1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41248D" w:rsidRDefault="00F378C6" w:rsidP="00F378C6">
      <w:pPr>
        <w:pStyle w:val="Default"/>
        <w:ind w:firstLine="709"/>
        <w:jc w:val="both"/>
        <w:rPr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0" w:name="_Hlk532804933"/>
      <w:r w:rsidRPr="0041248D">
        <w:rPr>
          <w:sz w:val="28"/>
          <w:szCs w:val="28"/>
        </w:rPr>
        <w:t>и заполнить</w:t>
      </w:r>
      <w:bookmarkEnd w:id="0"/>
      <w:r w:rsidR="00622D48">
        <w:rPr>
          <w:sz w:val="28"/>
          <w:szCs w:val="28"/>
        </w:rPr>
        <w:t xml:space="preserve"> </w:t>
      </w:r>
      <w:hyperlink r:id="rId4" w:history="1">
        <w:r w:rsidR="00622D48" w:rsidRPr="00A777D3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622D48">
        <w:rPr>
          <w:sz w:val="28"/>
          <w:szCs w:val="28"/>
        </w:rPr>
        <w:t xml:space="preserve"> </w:t>
      </w:r>
      <w:hyperlink r:id="rId5" w:history="1">
        <w:r w:rsidR="00622D48" w:rsidRPr="00A777D3">
          <w:rPr>
            <w:rStyle w:val="a3"/>
            <w:sz w:val="28"/>
            <w:szCs w:val="28"/>
          </w:rPr>
          <w:t>«Анкету для предпринимателей»</w:t>
        </w:r>
      </w:hyperlink>
      <w:r w:rsidR="00A06332">
        <w:rPr>
          <w:sz w:val="28"/>
          <w:szCs w:val="28"/>
        </w:rPr>
        <w:t>.</w:t>
      </w:r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</w:t>
      </w:r>
      <w:proofErr w:type="gramStart"/>
      <w:r w:rsidRPr="00497BC4">
        <w:rPr>
          <w:rFonts w:ascii="Times New Roman" w:hAnsi="Times New Roman" w:cs="Times New Roman"/>
          <w:bCs/>
          <w:sz w:val="28"/>
          <w:szCs w:val="28"/>
        </w:rPr>
        <w:t xml:space="preserve">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934F7F">
        <w:rPr>
          <w:rFonts w:ascii="Times New Roman" w:hAnsi="Times New Roman" w:cs="Times New Roman"/>
          <w:bCs/>
          <w:sz w:val="28"/>
          <w:szCs w:val="28"/>
        </w:rPr>
        <w:t>1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департамента экономического развития 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 2019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B8"/>
    <w:rsid w:val="0001201F"/>
    <w:rsid w:val="000346F7"/>
    <w:rsid w:val="000844E5"/>
    <w:rsid w:val="00106101"/>
    <w:rsid w:val="0017406F"/>
    <w:rsid w:val="00317056"/>
    <w:rsid w:val="00374134"/>
    <w:rsid w:val="0041248D"/>
    <w:rsid w:val="00427ED5"/>
    <w:rsid w:val="00497BC4"/>
    <w:rsid w:val="005342D0"/>
    <w:rsid w:val="005A69B2"/>
    <w:rsid w:val="005C5C5C"/>
    <w:rsid w:val="00622D48"/>
    <w:rsid w:val="00690456"/>
    <w:rsid w:val="006A10E9"/>
    <w:rsid w:val="00763D51"/>
    <w:rsid w:val="007E77FE"/>
    <w:rsid w:val="00934F7F"/>
    <w:rsid w:val="009818DC"/>
    <w:rsid w:val="00A06332"/>
    <w:rsid w:val="00A440E3"/>
    <w:rsid w:val="00A777D3"/>
    <w:rsid w:val="00BD14D8"/>
    <w:rsid w:val="00D73390"/>
    <w:rsid w:val="00E7575A"/>
    <w:rsid w:val="00E81551"/>
    <w:rsid w:val="00EA496E"/>
    <w:rsid w:val="00EE2934"/>
    <w:rsid w:val="00EF4506"/>
    <w:rsid w:val="00F15A30"/>
    <w:rsid w:val="00F214A1"/>
    <w:rsid w:val="00F378C6"/>
    <w:rsid w:val="00F979FC"/>
    <w:rsid w:val="00FB660B"/>
    <w:rsid w:val="00FE56B8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9ccG5ALECw0vk4hJA6-wV78kk4tWo7SIEUxZvrhDEt0/edit?usp=forms_home&amp;ths=true" TargetMode="External"/><Relationship Id="rId4" Type="http://schemas.openxmlformats.org/officeDocument/2006/relationships/hyperlink" Target="https://docs.google.com/forms/d/1kw8dc5aTffqpjCQlF_IVLHiG3xXX8qMZCktN7lreXac/edit?usp=forms_home&amp;ths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Нестерова_Н</cp:lastModifiedBy>
  <cp:revision>4</cp:revision>
  <cp:lastPrinted>2020-12-26T07:31:00Z</cp:lastPrinted>
  <dcterms:created xsi:type="dcterms:W3CDTF">2021-12-16T08:34:00Z</dcterms:created>
  <dcterms:modified xsi:type="dcterms:W3CDTF">2021-12-16T08:38:00Z</dcterms:modified>
</cp:coreProperties>
</file>