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82" w:rsidRDefault="001A1382" w:rsidP="001A13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1A138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Изображение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</w:t>
      </w:r>
      <w:r w:rsidRPr="001A138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конопли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</w:t>
      </w:r>
      <w:r w:rsidRPr="001A138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считается рекламой наркотиков</w:t>
      </w:r>
    </w:p>
    <w:p w:rsidR="006755B8" w:rsidRDefault="006755B8" w:rsidP="001A13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6755B8" w:rsidRPr="001A1382" w:rsidRDefault="006755B8" w:rsidP="001A13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" name="Рисунок 1" descr="&amp;Vcy; &amp;pcy;&amp;ocy;&amp;lcy;&amp;icy;&amp;tscy;&amp;icy;&amp;icy; &amp;ocy;&amp;bcy;&amp;hardcy;&amp;yacy;&amp;scy;&amp;ncy;&amp;icy;&amp;lcy;&amp;icy;, &amp;chcy;&amp;tcy;&amp;ocy; &amp;bcy;&amp;ucy;&amp;dcy;&amp;iecy;&amp;tcy; &amp;zcy;&amp;acy; &amp;ncy;&amp;ocy;&amp;shcy;&amp;iecy;&amp;ncy;&amp;icy;&amp;iecy; &amp;ocy;&amp;dcy;&amp;iecy;&amp;zhcy;&amp;dcy;&amp;ycy; &amp;scy; &amp;icy;&amp;zcy;&amp;ocy;&amp;bcy;&amp;rcy;&amp;acy;&amp;zhcy;&amp;iecy;&amp;ncy;&amp;icy;&amp;iecy;&amp;mcy; &amp;kcy;&amp;ocy;&amp;ncy;&amp;ocy;&amp;pcy;&amp;l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Vcy; &amp;pcy;&amp;ocy;&amp;lcy;&amp;icy;&amp;tscy;&amp;icy;&amp;icy; &amp;ocy;&amp;bcy;&amp;hardcy;&amp;yacy;&amp;scy;&amp;ncy;&amp;icy;&amp;lcy;&amp;icy;, &amp;chcy;&amp;tcy;&amp;ocy; &amp;bcy;&amp;ucy;&amp;dcy;&amp;iecy;&amp;tcy; &amp;zcy;&amp;acy; &amp;ncy;&amp;ocy;&amp;shcy;&amp;iecy;&amp;ncy;&amp;icy;&amp;iecy; &amp;ocy;&amp;dcy;&amp;iecy;&amp;zhcy;&amp;dcy;&amp;ycy; &amp;scy; &amp;icy;&amp;zcy;&amp;ocy;&amp;bcy;&amp;rcy;&amp;acy;&amp;zhcy;&amp;iecy;&amp;ncy;&amp;icy;&amp;iecy;&amp;mcy; &amp;kcy;&amp;ocy;&amp;ncy;&amp;ocy;&amp;pcy;&amp;lcy;&amp;i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382" w:rsidRPr="001A1382" w:rsidRDefault="001E3DB3" w:rsidP="001A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1A1382" w:rsidRPr="001A13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Нельзя использовать изображение конопли</w:t>
        </w:r>
      </w:hyperlink>
      <w:r w:rsidR="001A1382" w:rsidRPr="001A138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решение Верховного суда</w:t>
      </w:r>
    </w:p>
    <w:p w:rsidR="001A1382" w:rsidRDefault="001A1382" w:rsidP="00E471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 конопли на одежде считается рекламой наркотиков, а реклама наркотиков запрещена законом. Это признал Верховный суд России в 2009 году. </w:t>
      </w:r>
    </w:p>
    <w:p w:rsidR="00E47113" w:rsidRPr="00E47113" w:rsidRDefault="00E47113" w:rsidP="00E471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1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полиции напоминают: пропаганда либо реклама наркотиков запрещена законом, а незнание законов не освобождает от ответственности. Необходимость этого напоминания вызвана тем, что в продаже время от времени появляются различные товары – одежда, сувениры и прочее, – содержащие пропаганду употребления наркотиков. «Например, продажа книг, содержащих сведения о способах изготовления наркотиков и описание особенностей их положительного воздействия на организм человека, является одновременно и пропагандой, и рекламой», – уточняют в ведомстве.</w:t>
      </w:r>
    </w:p>
    <w:p w:rsidR="00E47113" w:rsidRPr="00E47113" w:rsidRDefault="00E47113" w:rsidP="00E471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Встречается в продаже одежда с изображением листьев конопли. В 2009 году Верховный суд Российской Федерации признал, что такие </w:t>
      </w:r>
      <w:proofErr w:type="spellStart"/>
      <w:r w:rsidRPr="00E471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принты</w:t>
      </w:r>
      <w:proofErr w:type="spellEnd"/>
      <w:r w:rsidRPr="00E47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рекламой наркотиков и вызывают у граждан интерес к </w:t>
      </w:r>
      <w:proofErr w:type="spellStart"/>
      <w:r w:rsidRPr="00E471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наркосодержащему</w:t>
      </w:r>
      <w:proofErr w:type="spellEnd"/>
      <w:r w:rsidRPr="00E47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растению либо к процессу его потребления. «Неся в себе внешне безобидное содержание</w:t>
      </w:r>
      <w:r w:rsidR="00130D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47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такая продукция, тем не менее, на подсознательном уровне вызывает у человека желание потребить наркотик», – предупреждают правоохранители.</w:t>
      </w:r>
    </w:p>
    <w:p w:rsidR="00E47113" w:rsidRPr="00E47113" w:rsidRDefault="00E47113" w:rsidP="00E471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«Подобные действия лиц – будь то продажа или ношение </w:t>
      </w:r>
      <w:proofErr w:type="spellStart"/>
      <w:r w:rsidRPr="00E471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пронаркотической</w:t>
      </w:r>
      <w:proofErr w:type="spellEnd"/>
      <w:r w:rsidRPr="00E47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продукции, или размещение в сети Интернет противоправного </w:t>
      </w:r>
      <w:proofErr w:type="spellStart"/>
      <w:r w:rsidRPr="00E471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E47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фото-, виде</w:t>
      </w:r>
      <w:proofErr w:type="gramStart"/>
      <w:r w:rsidRPr="00E4711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47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E4711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аудиоформате</w:t>
      </w:r>
      <w:proofErr w:type="spellEnd"/>
      <w:r w:rsidRPr="00E47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– признаются рекламой и пропагандой и преследуются по закону, незнание которого не освобождает их от ответственности. На практике сотрудники полиции в ходе </w:t>
      </w:r>
      <w:r w:rsidRPr="00E471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документирования данных фактов сталкиваются с гражданами и индивидуальными предпринимателями, реализующими запрещенную продукцию, которые ссылаются на незнание т</w:t>
      </w:r>
      <w:r w:rsidR="00130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ого, что они преступили закон».</w:t>
      </w:r>
    </w:p>
    <w:p w:rsidR="00E47113" w:rsidRPr="001A1382" w:rsidRDefault="00E47113" w:rsidP="001A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382" w:rsidRPr="001A1382" w:rsidRDefault="001E3DB3" w:rsidP="001A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1A1382" w:rsidRPr="001A13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Реклама наркотиков запрещена</w:t>
        </w:r>
      </w:hyperlink>
      <w:r w:rsidR="001A1382" w:rsidRPr="001A138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7 статья 38 ФЗ</w:t>
      </w:r>
    </w:p>
    <w:p w:rsidR="001A1382" w:rsidRPr="001A1382" w:rsidRDefault="001A1382" w:rsidP="001A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суд рассмотрел дело о продаже на рынке четырнадцати ремней с пряжками в форме листьев конопли. И решил, что изображение растения является рекламой, потому что привлекает внимание, формирует и поддерживает интерес. А реклама наркотиков и психотропных веществ в России запрещена. </w:t>
      </w:r>
    </w:p>
    <w:p w:rsidR="001A1382" w:rsidRPr="001A1382" w:rsidRDefault="001A1382" w:rsidP="001A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Неважно, что пижамы и халаты носят дома, — продают их в магазине, а каталоги размещают на сайте и в </w:t>
      </w:r>
      <w:proofErr w:type="spellStart"/>
      <w:r w:rsidRPr="001A13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1A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всё могут посчитать рекламой наркотиков. </w:t>
      </w:r>
    </w:p>
    <w:p w:rsidR="001A1382" w:rsidRPr="001A1382" w:rsidRDefault="001E3DB3" w:rsidP="001A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1A1382" w:rsidRPr="001A13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 продаже товаров с изображением конопли</w:t>
        </w:r>
      </w:hyperlink>
      <w:r w:rsidR="001A1382" w:rsidRPr="001A138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управление МВД</w:t>
      </w:r>
    </w:p>
    <w:p w:rsidR="001A1382" w:rsidRPr="001A1382" w:rsidRDefault="001A1382" w:rsidP="001A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Поиграть с изображением и использовать не коноплю, а что-то похожее тоже не получится. В решении суда даже используется формулировка «изображение листьев растения, похожего на коноплю». Это всё касается не только одежды, но и чего угодно: головных уборов, аксессуаров, сувениров.</w:t>
      </w:r>
    </w:p>
    <w:p w:rsidR="001A1382" w:rsidRPr="001A1382" w:rsidRDefault="001A1382" w:rsidP="001A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82">
        <w:rPr>
          <w:rFonts w:ascii="Times New Roman" w:eastAsia="Times New Roman" w:hAnsi="Times New Roman" w:cs="Times New Roman"/>
          <w:sz w:val="24"/>
          <w:szCs w:val="24"/>
          <w:lang w:eastAsia="ru-RU"/>
        </w:rPr>
        <w:t>А еще продажа таких товаров подставляет покупателей. Например, они могут купить одежду с изображением конопли, сфотографироваться в ней, выложить в </w:t>
      </w:r>
      <w:proofErr w:type="spellStart"/>
      <w:r w:rsidRPr="001A13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</w:t>
      </w:r>
      <w:proofErr w:type="spellEnd"/>
      <w:r w:rsidRPr="001A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 это увидят сотрудники </w:t>
      </w:r>
      <w:proofErr w:type="spellStart"/>
      <w:r w:rsidRPr="001A13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наркоконтроля</w:t>
      </w:r>
      <w:proofErr w:type="spellEnd"/>
      <w:r w:rsidRPr="001A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A1382" w:rsidRPr="001A1382" w:rsidRDefault="001A1382" w:rsidP="001A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2018 году жительница Пензы разместила в интернете фотографии своих новых носков с нарисованными на них листьями конопли. Фотографии провисели до февраля 2020 года, когда их заметили сотрудники </w:t>
      </w:r>
      <w:proofErr w:type="spellStart"/>
      <w:r w:rsidRPr="001A13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наркоконтроля</w:t>
      </w:r>
      <w:proofErr w:type="spellEnd"/>
      <w:r w:rsidRPr="001A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составили протокол.</w:t>
      </w:r>
    </w:p>
    <w:p w:rsidR="001A1382" w:rsidRPr="001A1382" w:rsidRDefault="001A1382" w:rsidP="001A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Пензенский суд рассмотрел дело и решил, что это была незаконная реклама конопли в </w:t>
      </w:r>
      <w:proofErr w:type="spellStart"/>
      <w:r w:rsidRPr="001A13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1A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Учитывая признание вины, суд назначил штраф в 4000 рублей без конфискации смартфона и компьютера. Носки также </w:t>
      </w:r>
      <w:proofErr w:type="spellStart"/>
      <w:r w:rsidRPr="001A13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конфисковывать</w:t>
      </w:r>
      <w:proofErr w:type="spellEnd"/>
      <w:r w:rsidRPr="001A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стали: девушка заверила, что выкинула их.</w:t>
      </w:r>
    </w:p>
    <w:p w:rsidR="001A1382" w:rsidRPr="001A1382" w:rsidRDefault="001A1382" w:rsidP="001A13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13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 изображения конопли штрафуют</w:t>
      </w:r>
    </w:p>
    <w:p w:rsidR="00E104FD" w:rsidRPr="00EF638B" w:rsidRDefault="00130DF5" w:rsidP="00EF638B">
      <w:pPr>
        <w:jc w:val="center"/>
        <w:rPr>
          <w:rFonts w:ascii="Times New Roman" w:hAnsi="Times New Roman" w:cs="Times New Roman"/>
        </w:rPr>
      </w:pPr>
    </w:p>
    <w:sectPr w:rsidR="00E104FD" w:rsidRPr="00EF638B" w:rsidSect="00263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38B"/>
    <w:rsid w:val="00130DF5"/>
    <w:rsid w:val="001A1382"/>
    <w:rsid w:val="001E3DB3"/>
    <w:rsid w:val="00263512"/>
    <w:rsid w:val="003262A3"/>
    <w:rsid w:val="006755B8"/>
    <w:rsid w:val="00BD69C4"/>
    <w:rsid w:val="00E47113"/>
    <w:rsid w:val="00EF638B"/>
    <w:rsid w:val="00F11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12"/>
  </w:style>
  <w:style w:type="paragraph" w:styleId="2">
    <w:name w:val="heading 2"/>
    <w:basedOn w:val="a"/>
    <w:link w:val="20"/>
    <w:uiPriority w:val="9"/>
    <w:qFormat/>
    <w:rsid w:val="001A1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1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A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1382"/>
    <w:rPr>
      <w:color w:val="0000FF"/>
      <w:u w:val="single"/>
    </w:rPr>
  </w:style>
  <w:style w:type="character" w:customStyle="1" w:styleId="marker">
    <w:name w:val="marker"/>
    <w:basedOn w:val="a0"/>
    <w:rsid w:val="001A1382"/>
  </w:style>
  <w:style w:type="paragraph" w:styleId="a5">
    <w:name w:val="Balloon Text"/>
    <w:basedOn w:val="a"/>
    <w:link w:val="a6"/>
    <w:uiPriority w:val="99"/>
    <w:semiHidden/>
    <w:unhideWhenUsed/>
    <w:rsid w:val="00675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s://28.xn--b1aew.xn--p1ai/news/item/17265897&amp;sa=D&amp;source=editors&amp;ust=1613038431222000&amp;usg=AOvVaw2hIgAVxiM3O6Rm8sey-H1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8968/b7c3bd86e24ff0c13e71cd2ee17558d46843e609/" TargetMode="External"/><Relationship Id="rId5" Type="http://schemas.openxmlformats.org/officeDocument/2006/relationships/hyperlink" Target="https://base.garant.ru/1791695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2021-09-27T07:32:00Z</dcterms:created>
  <dcterms:modified xsi:type="dcterms:W3CDTF">2021-09-27T08:01:00Z</dcterms:modified>
</cp:coreProperties>
</file>