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FD" w:rsidRDefault="00002E8C">
      <w:r>
        <w:rPr>
          <w:noProof/>
          <w:lang w:eastAsia="ru-RU"/>
        </w:rPr>
        <w:drawing>
          <wp:inline distT="0" distB="0" distL="0" distR="0">
            <wp:extent cx="4286250" cy="5715000"/>
            <wp:effectExtent l="19050" t="0" r="0" b="0"/>
            <wp:docPr id="1" name="Рисунок 1" descr="https://www.veidadm.ru/media/cache/98/cc/98cc663ccace34f53439995f67558c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idadm.ru/media/cache/98/cc/98cc663ccace34f53439995f67558c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FF" w:rsidRDefault="00BA50FF">
      <w:r>
        <w:t xml:space="preserve"> Ссылка </w:t>
      </w:r>
      <w:r w:rsidR="0076791B">
        <w:t xml:space="preserve">на сайт     </w:t>
      </w:r>
      <w:r w:rsidR="005A7D24">
        <w:fldChar w:fldCharType="begin"/>
      </w:r>
      <w:r w:rsidR="005A7D24">
        <w:instrText xml:space="preserve"> HYPERLINK "</w:instrText>
      </w:r>
      <w:r w:rsidR="005A7D24" w:rsidRPr="00BA50FF">
        <w:instrText>https://russiantastes.ru/</w:instrText>
      </w:r>
      <w:r w:rsidR="005A7D24">
        <w:instrText xml:space="preserve">" </w:instrText>
      </w:r>
      <w:r w:rsidR="005A7D24">
        <w:fldChar w:fldCharType="separate"/>
      </w:r>
      <w:r w:rsidR="005A7D24" w:rsidRPr="006673EA">
        <w:rPr>
          <w:rStyle w:val="a5"/>
        </w:rPr>
        <w:t>https://russiantastes.ru/</w:t>
      </w:r>
      <w:r w:rsidR="005A7D24">
        <w:fldChar w:fldCharType="end"/>
      </w:r>
    </w:p>
    <w:p w:rsidR="005A7D24" w:rsidRDefault="005A7D24"/>
    <w:p w:rsidR="00002E8C" w:rsidRDefault="0090575D">
      <w:r>
        <w:t xml:space="preserve">Управление экономического развития администрации </w:t>
      </w:r>
      <w:proofErr w:type="spellStart"/>
      <w:r>
        <w:t>Грайворонского</w:t>
      </w:r>
      <w:proofErr w:type="spellEnd"/>
      <w:r>
        <w:t xml:space="preserve"> городского округа</w:t>
      </w:r>
    </w:p>
    <w:sectPr w:rsidR="00002E8C" w:rsidSect="00B0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8C"/>
    <w:rsid w:val="00002E8C"/>
    <w:rsid w:val="00167176"/>
    <w:rsid w:val="003262A3"/>
    <w:rsid w:val="005A7D24"/>
    <w:rsid w:val="0076791B"/>
    <w:rsid w:val="0090575D"/>
    <w:rsid w:val="00AB2C39"/>
    <w:rsid w:val="00B01F4E"/>
    <w:rsid w:val="00BA50FF"/>
    <w:rsid w:val="00BD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7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2021-09-22T11:44:00Z</dcterms:created>
  <dcterms:modified xsi:type="dcterms:W3CDTF">2021-09-28T05:58:00Z</dcterms:modified>
</cp:coreProperties>
</file>