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92" w:rsidRDefault="009D01CF" w:rsidP="009D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ВУР организаций:</w:t>
      </w:r>
    </w:p>
    <w:p w:rsidR="009D01CF" w:rsidRDefault="009D01CF" w:rsidP="009D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Прошу изучить документы.</w:t>
      </w:r>
    </w:p>
    <w:p w:rsidR="009D01CF" w:rsidRDefault="009D01CF" w:rsidP="009D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В кратчайшие сроки представить отчёт в мобилизационный отдел администрации </w:t>
      </w:r>
      <w:r w:rsidR="006D2E34">
        <w:rPr>
          <w:rFonts w:ascii="Times New Roman" w:hAnsi="Times New Roman" w:cs="Times New Roman"/>
          <w:sz w:val="40"/>
          <w:szCs w:val="40"/>
        </w:rPr>
        <w:t>округа по новой форме.</w:t>
      </w:r>
      <w:proofErr w:type="gramEnd"/>
    </w:p>
    <w:p w:rsidR="006D2E34" w:rsidRDefault="006D2E34" w:rsidP="009D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Получить перечень ВУС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которым бронирование не осуществляется.</w:t>
      </w:r>
    </w:p>
    <w:p w:rsidR="006D2E34" w:rsidRPr="009D01CF" w:rsidRDefault="006D2E34" w:rsidP="009D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Забронировать работников</w:t>
      </w:r>
      <w:r w:rsidR="00B410FA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sectPr w:rsidR="006D2E34" w:rsidRPr="009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DB"/>
    <w:rsid w:val="00205F92"/>
    <w:rsid w:val="006D2E34"/>
    <w:rsid w:val="009D01CF"/>
    <w:rsid w:val="00B03BDB"/>
    <w:rsid w:val="00B4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2005-01-01T04:48:00Z</dcterms:created>
  <dcterms:modified xsi:type="dcterms:W3CDTF">2005-01-01T04:52:00Z</dcterms:modified>
</cp:coreProperties>
</file>