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8C" w:rsidRDefault="0033688C" w:rsidP="001F7DF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530B7" w:rsidRDefault="006572FF" w:rsidP="000530B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0238">
        <w:rPr>
          <w:rFonts w:ascii="Times New Roman" w:hAnsi="Times New Roman" w:cs="Times New Roman"/>
          <w:b/>
          <w:sz w:val="44"/>
          <w:szCs w:val="44"/>
        </w:rPr>
        <w:t>Информация по тарифам</w:t>
      </w:r>
      <w:r w:rsidR="001F7DF4" w:rsidRPr="00B70238">
        <w:rPr>
          <w:rFonts w:ascii="Times New Roman" w:hAnsi="Times New Roman" w:cs="Times New Roman"/>
          <w:b/>
          <w:sz w:val="44"/>
          <w:szCs w:val="44"/>
        </w:rPr>
        <w:t xml:space="preserve"> за коммунальные услуги</w:t>
      </w:r>
      <w:r w:rsidR="008F7073">
        <w:rPr>
          <w:rFonts w:ascii="Times New Roman" w:hAnsi="Times New Roman" w:cs="Times New Roman"/>
          <w:b/>
          <w:sz w:val="44"/>
          <w:szCs w:val="44"/>
        </w:rPr>
        <w:t>, содержание жилья, взносы на капитальный ремонт МКД</w:t>
      </w:r>
      <w:r w:rsidR="000530B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F7DF4" w:rsidRPr="00B70238">
        <w:rPr>
          <w:rFonts w:ascii="Times New Roman" w:hAnsi="Times New Roman" w:cs="Times New Roman"/>
          <w:b/>
          <w:sz w:val="44"/>
          <w:szCs w:val="44"/>
        </w:rPr>
        <w:t xml:space="preserve">на территории </w:t>
      </w:r>
    </w:p>
    <w:p w:rsidR="000530B7" w:rsidRDefault="001F7DF4" w:rsidP="000530B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B70238">
        <w:rPr>
          <w:rFonts w:ascii="Times New Roman" w:hAnsi="Times New Roman" w:cs="Times New Roman"/>
          <w:b/>
          <w:sz w:val="44"/>
          <w:szCs w:val="44"/>
        </w:rPr>
        <w:t>Грайворонского</w:t>
      </w:r>
      <w:proofErr w:type="spellEnd"/>
      <w:r w:rsidRPr="00B7023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530B7">
        <w:rPr>
          <w:rFonts w:ascii="Times New Roman" w:hAnsi="Times New Roman" w:cs="Times New Roman"/>
          <w:b/>
          <w:sz w:val="44"/>
          <w:szCs w:val="44"/>
        </w:rPr>
        <w:t xml:space="preserve">муниципального </w:t>
      </w:r>
      <w:r w:rsidRPr="00B70238">
        <w:rPr>
          <w:rFonts w:ascii="Times New Roman" w:hAnsi="Times New Roman" w:cs="Times New Roman"/>
          <w:b/>
          <w:sz w:val="44"/>
          <w:szCs w:val="44"/>
        </w:rPr>
        <w:t>округа</w:t>
      </w:r>
      <w:r w:rsidR="000530B7">
        <w:rPr>
          <w:rFonts w:ascii="Times New Roman" w:hAnsi="Times New Roman" w:cs="Times New Roman"/>
          <w:b/>
          <w:sz w:val="44"/>
          <w:szCs w:val="44"/>
        </w:rPr>
        <w:t xml:space="preserve"> Белгородской области</w:t>
      </w:r>
      <w:r w:rsidRPr="00B70238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92721C" w:rsidRPr="00862FBC" w:rsidRDefault="006572FF" w:rsidP="000530B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B7023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F7984">
        <w:rPr>
          <w:rFonts w:ascii="Times New Roman" w:hAnsi="Times New Roman" w:cs="Times New Roman"/>
          <w:b/>
          <w:sz w:val="44"/>
          <w:szCs w:val="44"/>
        </w:rPr>
        <w:t>на 202</w:t>
      </w:r>
      <w:r w:rsidR="00D878E6">
        <w:rPr>
          <w:rFonts w:ascii="Times New Roman" w:hAnsi="Times New Roman" w:cs="Times New Roman"/>
          <w:b/>
          <w:sz w:val="44"/>
          <w:szCs w:val="44"/>
        </w:rPr>
        <w:t>5</w:t>
      </w:r>
      <w:r w:rsidR="00CD5600" w:rsidRPr="00B70238">
        <w:rPr>
          <w:rFonts w:ascii="Times New Roman" w:hAnsi="Times New Roman" w:cs="Times New Roman"/>
          <w:b/>
          <w:sz w:val="44"/>
          <w:szCs w:val="44"/>
        </w:rPr>
        <w:t xml:space="preserve"> год</w:t>
      </w:r>
    </w:p>
    <w:tbl>
      <w:tblPr>
        <w:tblStyle w:val="a3"/>
        <w:tblW w:w="1332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984"/>
        <w:gridCol w:w="1843"/>
        <w:gridCol w:w="1843"/>
        <w:gridCol w:w="3402"/>
      </w:tblGrid>
      <w:tr w:rsidR="0092721C" w:rsidTr="000530B7">
        <w:trPr>
          <w:trHeight w:val="1409"/>
        </w:trPr>
        <w:tc>
          <w:tcPr>
            <w:tcW w:w="567" w:type="dxa"/>
          </w:tcPr>
          <w:p w:rsidR="0092721C" w:rsidRDefault="0092721C" w:rsidP="0065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2721C" w:rsidRDefault="0092721C" w:rsidP="0065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984" w:type="dxa"/>
          </w:tcPr>
          <w:p w:rsidR="0092721C" w:rsidRPr="00934963" w:rsidRDefault="0092721C" w:rsidP="00657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 измерения</w:t>
            </w:r>
          </w:p>
        </w:tc>
        <w:tc>
          <w:tcPr>
            <w:tcW w:w="1843" w:type="dxa"/>
          </w:tcPr>
          <w:p w:rsidR="0092721C" w:rsidRDefault="0092721C" w:rsidP="00D70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 г.</w:t>
            </w:r>
          </w:p>
          <w:p w:rsidR="0092721C" w:rsidRDefault="0092721C" w:rsidP="00D70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полугодие</w:t>
            </w:r>
          </w:p>
        </w:tc>
        <w:tc>
          <w:tcPr>
            <w:tcW w:w="1843" w:type="dxa"/>
          </w:tcPr>
          <w:p w:rsidR="0092721C" w:rsidRDefault="0092721C" w:rsidP="00D81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2025 г.</w:t>
            </w:r>
          </w:p>
          <w:p w:rsidR="0092721C" w:rsidRDefault="0092721C" w:rsidP="00D81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полугодие</w:t>
            </w:r>
          </w:p>
        </w:tc>
        <w:tc>
          <w:tcPr>
            <w:tcW w:w="3402" w:type="dxa"/>
          </w:tcPr>
          <w:p w:rsidR="0092721C" w:rsidRDefault="0092721C" w:rsidP="00657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НПА</w:t>
            </w:r>
          </w:p>
          <w:p w:rsidR="0092721C" w:rsidRPr="00934963" w:rsidRDefault="0092721C" w:rsidP="00D81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(приказы управления по государственному регулированию цен и тарифов в Белгородской области, постановления Правительства Белгородской обл.)</w:t>
            </w:r>
          </w:p>
        </w:tc>
      </w:tr>
      <w:tr w:rsidR="0092721C" w:rsidRPr="000F3DD1" w:rsidTr="000530B7">
        <w:trPr>
          <w:trHeight w:val="698"/>
        </w:trPr>
        <w:tc>
          <w:tcPr>
            <w:tcW w:w="567" w:type="dxa"/>
          </w:tcPr>
          <w:p w:rsidR="0092721C" w:rsidRPr="000F3DD1" w:rsidRDefault="0092721C" w:rsidP="0065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2721C" w:rsidRPr="0045148C" w:rsidRDefault="000530B7" w:rsidP="0005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2721C" w:rsidRPr="0045148C">
              <w:rPr>
                <w:rFonts w:ascii="Times New Roman" w:hAnsi="Times New Roman" w:cs="Times New Roman"/>
                <w:sz w:val="28"/>
                <w:szCs w:val="28"/>
              </w:rPr>
              <w:t>одоснабжение</w:t>
            </w:r>
          </w:p>
        </w:tc>
        <w:tc>
          <w:tcPr>
            <w:tcW w:w="1984" w:type="dxa"/>
          </w:tcPr>
          <w:p w:rsidR="0092721C" w:rsidRPr="0045148C" w:rsidRDefault="0092721C" w:rsidP="00A17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 xml:space="preserve">руб. за </w:t>
            </w:r>
          </w:p>
          <w:p w:rsidR="0092721C" w:rsidRPr="0045148C" w:rsidRDefault="0092721C" w:rsidP="00A17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куб.м.</w:t>
            </w:r>
          </w:p>
        </w:tc>
        <w:tc>
          <w:tcPr>
            <w:tcW w:w="1843" w:type="dxa"/>
          </w:tcPr>
          <w:p w:rsidR="0092721C" w:rsidRPr="0045148C" w:rsidRDefault="0092721C" w:rsidP="0035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35,38</w:t>
            </w:r>
          </w:p>
        </w:tc>
        <w:tc>
          <w:tcPr>
            <w:tcW w:w="1843" w:type="dxa"/>
          </w:tcPr>
          <w:p w:rsidR="0092721C" w:rsidRPr="0045148C" w:rsidRDefault="0092721C" w:rsidP="0035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46,32</w:t>
            </w:r>
          </w:p>
        </w:tc>
        <w:tc>
          <w:tcPr>
            <w:tcW w:w="3402" w:type="dxa"/>
          </w:tcPr>
          <w:p w:rsidR="0092721C" w:rsidRPr="0045148C" w:rsidRDefault="0092721C" w:rsidP="0035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36/3 от 20.12.2024</w:t>
            </w:r>
          </w:p>
        </w:tc>
      </w:tr>
      <w:tr w:rsidR="0092721C" w:rsidRPr="000F3DD1" w:rsidTr="000530B7">
        <w:tc>
          <w:tcPr>
            <w:tcW w:w="567" w:type="dxa"/>
          </w:tcPr>
          <w:p w:rsidR="0092721C" w:rsidRPr="000F3DD1" w:rsidRDefault="0092721C" w:rsidP="0065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2721C" w:rsidRPr="0045148C" w:rsidRDefault="0092721C" w:rsidP="00E2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  <w:p w:rsidR="0092721C" w:rsidRPr="0045148C" w:rsidRDefault="0092721C" w:rsidP="00E27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21C" w:rsidRPr="0045148C" w:rsidRDefault="0092721C" w:rsidP="00A17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руб. за</w:t>
            </w:r>
          </w:p>
          <w:p w:rsidR="0092721C" w:rsidRPr="0045148C" w:rsidRDefault="0092721C" w:rsidP="00A17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куб.м.</w:t>
            </w:r>
          </w:p>
        </w:tc>
        <w:tc>
          <w:tcPr>
            <w:tcW w:w="1843" w:type="dxa"/>
          </w:tcPr>
          <w:p w:rsidR="0092721C" w:rsidRPr="0045148C" w:rsidRDefault="0092721C" w:rsidP="0035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37,25</w:t>
            </w:r>
          </w:p>
        </w:tc>
        <w:tc>
          <w:tcPr>
            <w:tcW w:w="1843" w:type="dxa"/>
          </w:tcPr>
          <w:p w:rsidR="0092721C" w:rsidRPr="0045148C" w:rsidRDefault="0092721C" w:rsidP="0035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41,09</w:t>
            </w:r>
          </w:p>
        </w:tc>
        <w:tc>
          <w:tcPr>
            <w:tcW w:w="3402" w:type="dxa"/>
          </w:tcPr>
          <w:p w:rsidR="0092721C" w:rsidRPr="0045148C" w:rsidRDefault="0092721C" w:rsidP="0035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36/3 от 20.12.2024</w:t>
            </w:r>
          </w:p>
        </w:tc>
      </w:tr>
      <w:tr w:rsidR="0092721C" w:rsidRPr="000F3DD1" w:rsidTr="000530B7">
        <w:tc>
          <w:tcPr>
            <w:tcW w:w="567" w:type="dxa"/>
          </w:tcPr>
          <w:p w:rsidR="0092721C" w:rsidRPr="000F3DD1" w:rsidRDefault="0092721C" w:rsidP="00FC6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D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92721C" w:rsidRPr="0045148C" w:rsidRDefault="0092721C" w:rsidP="00075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  <w:p w:rsidR="0092721C" w:rsidRPr="0045148C" w:rsidRDefault="0092721C" w:rsidP="00075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21C" w:rsidRPr="0045148C" w:rsidRDefault="0092721C" w:rsidP="00C01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руб. за Гкал.</w:t>
            </w:r>
          </w:p>
        </w:tc>
        <w:tc>
          <w:tcPr>
            <w:tcW w:w="1843" w:type="dxa"/>
          </w:tcPr>
          <w:p w:rsidR="0092721C" w:rsidRPr="0045148C" w:rsidRDefault="0092721C" w:rsidP="00D70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2 455,00</w:t>
            </w:r>
          </w:p>
          <w:p w:rsidR="0092721C" w:rsidRPr="0045148C" w:rsidRDefault="0092721C" w:rsidP="00B70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721C" w:rsidRPr="0045148C" w:rsidRDefault="0092721C" w:rsidP="00795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2 749,60</w:t>
            </w:r>
          </w:p>
        </w:tc>
        <w:tc>
          <w:tcPr>
            <w:tcW w:w="3402" w:type="dxa"/>
          </w:tcPr>
          <w:p w:rsidR="0092721C" w:rsidRPr="0045148C" w:rsidRDefault="0092721C" w:rsidP="00795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31/7 от 17.12.2024</w:t>
            </w:r>
          </w:p>
        </w:tc>
      </w:tr>
      <w:tr w:rsidR="0092721C" w:rsidRPr="000F3DD1" w:rsidTr="000530B7">
        <w:tc>
          <w:tcPr>
            <w:tcW w:w="567" w:type="dxa"/>
          </w:tcPr>
          <w:p w:rsidR="0092721C" w:rsidRPr="000F3DD1" w:rsidRDefault="0092721C" w:rsidP="00FC6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D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92721C" w:rsidRPr="0045148C" w:rsidRDefault="0092721C" w:rsidP="00075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Горячая вода</w:t>
            </w:r>
          </w:p>
          <w:p w:rsidR="0092721C" w:rsidRPr="0045148C" w:rsidRDefault="0092721C" w:rsidP="00075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21C" w:rsidRPr="0045148C" w:rsidRDefault="0092721C" w:rsidP="00895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руб./куб.м.</w:t>
            </w:r>
          </w:p>
        </w:tc>
        <w:tc>
          <w:tcPr>
            <w:tcW w:w="1843" w:type="dxa"/>
          </w:tcPr>
          <w:p w:rsidR="0092721C" w:rsidRPr="0045148C" w:rsidRDefault="0092721C" w:rsidP="009B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160,25</w:t>
            </w:r>
          </w:p>
        </w:tc>
        <w:tc>
          <w:tcPr>
            <w:tcW w:w="1843" w:type="dxa"/>
          </w:tcPr>
          <w:p w:rsidR="0092721C" w:rsidRPr="0045148C" w:rsidRDefault="0092721C" w:rsidP="009B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188,50</w:t>
            </w:r>
          </w:p>
        </w:tc>
        <w:tc>
          <w:tcPr>
            <w:tcW w:w="3402" w:type="dxa"/>
          </w:tcPr>
          <w:p w:rsidR="0092721C" w:rsidRPr="0045148C" w:rsidRDefault="0092721C" w:rsidP="009B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38/5 от 20.12.2024</w:t>
            </w:r>
          </w:p>
        </w:tc>
      </w:tr>
      <w:tr w:rsidR="0092721C" w:rsidRPr="000F3DD1" w:rsidTr="000530B7">
        <w:tc>
          <w:tcPr>
            <w:tcW w:w="567" w:type="dxa"/>
          </w:tcPr>
          <w:p w:rsidR="0092721C" w:rsidRPr="000F3DD1" w:rsidRDefault="0092721C" w:rsidP="00895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92721C" w:rsidRPr="0045148C" w:rsidRDefault="0092721C" w:rsidP="00E2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  <w:p w:rsidR="0092721C" w:rsidRPr="0045148C" w:rsidRDefault="0092721C" w:rsidP="00FC6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21C" w:rsidRPr="0045148C" w:rsidRDefault="0092721C" w:rsidP="00FC6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</w:p>
          <w:p w:rsidR="0092721C" w:rsidRPr="0045148C" w:rsidRDefault="0092721C" w:rsidP="00B70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за 1000 куб.м.</w:t>
            </w:r>
          </w:p>
        </w:tc>
        <w:tc>
          <w:tcPr>
            <w:tcW w:w="1843" w:type="dxa"/>
          </w:tcPr>
          <w:p w:rsidR="0092721C" w:rsidRPr="0045148C" w:rsidRDefault="0092721C" w:rsidP="009B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8246,48</w:t>
            </w:r>
          </w:p>
        </w:tc>
        <w:tc>
          <w:tcPr>
            <w:tcW w:w="1843" w:type="dxa"/>
          </w:tcPr>
          <w:p w:rsidR="0092721C" w:rsidRPr="0045148C" w:rsidRDefault="0092721C" w:rsidP="00A41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8246,48</w:t>
            </w:r>
          </w:p>
        </w:tc>
        <w:tc>
          <w:tcPr>
            <w:tcW w:w="3402" w:type="dxa"/>
          </w:tcPr>
          <w:p w:rsidR="0092721C" w:rsidRPr="0045148C" w:rsidRDefault="0092721C" w:rsidP="00B70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11/1 от 26.06.2024</w:t>
            </w:r>
          </w:p>
          <w:p w:rsidR="0092721C" w:rsidRPr="0045148C" w:rsidRDefault="0092721C" w:rsidP="00B70238">
            <w:pPr>
              <w:ind w:left="600" w:right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1C" w:rsidRPr="000F3DD1" w:rsidTr="000530B7">
        <w:trPr>
          <w:trHeight w:val="770"/>
        </w:trPr>
        <w:tc>
          <w:tcPr>
            <w:tcW w:w="567" w:type="dxa"/>
          </w:tcPr>
          <w:p w:rsidR="0092721C" w:rsidRPr="000F3DD1" w:rsidRDefault="0092721C" w:rsidP="00AC7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DD1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685" w:type="dxa"/>
          </w:tcPr>
          <w:p w:rsidR="0092721C" w:rsidRPr="0045148C" w:rsidRDefault="0092721C" w:rsidP="00E2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  <w:p w:rsidR="0092721C" w:rsidRPr="0045148C" w:rsidRDefault="0092721C" w:rsidP="00C4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население (город/село)</w:t>
            </w:r>
          </w:p>
        </w:tc>
        <w:tc>
          <w:tcPr>
            <w:tcW w:w="1984" w:type="dxa"/>
          </w:tcPr>
          <w:p w:rsidR="0092721C" w:rsidRDefault="0092721C" w:rsidP="00330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руб. за кВт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0530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30B7" w:rsidRDefault="000530B7" w:rsidP="00330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21C" w:rsidRPr="0045148C" w:rsidRDefault="000530B7" w:rsidP="00330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потребление:</w:t>
            </w:r>
          </w:p>
          <w:p w:rsidR="0092721C" w:rsidRDefault="0092721C" w:rsidP="00943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-до</w:t>
            </w:r>
            <w:r w:rsidR="00053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3900 к</w:t>
            </w: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  <w:p w:rsidR="0092721C" w:rsidRPr="0045148C" w:rsidRDefault="0092721C" w:rsidP="0092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 xml:space="preserve">-от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3901</w:t>
            </w: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6000 кВт/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843" w:type="dxa"/>
          </w:tcPr>
          <w:p w:rsidR="0092721C" w:rsidRPr="0045148C" w:rsidRDefault="0092721C" w:rsidP="000530B7">
            <w:pPr>
              <w:jc w:val="center"/>
            </w:pPr>
          </w:p>
          <w:p w:rsidR="0092721C" w:rsidRDefault="0092721C" w:rsidP="00053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0B7" w:rsidRDefault="000530B7" w:rsidP="00053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21C" w:rsidRPr="0045148C" w:rsidRDefault="0092721C" w:rsidP="00053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5,33/3,73</w:t>
            </w:r>
          </w:p>
          <w:p w:rsidR="0092721C" w:rsidRPr="0045148C" w:rsidRDefault="0092721C" w:rsidP="00053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5,34/3,74</w:t>
            </w:r>
          </w:p>
        </w:tc>
        <w:tc>
          <w:tcPr>
            <w:tcW w:w="1843" w:type="dxa"/>
          </w:tcPr>
          <w:p w:rsidR="0092721C" w:rsidRPr="0045148C" w:rsidRDefault="0092721C" w:rsidP="00053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21C" w:rsidRDefault="0092721C" w:rsidP="00053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0B7" w:rsidRDefault="000530B7" w:rsidP="00053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21C" w:rsidRPr="0045148C" w:rsidRDefault="0092721C" w:rsidP="00053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  <w:p w:rsidR="0092721C" w:rsidRPr="0045148C" w:rsidRDefault="0092721C" w:rsidP="00053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8,87/6,21</w:t>
            </w:r>
          </w:p>
        </w:tc>
        <w:tc>
          <w:tcPr>
            <w:tcW w:w="3402" w:type="dxa"/>
          </w:tcPr>
          <w:p w:rsidR="0092721C" w:rsidRPr="0045148C" w:rsidRDefault="0092721C" w:rsidP="008D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21C" w:rsidRDefault="0092721C" w:rsidP="008D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0B7" w:rsidRDefault="000530B7" w:rsidP="008D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21C" w:rsidRPr="0045148C" w:rsidRDefault="0092721C" w:rsidP="008D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27/1 от 28.11.2024</w:t>
            </w:r>
          </w:p>
          <w:p w:rsidR="0092721C" w:rsidRPr="0045148C" w:rsidRDefault="0092721C" w:rsidP="008D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1C" w:rsidRPr="000F3DD1" w:rsidTr="000530B7">
        <w:tc>
          <w:tcPr>
            <w:tcW w:w="567" w:type="dxa"/>
          </w:tcPr>
          <w:p w:rsidR="0092721C" w:rsidRPr="000F3DD1" w:rsidRDefault="0092721C" w:rsidP="008C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85" w:type="dxa"/>
          </w:tcPr>
          <w:p w:rsidR="0092721C" w:rsidRPr="0045148C" w:rsidRDefault="0092721C" w:rsidP="00E2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ТКО</w:t>
            </w:r>
          </w:p>
          <w:p w:rsidR="0092721C" w:rsidRPr="0045148C" w:rsidRDefault="0092721C" w:rsidP="006D5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21C" w:rsidRPr="0045148C" w:rsidRDefault="0092721C" w:rsidP="00D31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руб.за куб.м.</w:t>
            </w:r>
          </w:p>
        </w:tc>
        <w:tc>
          <w:tcPr>
            <w:tcW w:w="1843" w:type="dxa"/>
          </w:tcPr>
          <w:p w:rsidR="0092721C" w:rsidRPr="0045148C" w:rsidRDefault="0092721C" w:rsidP="006C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550,92</w:t>
            </w:r>
          </w:p>
        </w:tc>
        <w:tc>
          <w:tcPr>
            <w:tcW w:w="1843" w:type="dxa"/>
          </w:tcPr>
          <w:p w:rsidR="0092721C" w:rsidRPr="0045148C" w:rsidRDefault="0092721C" w:rsidP="00506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566,90</w:t>
            </w:r>
          </w:p>
        </w:tc>
        <w:tc>
          <w:tcPr>
            <w:tcW w:w="3402" w:type="dxa"/>
          </w:tcPr>
          <w:p w:rsidR="0092721C" w:rsidRDefault="0092721C" w:rsidP="00506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36/1 от 20.12.2024</w:t>
            </w:r>
          </w:p>
          <w:p w:rsidR="0092721C" w:rsidRDefault="0092721C" w:rsidP="00506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21C" w:rsidRPr="0045148C" w:rsidRDefault="0092721C" w:rsidP="00506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21C" w:rsidRPr="000F3DD1" w:rsidTr="000530B7">
        <w:tc>
          <w:tcPr>
            <w:tcW w:w="567" w:type="dxa"/>
          </w:tcPr>
          <w:p w:rsidR="0092721C" w:rsidRPr="000F3DD1" w:rsidRDefault="0092721C" w:rsidP="008C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D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92721C" w:rsidRPr="0045148C" w:rsidRDefault="0092721C" w:rsidP="00CB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ООО «УК Грайворонского района» (Федак И.И.)</w:t>
            </w:r>
          </w:p>
          <w:p w:rsidR="0092721C" w:rsidRPr="0045148C" w:rsidRDefault="0092721C" w:rsidP="00CB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содержание жилья</w:t>
            </w:r>
          </w:p>
        </w:tc>
        <w:tc>
          <w:tcPr>
            <w:tcW w:w="1984" w:type="dxa"/>
          </w:tcPr>
          <w:p w:rsidR="0092721C" w:rsidRPr="0045148C" w:rsidRDefault="0092721C" w:rsidP="00CB3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руб. за кв.м.</w:t>
            </w:r>
          </w:p>
        </w:tc>
        <w:tc>
          <w:tcPr>
            <w:tcW w:w="1843" w:type="dxa"/>
          </w:tcPr>
          <w:p w:rsidR="0092721C" w:rsidRPr="0045148C" w:rsidRDefault="0092721C" w:rsidP="006D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10,06</w:t>
            </w:r>
          </w:p>
          <w:p w:rsidR="0092721C" w:rsidRPr="0045148C" w:rsidRDefault="0092721C" w:rsidP="006D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10,62</w:t>
            </w:r>
          </w:p>
          <w:p w:rsidR="0092721C" w:rsidRPr="0045148C" w:rsidRDefault="0092721C" w:rsidP="006D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12,66</w:t>
            </w:r>
          </w:p>
          <w:p w:rsidR="0092721C" w:rsidRPr="0045148C" w:rsidRDefault="0092721C" w:rsidP="006D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12,90</w:t>
            </w:r>
          </w:p>
          <w:p w:rsidR="0092721C" w:rsidRPr="0045148C" w:rsidRDefault="0092721C" w:rsidP="006D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13,50</w:t>
            </w:r>
          </w:p>
          <w:p w:rsidR="0092721C" w:rsidRPr="0045148C" w:rsidRDefault="0092721C" w:rsidP="006D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721C" w:rsidRPr="0045148C" w:rsidRDefault="0092721C" w:rsidP="0045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10,06</w:t>
            </w:r>
          </w:p>
          <w:p w:rsidR="0092721C" w:rsidRPr="0045148C" w:rsidRDefault="0092721C" w:rsidP="0045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10,62</w:t>
            </w:r>
          </w:p>
          <w:p w:rsidR="0092721C" w:rsidRPr="0045148C" w:rsidRDefault="0092721C" w:rsidP="0045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12,66</w:t>
            </w:r>
          </w:p>
          <w:p w:rsidR="0092721C" w:rsidRPr="0045148C" w:rsidRDefault="0092721C" w:rsidP="0045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12,90</w:t>
            </w:r>
          </w:p>
          <w:p w:rsidR="0092721C" w:rsidRPr="0045148C" w:rsidRDefault="0092721C" w:rsidP="0045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13,50</w:t>
            </w:r>
          </w:p>
          <w:p w:rsidR="0092721C" w:rsidRPr="0045148C" w:rsidRDefault="0092721C" w:rsidP="006D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2721C" w:rsidRPr="0045148C" w:rsidRDefault="0092721C" w:rsidP="006D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Общее собрание собственников</w:t>
            </w:r>
          </w:p>
        </w:tc>
        <w:bookmarkStart w:id="0" w:name="_GoBack"/>
        <w:bookmarkEnd w:id="0"/>
      </w:tr>
      <w:tr w:rsidR="0092721C" w:rsidRPr="000F3DD1" w:rsidTr="000530B7">
        <w:tc>
          <w:tcPr>
            <w:tcW w:w="567" w:type="dxa"/>
          </w:tcPr>
          <w:p w:rsidR="0092721C" w:rsidRPr="000F3DD1" w:rsidRDefault="0092721C" w:rsidP="008C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D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92721C" w:rsidRPr="0045148C" w:rsidRDefault="0092721C" w:rsidP="000530B7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</w:t>
            </w:r>
            <w:proofErr w:type="spellStart"/>
            <w:r w:rsidRPr="004514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Грайворонская</w:t>
            </w:r>
            <w:proofErr w:type="spellEnd"/>
            <w:r w:rsidR="000530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4514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К» </w:t>
            </w:r>
          </w:p>
          <w:p w:rsidR="000530B7" w:rsidRDefault="0092721C" w:rsidP="00CB36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(Тесленко А.Н.) </w:t>
            </w:r>
          </w:p>
          <w:p w:rsidR="0092721C" w:rsidRPr="0045148C" w:rsidRDefault="0092721C" w:rsidP="00CB36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жилья</w:t>
            </w:r>
          </w:p>
        </w:tc>
        <w:tc>
          <w:tcPr>
            <w:tcW w:w="1984" w:type="dxa"/>
          </w:tcPr>
          <w:p w:rsidR="0092721C" w:rsidRPr="0045148C" w:rsidRDefault="0092721C" w:rsidP="00CB3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руб. за кв.м.</w:t>
            </w:r>
          </w:p>
        </w:tc>
        <w:tc>
          <w:tcPr>
            <w:tcW w:w="1843" w:type="dxa"/>
          </w:tcPr>
          <w:p w:rsidR="0092721C" w:rsidRPr="0045148C" w:rsidRDefault="0092721C" w:rsidP="000F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15,99</w:t>
            </w:r>
          </w:p>
        </w:tc>
        <w:tc>
          <w:tcPr>
            <w:tcW w:w="1843" w:type="dxa"/>
          </w:tcPr>
          <w:p w:rsidR="0092721C" w:rsidRPr="0045148C" w:rsidRDefault="0092721C" w:rsidP="000F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15,99</w:t>
            </w:r>
          </w:p>
        </w:tc>
        <w:tc>
          <w:tcPr>
            <w:tcW w:w="3402" w:type="dxa"/>
          </w:tcPr>
          <w:p w:rsidR="0092721C" w:rsidRPr="0045148C" w:rsidRDefault="0092721C" w:rsidP="006D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Общее собрание собственников</w:t>
            </w:r>
          </w:p>
        </w:tc>
      </w:tr>
      <w:tr w:rsidR="0092721C" w:rsidRPr="000F3DD1" w:rsidTr="000530B7">
        <w:tc>
          <w:tcPr>
            <w:tcW w:w="567" w:type="dxa"/>
          </w:tcPr>
          <w:p w:rsidR="0092721C" w:rsidRPr="000F3DD1" w:rsidRDefault="0092721C" w:rsidP="008C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D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92721C" w:rsidRPr="0045148C" w:rsidRDefault="0092721C" w:rsidP="00CB36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«УК РСУ-1» </w:t>
            </w:r>
          </w:p>
          <w:p w:rsidR="000530B7" w:rsidRDefault="0092721C" w:rsidP="00CB36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4514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Дурнев</w:t>
            </w:r>
            <w:proofErr w:type="gramEnd"/>
            <w:r w:rsidRPr="004514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А.А.)</w:t>
            </w:r>
          </w:p>
          <w:p w:rsidR="0092721C" w:rsidRPr="0045148C" w:rsidRDefault="0092721C" w:rsidP="00CB36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содержание жилья</w:t>
            </w:r>
          </w:p>
        </w:tc>
        <w:tc>
          <w:tcPr>
            <w:tcW w:w="1984" w:type="dxa"/>
          </w:tcPr>
          <w:p w:rsidR="0092721C" w:rsidRPr="0045148C" w:rsidRDefault="0092721C" w:rsidP="00CB3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руб. за кв.м.</w:t>
            </w:r>
          </w:p>
        </w:tc>
        <w:tc>
          <w:tcPr>
            <w:tcW w:w="1843" w:type="dxa"/>
          </w:tcPr>
          <w:p w:rsidR="0092721C" w:rsidRPr="0045148C" w:rsidRDefault="0092721C" w:rsidP="000F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1843" w:type="dxa"/>
          </w:tcPr>
          <w:p w:rsidR="0092721C" w:rsidRPr="0045148C" w:rsidRDefault="0092721C" w:rsidP="000F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3402" w:type="dxa"/>
          </w:tcPr>
          <w:p w:rsidR="0092721C" w:rsidRPr="0045148C" w:rsidRDefault="0092721C" w:rsidP="006D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Общее собрание собственников</w:t>
            </w:r>
          </w:p>
        </w:tc>
      </w:tr>
      <w:tr w:rsidR="0092721C" w:rsidTr="000530B7">
        <w:tc>
          <w:tcPr>
            <w:tcW w:w="567" w:type="dxa"/>
          </w:tcPr>
          <w:p w:rsidR="0092721C" w:rsidRPr="000F3DD1" w:rsidRDefault="0092721C" w:rsidP="008C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D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92721C" w:rsidRPr="0045148C" w:rsidRDefault="0092721C" w:rsidP="00CB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Взносы на капитальный ремонт МКД</w:t>
            </w:r>
          </w:p>
          <w:p w:rsidR="0092721C" w:rsidRPr="0045148C" w:rsidRDefault="0092721C" w:rsidP="00CB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21C" w:rsidRPr="0045148C" w:rsidRDefault="0092721C" w:rsidP="00CB3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руб. за кв.м.</w:t>
            </w:r>
          </w:p>
          <w:p w:rsidR="0092721C" w:rsidRPr="0045148C" w:rsidRDefault="0092721C" w:rsidP="00CB3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 помещения</w:t>
            </w:r>
          </w:p>
        </w:tc>
        <w:tc>
          <w:tcPr>
            <w:tcW w:w="1843" w:type="dxa"/>
          </w:tcPr>
          <w:p w:rsidR="0092721C" w:rsidRPr="0045148C" w:rsidRDefault="0092721C" w:rsidP="00A41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10,88</w:t>
            </w:r>
          </w:p>
        </w:tc>
        <w:tc>
          <w:tcPr>
            <w:tcW w:w="1843" w:type="dxa"/>
          </w:tcPr>
          <w:p w:rsidR="0092721C" w:rsidRPr="0045148C" w:rsidRDefault="0092721C" w:rsidP="00A41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10,88</w:t>
            </w:r>
          </w:p>
        </w:tc>
        <w:tc>
          <w:tcPr>
            <w:tcW w:w="3402" w:type="dxa"/>
          </w:tcPr>
          <w:p w:rsidR="0092721C" w:rsidRPr="0045148C" w:rsidRDefault="0092721C" w:rsidP="006D5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Белгородской области </w:t>
            </w:r>
          </w:p>
          <w:p w:rsidR="0092721C" w:rsidRPr="0045148C" w:rsidRDefault="0092721C" w:rsidP="00A41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8C">
              <w:rPr>
                <w:rFonts w:ascii="Times New Roman" w:hAnsi="Times New Roman" w:cs="Times New Roman"/>
                <w:sz w:val="28"/>
                <w:szCs w:val="28"/>
              </w:rPr>
              <w:t>от 02.12.2024 № 571-пп</w:t>
            </w:r>
          </w:p>
        </w:tc>
      </w:tr>
    </w:tbl>
    <w:p w:rsidR="00075A2E" w:rsidRDefault="00075A2E" w:rsidP="00411B7B">
      <w:pPr>
        <w:rPr>
          <w:rFonts w:ascii="Times New Roman" w:hAnsi="Times New Roman" w:cs="Times New Roman"/>
          <w:sz w:val="28"/>
          <w:szCs w:val="28"/>
        </w:rPr>
      </w:pPr>
    </w:p>
    <w:p w:rsidR="00AF7984" w:rsidRDefault="00AF7984" w:rsidP="00411B7B">
      <w:pPr>
        <w:rPr>
          <w:rFonts w:ascii="Times New Roman" w:hAnsi="Times New Roman" w:cs="Times New Roman"/>
          <w:sz w:val="28"/>
          <w:szCs w:val="28"/>
        </w:rPr>
      </w:pPr>
    </w:p>
    <w:p w:rsidR="00AF7984" w:rsidRDefault="00AF7984" w:rsidP="00411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AF7984" w:rsidSect="001B56F0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FF"/>
    <w:rsid w:val="000530B7"/>
    <w:rsid w:val="0006129D"/>
    <w:rsid w:val="00075A2E"/>
    <w:rsid w:val="00077A3E"/>
    <w:rsid w:val="000B15B4"/>
    <w:rsid w:val="000D0457"/>
    <w:rsid w:val="000F31C3"/>
    <w:rsid w:val="000F3DD1"/>
    <w:rsid w:val="001918D1"/>
    <w:rsid w:val="00196AE0"/>
    <w:rsid w:val="001B56F0"/>
    <w:rsid w:val="001F3708"/>
    <w:rsid w:val="001F7DF4"/>
    <w:rsid w:val="00210076"/>
    <w:rsid w:val="00243298"/>
    <w:rsid w:val="00267E27"/>
    <w:rsid w:val="00270485"/>
    <w:rsid w:val="002C53FF"/>
    <w:rsid w:val="00302F3E"/>
    <w:rsid w:val="00330FB5"/>
    <w:rsid w:val="0033688C"/>
    <w:rsid w:val="00336B05"/>
    <w:rsid w:val="00344DCC"/>
    <w:rsid w:val="00356801"/>
    <w:rsid w:val="003635E3"/>
    <w:rsid w:val="0036511C"/>
    <w:rsid w:val="00377ACD"/>
    <w:rsid w:val="003A64D6"/>
    <w:rsid w:val="003D6D87"/>
    <w:rsid w:val="003D7FD2"/>
    <w:rsid w:val="003F24F4"/>
    <w:rsid w:val="00400006"/>
    <w:rsid w:val="00411B7B"/>
    <w:rsid w:val="00446FEA"/>
    <w:rsid w:val="0045148C"/>
    <w:rsid w:val="00477482"/>
    <w:rsid w:val="00506132"/>
    <w:rsid w:val="0051547B"/>
    <w:rsid w:val="005634C5"/>
    <w:rsid w:val="00591F1D"/>
    <w:rsid w:val="005C07B5"/>
    <w:rsid w:val="005C3CB9"/>
    <w:rsid w:val="005D25AC"/>
    <w:rsid w:val="006115CC"/>
    <w:rsid w:val="0061710D"/>
    <w:rsid w:val="00626FC0"/>
    <w:rsid w:val="006572FF"/>
    <w:rsid w:val="0069615A"/>
    <w:rsid w:val="00696396"/>
    <w:rsid w:val="006A28D7"/>
    <w:rsid w:val="006A3663"/>
    <w:rsid w:val="006C390B"/>
    <w:rsid w:val="006D132F"/>
    <w:rsid w:val="006D5DCC"/>
    <w:rsid w:val="006E5E14"/>
    <w:rsid w:val="006E7CE7"/>
    <w:rsid w:val="006F0053"/>
    <w:rsid w:val="00741C86"/>
    <w:rsid w:val="00745F6D"/>
    <w:rsid w:val="00776FDF"/>
    <w:rsid w:val="00787989"/>
    <w:rsid w:val="0079543B"/>
    <w:rsid w:val="008248BB"/>
    <w:rsid w:val="00854172"/>
    <w:rsid w:val="00862FBC"/>
    <w:rsid w:val="00863E7D"/>
    <w:rsid w:val="00895AD4"/>
    <w:rsid w:val="008A53EF"/>
    <w:rsid w:val="008A54DE"/>
    <w:rsid w:val="008C23B9"/>
    <w:rsid w:val="008D13A3"/>
    <w:rsid w:val="008D22E4"/>
    <w:rsid w:val="008D3C0D"/>
    <w:rsid w:val="008F7073"/>
    <w:rsid w:val="0092721C"/>
    <w:rsid w:val="00934963"/>
    <w:rsid w:val="009437FD"/>
    <w:rsid w:val="00961268"/>
    <w:rsid w:val="00963FAE"/>
    <w:rsid w:val="00990124"/>
    <w:rsid w:val="00991BD2"/>
    <w:rsid w:val="009B01E2"/>
    <w:rsid w:val="009C7C34"/>
    <w:rsid w:val="009D3B57"/>
    <w:rsid w:val="00A1754D"/>
    <w:rsid w:val="00A21710"/>
    <w:rsid w:val="00A23510"/>
    <w:rsid w:val="00A2427B"/>
    <w:rsid w:val="00A25653"/>
    <w:rsid w:val="00A414B1"/>
    <w:rsid w:val="00A416F3"/>
    <w:rsid w:val="00A55F6E"/>
    <w:rsid w:val="00A64FB0"/>
    <w:rsid w:val="00A95B03"/>
    <w:rsid w:val="00AC75CC"/>
    <w:rsid w:val="00AF45C3"/>
    <w:rsid w:val="00AF7984"/>
    <w:rsid w:val="00B176B4"/>
    <w:rsid w:val="00B2449E"/>
    <w:rsid w:val="00B252EE"/>
    <w:rsid w:val="00B334E7"/>
    <w:rsid w:val="00B60302"/>
    <w:rsid w:val="00B671FB"/>
    <w:rsid w:val="00B70238"/>
    <w:rsid w:val="00B845E7"/>
    <w:rsid w:val="00B87D35"/>
    <w:rsid w:val="00B91DD7"/>
    <w:rsid w:val="00B97EA4"/>
    <w:rsid w:val="00BA046C"/>
    <w:rsid w:val="00BA3AAF"/>
    <w:rsid w:val="00BB2C1A"/>
    <w:rsid w:val="00BB4490"/>
    <w:rsid w:val="00BB5467"/>
    <w:rsid w:val="00C15092"/>
    <w:rsid w:val="00C254E9"/>
    <w:rsid w:val="00C43557"/>
    <w:rsid w:val="00C435A9"/>
    <w:rsid w:val="00C54D80"/>
    <w:rsid w:val="00C757B6"/>
    <w:rsid w:val="00CA45A6"/>
    <w:rsid w:val="00CD1A53"/>
    <w:rsid w:val="00CD4DD5"/>
    <w:rsid w:val="00CD5536"/>
    <w:rsid w:val="00CD5600"/>
    <w:rsid w:val="00D25849"/>
    <w:rsid w:val="00D31561"/>
    <w:rsid w:val="00D70BE4"/>
    <w:rsid w:val="00D74121"/>
    <w:rsid w:val="00D81CA1"/>
    <w:rsid w:val="00D878E6"/>
    <w:rsid w:val="00DB7322"/>
    <w:rsid w:val="00DD1105"/>
    <w:rsid w:val="00DF3C1A"/>
    <w:rsid w:val="00E06BE3"/>
    <w:rsid w:val="00E14066"/>
    <w:rsid w:val="00E27F8A"/>
    <w:rsid w:val="00E34CE0"/>
    <w:rsid w:val="00E45366"/>
    <w:rsid w:val="00E97C43"/>
    <w:rsid w:val="00ED09BC"/>
    <w:rsid w:val="00F12BB4"/>
    <w:rsid w:val="00F66089"/>
    <w:rsid w:val="00F866E9"/>
    <w:rsid w:val="00FA1180"/>
    <w:rsid w:val="00FA2F33"/>
    <w:rsid w:val="00FC1573"/>
    <w:rsid w:val="00FC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2025-01-10T07:36:00Z</cp:lastPrinted>
  <dcterms:created xsi:type="dcterms:W3CDTF">2025-01-09T08:11:00Z</dcterms:created>
  <dcterms:modified xsi:type="dcterms:W3CDTF">2025-01-10T07:49:00Z</dcterms:modified>
</cp:coreProperties>
</file>