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FF" w:rsidRDefault="006572FF" w:rsidP="00657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2FF">
        <w:rPr>
          <w:rFonts w:ascii="Times New Roman" w:hAnsi="Times New Roman" w:cs="Times New Roman"/>
          <w:sz w:val="28"/>
          <w:szCs w:val="28"/>
        </w:rPr>
        <w:t>Информация по тарифам 20</w:t>
      </w:r>
      <w:r w:rsidR="00330FB5">
        <w:rPr>
          <w:rFonts w:ascii="Times New Roman" w:hAnsi="Times New Roman" w:cs="Times New Roman"/>
          <w:sz w:val="28"/>
          <w:szCs w:val="28"/>
        </w:rPr>
        <w:t>2</w:t>
      </w:r>
      <w:r w:rsidR="00776FDF">
        <w:rPr>
          <w:rFonts w:ascii="Times New Roman" w:hAnsi="Times New Roman" w:cs="Times New Roman"/>
          <w:sz w:val="28"/>
          <w:szCs w:val="28"/>
        </w:rPr>
        <w:t>1</w:t>
      </w:r>
      <w:r w:rsidRPr="006572F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2731" w:type="dxa"/>
        <w:tblInd w:w="1411" w:type="dxa"/>
        <w:tblLayout w:type="fixed"/>
        <w:tblLook w:val="04A0"/>
      </w:tblPr>
      <w:tblGrid>
        <w:gridCol w:w="567"/>
        <w:gridCol w:w="3261"/>
        <w:gridCol w:w="1957"/>
        <w:gridCol w:w="2410"/>
        <w:gridCol w:w="2409"/>
        <w:gridCol w:w="2127"/>
      </w:tblGrid>
      <w:tr w:rsidR="00776FDF" w:rsidTr="00FA1180">
        <w:trPr>
          <w:trHeight w:val="1409"/>
        </w:trPr>
        <w:tc>
          <w:tcPr>
            <w:tcW w:w="567" w:type="dxa"/>
          </w:tcPr>
          <w:p w:rsidR="00776FDF" w:rsidRDefault="00776FDF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76FDF" w:rsidRDefault="00776FDF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957" w:type="dxa"/>
          </w:tcPr>
          <w:p w:rsidR="00776FDF" w:rsidRPr="00934963" w:rsidRDefault="00776FDF" w:rsidP="00657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2410" w:type="dxa"/>
          </w:tcPr>
          <w:p w:rsidR="00776FDF" w:rsidRPr="00934963" w:rsidRDefault="00776FDF" w:rsidP="00C12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963">
              <w:rPr>
                <w:rFonts w:ascii="Times New Roman" w:hAnsi="Times New Roman" w:cs="Times New Roman"/>
                <w:b/>
                <w:sz w:val="28"/>
                <w:szCs w:val="28"/>
              </w:rPr>
              <w:t>Тариф</w:t>
            </w:r>
          </w:p>
          <w:p w:rsidR="00776FDF" w:rsidRDefault="00776FDF" w:rsidP="00C1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</w:t>
            </w:r>
          </w:p>
          <w:p w:rsidR="00776FDF" w:rsidRDefault="00776FDF" w:rsidP="00C1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76FDF" w:rsidRDefault="00776FDF" w:rsidP="00C1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09" w:type="dxa"/>
          </w:tcPr>
          <w:p w:rsidR="00776FDF" w:rsidRPr="00934963" w:rsidRDefault="00776FDF" w:rsidP="00657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963">
              <w:rPr>
                <w:rFonts w:ascii="Times New Roman" w:hAnsi="Times New Roman" w:cs="Times New Roman"/>
                <w:b/>
                <w:sz w:val="28"/>
                <w:szCs w:val="28"/>
              </w:rPr>
              <w:t>Тариф</w:t>
            </w:r>
          </w:p>
          <w:p w:rsidR="00776FDF" w:rsidRDefault="00776FDF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</w:p>
          <w:p w:rsidR="00776FDF" w:rsidRDefault="00776FDF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776FDF" w:rsidRDefault="00776FDF" w:rsidP="00776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2127" w:type="dxa"/>
          </w:tcPr>
          <w:p w:rsidR="00776FDF" w:rsidRPr="00934963" w:rsidRDefault="00776FDF" w:rsidP="00657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963">
              <w:rPr>
                <w:rFonts w:ascii="Times New Roman" w:hAnsi="Times New Roman" w:cs="Times New Roman"/>
                <w:b/>
                <w:sz w:val="28"/>
                <w:szCs w:val="28"/>
              </w:rPr>
              <w:t>Тариф</w:t>
            </w:r>
          </w:p>
          <w:p w:rsidR="00AF45C3" w:rsidRDefault="00776FDF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</w:t>
            </w:r>
          </w:p>
          <w:p w:rsidR="00776FDF" w:rsidRDefault="00776FDF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76FDF" w:rsidRDefault="00776FDF" w:rsidP="0033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776FDF" w:rsidRDefault="00776FDF" w:rsidP="0033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FDF" w:rsidTr="00AF45C3">
        <w:tc>
          <w:tcPr>
            <w:tcW w:w="567" w:type="dxa"/>
          </w:tcPr>
          <w:p w:rsidR="00776FDF" w:rsidRDefault="00776FDF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776FDF" w:rsidRDefault="00776FDF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  <w:p w:rsidR="00776FDF" w:rsidRDefault="00776FDF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776FDF" w:rsidRDefault="00776FDF" w:rsidP="00A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 за </w:t>
            </w:r>
          </w:p>
          <w:p w:rsidR="00776FDF" w:rsidRDefault="00776FDF" w:rsidP="00A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куб.м.</w:t>
            </w:r>
          </w:p>
        </w:tc>
        <w:tc>
          <w:tcPr>
            <w:tcW w:w="2410" w:type="dxa"/>
            <w:shd w:val="clear" w:color="auto" w:fill="auto"/>
          </w:tcPr>
          <w:p w:rsidR="00776FDF" w:rsidRPr="00AF45C3" w:rsidRDefault="00776FDF" w:rsidP="00C1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3">
              <w:rPr>
                <w:rFonts w:ascii="Times New Roman" w:hAnsi="Times New Roman" w:cs="Times New Roman"/>
                <w:sz w:val="28"/>
                <w:szCs w:val="28"/>
              </w:rPr>
              <w:t>27,86</w:t>
            </w:r>
          </w:p>
        </w:tc>
        <w:tc>
          <w:tcPr>
            <w:tcW w:w="2409" w:type="dxa"/>
            <w:shd w:val="clear" w:color="auto" w:fill="auto"/>
          </w:tcPr>
          <w:p w:rsidR="00776FDF" w:rsidRPr="00AF45C3" w:rsidRDefault="00776FDF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3"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  <w:r w:rsidR="00400006" w:rsidRPr="00AF45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76FDF" w:rsidRPr="00AF45C3" w:rsidRDefault="00776FDF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DF" w:rsidRPr="00AF45C3" w:rsidRDefault="00776FDF" w:rsidP="0033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76FDF" w:rsidRPr="00AF45C3" w:rsidRDefault="00776FDF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0006" w:rsidRPr="00AF45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F45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0006" w:rsidRPr="00AF45C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776FDF" w:rsidRPr="00AF45C3" w:rsidRDefault="00776FDF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DF" w:rsidRPr="00AF45C3" w:rsidRDefault="00776FDF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FDF" w:rsidTr="00AF45C3">
        <w:tc>
          <w:tcPr>
            <w:tcW w:w="567" w:type="dxa"/>
          </w:tcPr>
          <w:p w:rsidR="00776FDF" w:rsidRDefault="00776FDF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776FDF" w:rsidRDefault="00776FDF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  <w:p w:rsidR="00776FDF" w:rsidRDefault="00776FDF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776FDF" w:rsidRDefault="00776FDF" w:rsidP="00A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 за</w:t>
            </w:r>
          </w:p>
          <w:p w:rsidR="00776FDF" w:rsidRDefault="00776FDF" w:rsidP="00A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куб.м.</w:t>
            </w:r>
          </w:p>
        </w:tc>
        <w:tc>
          <w:tcPr>
            <w:tcW w:w="2410" w:type="dxa"/>
            <w:shd w:val="clear" w:color="auto" w:fill="auto"/>
          </w:tcPr>
          <w:p w:rsidR="00776FDF" w:rsidRPr="00AF45C3" w:rsidRDefault="00776FDF" w:rsidP="00C1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09" w:type="dxa"/>
            <w:shd w:val="clear" w:color="auto" w:fill="auto"/>
          </w:tcPr>
          <w:p w:rsidR="00776FDF" w:rsidRPr="00AF45C3" w:rsidRDefault="00776FDF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7" w:type="dxa"/>
            <w:shd w:val="clear" w:color="auto" w:fill="auto"/>
          </w:tcPr>
          <w:p w:rsidR="00776FDF" w:rsidRPr="00AF45C3" w:rsidRDefault="00400006" w:rsidP="00400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3">
              <w:rPr>
                <w:rFonts w:ascii="Times New Roman" w:hAnsi="Times New Roman" w:cs="Times New Roman"/>
                <w:sz w:val="28"/>
                <w:szCs w:val="28"/>
              </w:rPr>
              <w:t>30,12</w:t>
            </w:r>
          </w:p>
        </w:tc>
      </w:tr>
      <w:tr w:rsidR="00776FDF" w:rsidTr="00AF45C3">
        <w:tc>
          <w:tcPr>
            <w:tcW w:w="567" w:type="dxa"/>
          </w:tcPr>
          <w:p w:rsidR="00776FDF" w:rsidRPr="00A55F6E" w:rsidRDefault="00776FDF" w:rsidP="00F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776FDF" w:rsidRPr="00A55F6E" w:rsidRDefault="00776FDF" w:rsidP="0007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957" w:type="dxa"/>
          </w:tcPr>
          <w:p w:rsidR="00776FDF" w:rsidRPr="00A55F6E" w:rsidRDefault="00776FDF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руб. за Гкал.</w:t>
            </w:r>
          </w:p>
        </w:tc>
        <w:tc>
          <w:tcPr>
            <w:tcW w:w="2410" w:type="dxa"/>
            <w:shd w:val="clear" w:color="auto" w:fill="auto"/>
          </w:tcPr>
          <w:p w:rsidR="00776FDF" w:rsidRPr="00AF45C3" w:rsidRDefault="00776FDF" w:rsidP="00C1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3">
              <w:rPr>
                <w:rFonts w:ascii="Times New Roman" w:hAnsi="Times New Roman" w:cs="Times New Roman"/>
                <w:sz w:val="28"/>
                <w:szCs w:val="28"/>
              </w:rPr>
              <w:t>1957,51</w:t>
            </w:r>
          </w:p>
          <w:p w:rsidR="00776FDF" w:rsidRPr="00AF45C3" w:rsidRDefault="00776FDF" w:rsidP="00C1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76FDF" w:rsidRPr="00AF45C3" w:rsidRDefault="00776FDF" w:rsidP="00270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0485" w:rsidRPr="00AF45C3">
              <w:rPr>
                <w:rFonts w:ascii="Times New Roman" w:hAnsi="Times New Roman" w:cs="Times New Roman"/>
                <w:sz w:val="28"/>
                <w:szCs w:val="28"/>
              </w:rPr>
              <w:t>957,51</w:t>
            </w:r>
          </w:p>
        </w:tc>
        <w:tc>
          <w:tcPr>
            <w:tcW w:w="2127" w:type="dxa"/>
            <w:shd w:val="clear" w:color="auto" w:fill="auto"/>
          </w:tcPr>
          <w:p w:rsidR="00776FDF" w:rsidRPr="00AF45C3" w:rsidRDefault="00270485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3">
              <w:rPr>
                <w:rFonts w:ascii="Times New Roman" w:hAnsi="Times New Roman" w:cs="Times New Roman"/>
                <w:sz w:val="28"/>
                <w:szCs w:val="28"/>
              </w:rPr>
              <w:t>1957,51</w:t>
            </w:r>
          </w:p>
          <w:p w:rsidR="00776FDF" w:rsidRPr="00AF45C3" w:rsidRDefault="00776FDF" w:rsidP="00C0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FEA" w:rsidTr="00AF45C3">
        <w:tc>
          <w:tcPr>
            <w:tcW w:w="567" w:type="dxa"/>
          </w:tcPr>
          <w:p w:rsidR="00446FEA" w:rsidRDefault="00446FEA" w:rsidP="00243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446FEA" w:rsidRDefault="00446FEA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  <w:p w:rsidR="00446FEA" w:rsidRDefault="00446FEA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FEA" w:rsidRDefault="00446FEA" w:rsidP="00FC6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446FEA" w:rsidRPr="00FC65DA" w:rsidRDefault="00446FEA" w:rsidP="00F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DA">
              <w:rPr>
                <w:rFonts w:ascii="Times New Roman" w:hAnsi="Times New Roman" w:cs="Times New Roman"/>
                <w:sz w:val="28"/>
                <w:szCs w:val="28"/>
              </w:rPr>
              <w:t>руб. за 1000 куб. м.</w:t>
            </w:r>
          </w:p>
        </w:tc>
        <w:tc>
          <w:tcPr>
            <w:tcW w:w="2410" w:type="dxa"/>
            <w:shd w:val="clear" w:color="auto" w:fill="auto"/>
          </w:tcPr>
          <w:p w:rsidR="00446FEA" w:rsidRPr="00AF45C3" w:rsidRDefault="00446FEA" w:rsidP="00C1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3">
              <w:rPr>
                <w:rFonts w:ascii="Times New Roman" w:hAnsi="Times New Roman" w:cs="Times New Roman"/>
                <w:sz w:val="28"/>
                <w:szCs w:val="28"/>
              </w:rPr>
              <w:t>6538,91</w:t>
            </w:r>
          </w:p>
          <w:p w:rsidR="00446FEA" w:rsidRPr="00AF45C3" w:rsidRDefault="00446FEA" w:rsidP="00C1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3">
              <w:rPr>
                <w:rFonts w:ascii="Times New Roman" w:hAnsi="Times New Roman" w:cs="Times New Roman"/>
                <w:sz w:val="28"/>
                <w:szCs w:val="28"/>
              </w:rPr>
              <w:t>( с 1 августа 2020 года)</w:t>
            </w:r>
          </w:p>
        </w:tc>
        <w:tc>
          <w:tcPr>
            <w:tcW w:w="2409" w:type="dxa"/>
            <w:shd w:val="clear" w:color="auto" w:fill="auto"/>
          </w:tcPr>
          <w:p w:rsidR="00446FEA" w:rsidRPr="00AF45C3" w:rsidRDefault="00446FEA" w:rsidP="00446FEA">
            <w:pPr>
              <w:jc w:val="center"/>
            </w:pPr>
            <w:r w:rsidRPr="00AF45C3">
              <w:rPr>
                <w:rFonts w:ascii="Times New Roman" w:hAnsi="Times New Roman" w:cs="Times New Roman"/>
                <w:sz w:val="28"/>
                <w:szCs w:val="28"/>
              </w:rPr>
              <w:t>6538,91</w:t>
            </w:r>
          </w:p>
        </w:tc>
        <w:tc>
          <w:tcPr>
            <w:tcW w:w="2127" w:type="dxa"/>
            <w:shd w:val="clear" w:color="auto" w:fill="auto"/>
          </w:tcPr>
          <w:p w:rsidR="00446FEA" w:rsidRPr="00AF45C3" w:rsidRDefault="00446FEA" w:rsidP="00446FEA">
            <w:pPr>
              <w:jc w:val="center"/>
            </w:pPr>
            <w:r w:rsidRPr="00AF45C3">
              <w:rPr>
                <w:rFonts w:ascii="Times New Roman" w:hAnsi="Times New Roman" w:cs="Times New Roman"/>
                <w:sz w:val="28"/>
                <w:szCs w:val="28"/>
              </w:rPr>
              <w:t>6538,91</w:t>
            </w:r>
          </w:p>
        </w:tc>
      </w:tr>
      <w:tr w:rsidR="00776FDF" w:rsidTr="00AF45C3">
        <w:trPr>
          <w:trHeight w:val="770"/>
        </w:trPr>
        <w:tc>
          <w:tcPr>
            <w:tcW w:w="567" w:type="dxa"/>
          </w:tcPr>
          <w:p w:rsidR="00776FDF" w:rsidRDefault="00776FDF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776FDF" w:rsidRDefault="00776FDF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  <w:p w:rsidR="00776FDF" w:rsidRDefault="00776FDF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население (город/село)</w:t>
            </w:r>
          </w:p>
          <w:p w:rsidR="00776FDF" w:rsidRDefault="00776FDF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776FDF" w:rsidRPr="00330FB5" w:rsidRDefault="00776FDF" w:rsidP="0033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B5">
              <w:rPr>
                <w:rFonts w:ascii="Times New Roman" w:hAnsi="Times New Roman" w:cs="Times New Roman"/>
                <w:sz w:val="28"/>
                <w:szCs w:val="28"/>
              </w:rPr>
              <w:t>руб. за кВт/ч</w:t>
            </w:r>
          </w:p>
        </w:tc>
        <w:tc>
          <w:tcPr>
            <w:tcW w:w="2410" w:type="dxa"/>
            <w:shd w:val="clear" w:color="auto" w:fill="auto"/>
          </w:tcPr>
          <w:p w:rsidR="00776FDF" w:rsidRPr="00AF45C3" w:rsidRDefault="00776FDF" w:rsidP="00C1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3">
              <w:rPr>
                <w:rFonts w:ascii="Times New Roman" w:hAnsi="Times New Roman" w:cs="Times New Roman"/>
                <w:sz w:val="28"/>
                <w:szCs w:val="28"/>
              </w:rPr>
              <w:t>4,16/ 2,91</w:t>
            </w:r>
          </w:p>
          <w:p w:rsidR="00776FDF" w:rsidRPr="00AF45C3" w:rsidRDefault="00776FDF" w:rsidP="00C1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76FDF" w:rsidRPr="00AF45C3" w:rsidRDefault="00776FDF" w:rsidP="00E2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3">
              <w:rPr>
                <w:rFonts w:ascii="Times New Roman" w:hAnsi="Times New Roman" w:cs="Times New Roman"/>
                <w:sz w:val="28"/>
                <w:szCs w:val="28"/>
              </w:rPr>
              <w:t>4,16/ 2,91</w:t>
            </w:r>
          </w:p>
          <w:p w:rsidR="00776FDF" w:rsidRPr="00AF45C3" w:rsidRDefault="00776FDF" w:rsidP="0033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76FDF" w:rsidRPr="00AF45C3" w:rsidRDefault="00AF45C3" w:rsidP="00E2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3">
              <w:rPr>
                <w:rFonts w:ascii="Times New Roman" w:hAnsi="Times New Roman" w:cs="Times New Roman"/>
                <w:sz w:val="28"/>
                <w:szCs w:val="28"/>
              </w:rPr>
              <w:t>4,33/3,03</w:t>
            </w:r>
          </w:p>
          <w:p w:rsidR="00776FDF" w:rsidRPr="00AF45C3" w:rsidRDefault="00776FDF" w:rsidP="00330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FDF" w:rsidTr="00AF45C3">
        <w:tc>
          <w:tcPr>
            <w:tcW w:w="567" w:type="dxa"/>
          </w:tcPr>
          <w:p w:rsidR="00776FDF" w:rsidRDefault="00776FDF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776FDF" w:rsidRDefault="00776FDF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</w:p>
          <w:p w:rsidR="00776FDF" w:rsidRDefault="00776FDF" w:rsidP="00330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776FDF" w:rsidRPr="00330FB5" w:rsidRDefault="00776FDF" w:rsidP="00FC6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руб.за куб.м</w:t>
            </w:r>
            <w:r w:rsidRPr="00330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76FDF" w:rsidRPr="00AF45C3" w:rsidRDefault="00776FDF" w:rsidP="00C1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3">
              <w:rPr>
                <w:rFonts w:ascii="Times New Roman" w:hAnsi="Times New Roman" w:cs="Times New Roman"/>
                <w:sz w:val="28"/>
                <w:szCs w:val="28"/>
              </w:rPr>
              <w:t>510,38</w:t>
            </w:r>
          </w:p>
        </w:tc>
        <w:tc>
          <w:tcPr>
            <w:tcW w:w="2409" w:type="dxa"/>
            <w:shd w:val="clear" w:color="auto" w:fill="auto"/>
          </w:tcPr>
          <w:p w:rsidR="00776FDF" w:rsidRPr="00AF45C3" w:rsidRDefault="00776FDF" w:rsidP="00776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3">
              <w:rPr>
                <w:rFonts w:ascii="Times New Roman" w:hAnsi="Times New Roman" w:cs="Times New Roman"/>
                <w:sz w:val="28"/>
                <w:szCs w:val="28"/>
              </w:rPr>
              <w:t>480,29</w:t>
            </w:r>
          </w:p>
        </w:tc>
        <w:tc>
          <w:tcPr>
            <w:tcW w:w="2127" w:type="dxa"/>
            <w:shd w:val="clear" w:color="auto" w:fill="auto"/>
          </w:tcPr>
          <w:p w:rsidR="00776FDF" w:rsidRPr="00AF45C3" w:rsidRDefault="00776FDF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3">
              <w:rPr>
                <w:rFonts w:ascii="Times New Roman" w:hAnsi="Times New Roman" w:cs="Times New Roman"/>
                <w:sz w:val="28"/>
                <w:szCs w:val="28"/>
              </w:rPr>
              <w:t>480,29</w:t>
            </w:r>
          </w:p>
        </w:tc>
      </w:tr>
      <w:tr w:rsidR="00776FDF" w:rsidTr="00AF45C3">
        <w:tc>
          <w:tcPr>
            <w:tcW w:w="567" w:type="dxa"/>
          </w:tcPr>
          <w:p w:rsidR="00776FDF" w:rsidRDefault="00776FDF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776FDF" w:rsidRPr="00075A2E" w:rsidRDefault="00776FDF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A2E">
              <w:rPr>
                <w:rFonts w:ascii="Times New Roman" w:hAnsi="Times New Roman" w:cs="Times New Roman"/>
                <w:sz w:val="28"/>
                <w:szCs w:val="28"/>
              </w:rPr>
              <w:t>УК (Федак И.И.)</w:t>
            </w:r>
          </w:p>
          <w:p w:rsidR="00776FDF" w:rsidRDefault="00776FDF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A2E">
              <w:rPr>
                <w:rFonts w:ascii="Times New Roman" w:hAnsi="Times New Roman" w:cs="Times New Roman"/>
                <w:sz w:val="28"/>
                <w:szCs w:val="28"/>
              </w:rPr>
              <w:t>содержание жилья</w:t>
            </w:r>
          </w:p>
        </w:tc>
        <w:tc>
          <w:tcPr>
            <w:tcW w:w="1957" w:type="dxa"/>
          </w:tcPr>
          <w:p w:rsidR="00776FDF" w:rsidRPr="00A55F6E" w:rsidRDefault="00776FDF" w:rsidP="00C02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за кв.м.</w:t>
            </w:r>
          </w:p>
        </w:tc>
        <w:tc>
          <w:tcPr>
            <w:tcW w:w="2410" w:type="dxa"/>
            <w:shd w:val="clear" w:color="auto" w:fill="auto"/>
          </w:tcPr>
          <w:p w:rsidR="00776FDF" w:rsidRPr="00AF45C3" w:rsidRDefault="00776FDF" w:rsidP="00C1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3">
              <w:rPr>
                <w:rFonts w:ascii="Times New Roman" w:hAnsi="Times New Roman" w:cs="Times New Roman"/>
                <w:sz w:val="28"/>
                <w:szCs w:val="28"/>
              </w:rPr>
              <w:t>10,02</w:t>
            </w:r>
          </w:p>
          <w:p w:rsidR="00776FDF" w:rsidRPr="00AF45C3" w:rsidRDefault="00776FDF" w:rsidP="00C1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3">
              <w:rPr>
                <w:rFonts w:ascii="Times New Roman" w:hAnsi="Times New Roman" w:cs="Times New Roman"/>
                <w:sz w:val="28"/>
                <w:szCs w:val="28"/>
              </w:rPr>
              <w:t>10,62</w:t>
            </w:r>
          </w:p>
          <w:p w:rsidR="00776FDF" w:rsidRPr="00AF45C3" w:rsidRDefault="00776FDF" w:rsidP="00C1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3">
              <w:rPr>
                <w:rFonts w:ascii="Times New Roman" w:hAnsi="Times New Roman" w:cs="Times New Roman"/>
                <w:sz w:val="28"/>
                <w:szCs w:val="28"/>
              </w:rPr>
              <w:t>12,66</w:t>
            </w:r>
          </w:p>
          <w:p w:rsidR="00776FDF" w:rsidRPr="00AF45C3" w:rsidRDefault="00776FDF" w:rsidP="00C1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3">
              <w:rPr>
                <w:rFonts w:ascii="Times New Roman" w:hAnsi="Times New Roman" w:cs="Times New Roman"/>
                <w:sz w:val="28"/>
                <w:szCs w:val="28"/>
              </w:rPr>
              <w:t>12,90</w:t>
            </w:r>
          </w:p>
          <w:p w:rsidR="00776FDF" w:rsidRPr="00AF45C3" w:rsidRDefault="00776FDF" w:rsidP="00C1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3">
              <w:rPr>
                <w:rFonts w:ascii="Times New Roman" w:hAnsi="Times New Roman" w:cs="Times New Roman"/>
                <w:sz w:val="28"/>
                <w:szCs w:val="28"/>
              </w:rPr>
              <w:t>13,50</w:t>
            </w:r>
          </w:p>
        </w:tc>
        <w:tc>
          <w:tcPr>
            <w:tcW w:w="2409" w:type="dxa"/>
            <w:shd w:val="clear" w:color="auto" w:fill="auto"/>
          </w:tcPr>
          <w:p w:rsidR="00270485" w:rsidRPr="00AF45C3" w:rsidRDefault="00270485" w:rsidP="00270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3">
              <w:rPr>
                <w:rFonts w:ascii="Times New Roman" w:hAnsi="Times New Roman" w:cs="Times New Roman"/>
                <w:sz w:val="28"/>
                <w:szCs w:val="28"/>
              </w:rPr>
              <w:t>10,02</w:t>
            </w:r>
          </w:p>
          <w:p w:rsidR="00270485" w:rsidRPr="00AF45C3" w:rsidRDefault="00270485" w:rsidP="00270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3">
              <w:rPr>
                <w:rFonts w:ascii="Times New Roman" w:hAnsi="Times New Roman" w:cs="Times New Roman"/>
                <w:sz w:val="28"/>
                <w:szCs w:val="28"/>
              </w:rPr>
              <w:t>10,62</w:t>
            </w:r>
          </w:p>
          <w:p w:rsidR="00270485" w:rsidRPr="00AF45C3" w:rsidRDefault="00270485" w:rsidP="00270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3">
              <w:rPr>
                <w:rFonts w:ascii="Times New Roman" w:hAnsi="Times New Roman" w:cs="Times New Roman"/>
                <w:sz w:val="28"/>
                <w:szCs w:val="28"/>
              </w:rPr>
              <w:t>12,66</w:t>
            </w:r>
          </w:p>
          <w:p w:rsidR="00270485" w:rsidRPr="00AF45C3" w:rsidRDefault="00270485" w:rsidP="00270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3">
              <w:rPr>
                <w:rFonts w:ascii="Times New Roman" w:hAnsi="Times New Roman" w:cs="Times New Roman"/>
                <w:sz w:val="28"/>
                <w:szCs w:val="28"/>
              </w:rPr>
              <w:t>12,90</w:t>
            </w:r>
          </w:p>
          <w:p w:rsidR="00270485" w:rsidRPr="00AF45C3" w:rsidRDefault="00270485" w:rsidP="00270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3">
              <w:rPr>
                <w:rFonts w:ascii="Times New Roman" w:hAnsi="Times New Roman" w:cs="Times New Roman"/>
                <w:sz w:val="28"/>
                <w:szCs w:val="28"/>
              </w:rPr>
              <w:t>13,50</w:t>
            </w:r>
          </w:p>
        </w:tc>
        <w:tc>
          <w:tcPr>
            <w:tcW w:w="2127" w:type="dxa"/>
            <w:shd w:val="clear" w:color="auto" w:fill="auto"/>
          </w:tcPr>
          <w:p w:rsidR="00776FDF" w:rsidRPr="00AF45C3" w:rsidRDefault="00270485" w:rsidP="0007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6FDF" w:rsidTr="00AF45C3">
        <w:tc>
          <w:tcPr>
            <w:tcW w:w="567" w:type="dxa"/>
          </w:tcPr>
          <w:p w:rsidR="00776FDF" w:rsidRPr="00A55F6E" w:rsidRDefault="00776FDF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776FDF" w:rsidRPr="00A55F6E" w:rsidRDefault="00776FDF" w:rsidP="00E27F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 Тесленко А.Н.</w:t>
            </w:r>
          </w:p>
          <w:p w:rsidR="00776FDF" w:rsidRPr="00A55F6E" w:rsidRDefault="00776FDF" w:rsidP="00E27F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жилья</w:t>
            </w:r>
          </w:p>
        </w:tc>
        <w:tc>
          <w:tcPr>
            <w:tcW w:w="1957" w:type="dxa"/>
          </w:tcPr>
          <w:p w:rsidR="00776FDF" w:rsidRPr="00A55F6E" w:rsidRDefault="00776FDF" w:rsidP="00A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за кв.м.</w:t>
            </w:r>
          </w:p>
        </w:tc>
        <w:tc>
          <w:tcPr>
            <w:tcW w:w="2410" w:type="dxa"/>
            <w:shd w:val="clear" w:color="auto" w:fill="auto"/>
          </w:tcPr>
          <w:p w:rsidR="00776FDF" w:rsidRPr="00AF45C3" w:rsidRDefault="00776FDF" w:rsidP="00C1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3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Pr="00AF45C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776FDF" w:rsidRPr="00AF45C3" w:rsidRDefault="00776FDF" w:rsidP="00C1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76FDF" w:rsidRPr="00AF45C3" w:rsidRDefault="00776FDF" w:rsidP="00776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3">
              <w:rPr>
                <w:rFonts w:ascii="Times New Roman" w:hAnsi="Times New Roman" w:cs="Times New Roman"/>
                <w:sz w:val="28"/>
                <w:szCs w:val="28"/>
              </w:rPr>
              <w:t>15,56</w:t>
            </w:r>
          </w:p>
        </w:tc>
        <w:tc>
          <w:tcPr>
            <w:tcW w:w="2127" w:type="dxa"/>
            <w:shd w:val="clear" w:color="auto" w:fill="auto"/>
          </w:tcPr>
          <w:p w:rsidR="00776FDF" w:rsidRPr="00AF45C3" w:rsidRDefault="00776FDF" w:rsidP="00A55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45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15,56</w:t>
            </w:r>
          </w:p>
          <w:p w:rsidR="00776FDF" w:rsidRPr="00AF45C3" w:rsidRDefault="00776FDF" w:rsidP="00A5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FDF" w:rsidTr="00AF45C3">
        <w:tc>
          <w:tcPr>
            <w:tcW w:w="567" w:type="dxa"/>
          </w:tcPr>
          <w:p w:rsidR="00776FDF" w:rsidRDefault="00776FDF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776FDF" w:rsidRDefault="00776FDF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найм</w:t>
            </w:r>
          </w:p>
        </w:tc>
        <w:tc>
          <w:tcPr>
            <w:tcW w:w="1957" w:type="dxa"/>
          </w:tcPr>
          <w:p w:rsidR="00776FDF" w:rsidRPr="00A55F6E" w:rsidRDefault="00776FDF" w:rsidP="00A17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за кв.м.</w:t>
            </w:r>
          </w:p>
        </w:tc>
        <w:tc>
          <w:tcPr>
            <w:tcW w:w="2410" w:type="dxa"/>
            <w:shd w:val="clear" w:color="auto" w:fill="auto"/>
          </w:tcPr>
          <w:p w:rsidR="00776FDF" w:rsidRPr="00AF45C3" w:rsidRDefault="00776FDF" w:rsidP="00C1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3">
              <w:rPr>
                <w:rFonts w:ascii="Times New Roman" w:hAnsi="Times New Roman" w:cs="Times New Roman"/>
                <w:sz w:val="28"/>
                <w:szCs w:val="28"/>
              </w:rPr>
              <w:t>7,04</w:t>
            </w:r>
          </w:p>
        </w:tc>
        <w:tc>
          <w:tcPr>
            <w:tcW w:w="2409" w:type="dxa"/>
            <w:shd w:val="clear" w:color="auto" w:fill="auto"/>
          </w:tcPr>
          <w:p w:rsidR="00776FDF" w:rsidRPr="00AF45C3" w:rsidRDefault="00776FDF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3">
              <w:rPr>
                <w:rFonts w:ascii="Times New Roman" w:hAnsi="Times New Roman" w:cs="Times New Roman"/>
                <w:sz w:val="28"/>
                <w:szCs w:val="28"/>
              </w:rPr>
              <w:t>7,04</w:t>
            </w:r>
          </w:p>
        </w:tc>
        <w:tc>
          <w:tcPr>
            <w:tcW w:w="2127" w:type="dxa"/>
            <w:shd w:val="clear" w:color="auto" w:fill="auto"/>
          </w:tcPr>
          <w:p w:rsidR="00776FDF" w:rsidRPr="00AF45C3" w:rsidRDefault="00776FDF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3">
              <w:rPr>
                <w:rFonts w:ascii="Times New Roman" w:hAnsi="Times New Roman" w:cs="Times New Roman"/>
                <w:sz w:val="28"/>
                <w:szCs w:val="28"/>
              </w:rPr>
              <w:t>7,04</w:t>
            </w:r>
          </w:p>
        </w:tc>
      </w:tr>
      <w:tr w:rsidR="00776FDF" w:rsidTr="00AF45C3">
        <w:tc>
          <w:tcPr>
            <w:tcW w:w="567" w:type="dxa"/>
          </w:tcPr>
          <w:p w:rsidR="00776FDF" w:rsidRDefault="00776FDF" w:rsidP="0065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776FDF" w:rsidRDefault="00776FDF" w:rsidP="00E2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Взносы на капитальный ремонт</w:t>
            </w:r>
            <w:r w:rsidR="00DB7322">
              <w:rPr>
                <w:rFonts w:ascii="Times New Roman" w:hAnsi="Times New Roman" w:cs="Times New Roman"/>
                <w:sz w:val="28"/>
                <w:szCs w:val="28"/>
              </w:rPr>
              <w:t xml:space="preserve"> МКД</w:t>
            </w:r>
          </w:p>
        </w:tc>
        <w:tc>
          <w:tcPr>
            <w:tcW w:w="1957" w:type="dxa"/>
          </w:tcPr>
          <w:p w:rsidR="00776FDF" w:rsidRPr="00A55F6E" w:rsidRDefault="00776FDF" w:rsidP="00A5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F6E">
              <w:rPr>
                <w:rFonts w:ascii="Times New Roman" w:hAnsi="Times New Roman" w:cs="Times New Roman"/>
                <w:sz w:val="28"/>
                <w:szCs w:val="28"/>
              </w:rPr>
              <w:t>за кв.м.</w:t>
            </w:r>
          </w:p>
        </w:tc>
        <w:tc>
          <w:tcPr>
            <w:tcW w:w="2410" w:type="dxa"/>
            <w:shd w:val="clear" w:color="auto" w:fill="auto"/>
          </w:tcPr>
          <w:p w:rsidR="00776FDF" w:rsidRPr="00AF45C3" w:rsidRDefault="00776FDF" w:rsidP="00C1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3"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  <w:tc>
          <w:tcPr>
            <w:tcW w:w="2409" w:type="dxa"/>
            <w:shd w:val="clear" w:color="auto" w:fill="auto"/>
          </w:tcPr>
          <w:p w:rsidR="00776FDF" w:rsidRPr="00AF45C3" w:rsidRDefault="00AF45C3" w:rsidP="00A5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3">
              <w:rPr>
                <w:rFonts w:ascii="Times New Roman" w:hAnsi="Times New Roman" w:cs="Times New Roman"/>
                <w:sz w:val="28"/>
                <w:szCs w:val="28"/>
              </w:rPr>
              <w:t>8,75</w:t>
            </w:r>
          </w:p>
        </w:tc>
        <w:tc>
          <w:tcPr>
            <w:tcW w:w="2127" w:type="dxa"/>
            <w:shd w:val="clear" w:color="auto" w:fill="auto"/>
          </w:tcPr>
          <w:p w:rsidR="00776FDF" w:rsidRPr="00AF45C3" w:rsidRDefault="00AF45C3" w:rsidP="00A55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C3">
              <w:rPr>
                <w:rFonts w:ascii="Times New Roman" w:hAnsi="Times New Roman" w:cs="Times New Roman"/>
                <w:sz w:val="28"/>
                <w:szCs w:val="28"/>
              </w:rPr>
              <w:t>8,75</w:t>
            </w:r>
          </w:p>
        </w:tc>
      </w:tr>
    </w:tbl>
    <w:p w:rsidR="00075A2E" w:rsidRDefault="00075A2E" w:rsidP="001B56F0">
      <w:pPr>
        <w:rPr>
          <w:rFonts w:ascii="Times New Roman" w:hAnsi="Times New Roman" w:cs="Times New Roman"/>
          <w:sz w:val="28"/>
          <w:szCs w:val="28"/>
        </w:rPr>
      </w:pPr>
    </w:p>
    <w:sectPr w:rsidR="00075A2E" w:rsidSect="001B56F0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compat>
    <w:useFELayout/>
  </w:compat>
  <w:rsids>
    <w:rsidRoot w:val="006572FF"/>
    <w:rsid w:val="0006129D"/>
    <w:rsid w:val="00075A2E"/>
    <w:rsid w:val="00077A3E"/>
    <w:rsid w:val="001918D1"/>
    <w:rsid w:val="00196AE0"/>
    <w:rsid w:val="001B56F0"/>
    <w:rsid w:val="001F3708"/>
    <w:rsid w:val="00243298"/>
    <w:rsid w:val="00267E27"/>
    <w:rsid w:val="00270485"/>
    <w:rsid w:val="002C53FF"/>
    <w:rsid w:val="00302F3E"/>
    <w:rsid w:val="00330FB5"/>
    <w:rsid w:val="00336B05"/>
    <w:rsid w:val="003635E3"/>
    <w:rsid w:val="003A64D6"/>
    <w:rsid w:val="003D6D87"/>
    <w:rsid w:val="003D7FD2"/>
    <w:rsid w:val="00400006"/>
    <w:rsid w:val="00446FEA"/>
    <w:rsid w:val="00477482"/>
    <w:rsid w:val="005634C5"/>
    <w:rsid w:val="00591F1D"/>
    <w:rsid w:val="005C07B5"/>
    <w:rsid w:val="00626FC0"/>
    <w:rsid w:val="006572FF"/>
    <w:rsid w:val="0069615A"/>
    <w:rsid w:val="00696396"/>
    <w:rsid w:val="006A28D7"/>
    <w:rsid w:val="006A3663"/>
    <w:rsid w:val="00745F6D"/>
    <w:rsid w:val="00776FDF"/>
    <w:rsid w:val="008A53EF"/>
    <w:rsid w:val="008D13A3"/>
    <w:rsid w:val="00934963"/>
    <w:rsid w:val="00963FAE"/>
    <w:rsid w:val="00990124"/>
    <w:rsid w:val="009D3B57"/>
    <w:rsid w:val="00A1754D"/>
    <w:rsid w:val="00A21710"/>
    <w:rsid w:val="00A55F6E"/>
    <w:rsid w:val="00A64FB0"/>
    <w:rsid w:val="00A95B03"/>
    <w:rsid w:val="00AF45C3"/>
    <w:rsid w:val="00B176B4"/>
    <w:rsid w:val="00B334E7"/>
    <w:rsid w:val="00B60302"/>
    <w:rsid w:val="00B671FB"/>
    <w:rsid w:val="00B87D35"/>
    <w:rsid w:val="00B97EA4"/>
    <w:rsid w:val="00BA046C"/>
    <w:rsid w:val="00BA3AAF"/>
    <w:rsid w:val="00BB2C1A"/>
    <w:rsid w:val="00BB4490"/>
    <w:rsid w:val="00BB5467"/>
    <w:rsid w:val="00C15092"/>
    <w:rsid w:val="00C254E9"/>
    <w:rsid w:val="00C54D80"/>
    <w:rsid w:val="00CD4DD5"/>
    <w:rsid w:val="00CD5536"/>
    <w:rsid w:val="00D25849"/>
    <w:rsid w:val="00D74121"/>
    <w:rsid w:val="00DB7322"/>
    <w:rsid w:val="00E27F8A"/>
    <w:rsid w:val="00E45366"/>
    <w:rsid w:val="00FA1180"/>
    <w:rsid w:val="00FC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2020-07-09T14:02:00Z</cp:lastPrinted>
  <dcterms:created xsi:type="dcterms:W3CDTF">2020-01-09T12:42:00Z</dcterms:created>
  <dcterms:modified xsi:type="dcterms:W3CDTF">2021-03-02T12:22:00Z</dcterms:modified>
</cp:coreProperties>
</file>