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08B" w:rsidRDefault="00AB508B"/>
    <w:p w:rsidR="008D5F50" w:rsidRDefault="00340879" w:rsidP="003408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879">
        <w:rPr>
          <w:rFonts w:ascii="Times New Roman" w:hAnsi="Times New Roman" w:cs="Times New Roman"/>
          <w:b/>
          <w:sz w:val="28"/>
          <w:szCs w:val="28"/>
        </w:rPr>
        <w:t xml:space="preserve">Информация по </w:t>
      </w:r>
      <w:r>
        <w:rPr>
          <w:rFonts w:ascii="Times New Roman" w:hAnsi="Times New Roman" w:cs="Times New Roman"/>
          <w:b/>
          <w:sz w:val="28"/>
          <w:szCs w:val="28"/>
        </w:rPr>
        <w:t>мероприятиям</w:t>
      </w:r>
      <w:r w:rsidR="008D5F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D5F50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шахтным </w:t>
      </w:r>
      <w:r w:rsidRPr="00340879">
        <w:rPr>
          <w:rFonts w:ascii="Times New Roman" w:hAnsi="Times New Roman" w:cs="Times New Roman"/>
          <w:b/>
          <w:sz w:val="28"/>
          <w:szCs w:val="28"/>
        </w:rPr>
        <w:t>колодцам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1B1AD5">
        <w:rPr>
          <w:rFonts w:ascii="Times New Roman" w:hAnsi="Times New Roman" w:cs="Times New Roman"/>
          <w:b/>
          <w:sz w:val="28"/>
          <w:szCs w:val="28"/>
        </w:rPr>
        <w:t xml:space="preserve"> период </w:t>
      </w:r>
    </w:p>
    <w:p w:rsidR="00AB508B" w:rsidRDefault="001B1AD5" w:rsidP="003408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370C9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-2023 годов.</w:t>
      </w:r>
    </w:p>
    <w:p w:rsidR="00340879" w:rsidRPr="00340879" w:rsidRDefault="00340879" w:rsidP="003408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84B" w:rsidRPr="001B1AD5" w:rsidRDefault="00340879" w:rsidP="001B1A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0879">
        <w:tab/>
      </w:r>
      <w:r w:rsidR="00AB508B" w:rsidRPr="001B1AD5">
        <w:rPr>
          <w:rFonts w:ascii="Times New Roman" w:hAnsi="Times New Roman" w:cs="Times New Roman"/>
          <w:sz w:val="28"/>
          <w:szCs w:val="28"/>
        </w:rPr>
        <w:t>В 2021 году выполнена очистка, дезинфекция и благоустройство 48 шахтных колодцев  на общую сумму   3</w:t>
      </w:r>
      <w:r w:rsidR="008C13FC" w:rsidRPr="001B1AD5">
        <w:rPr>
          <w:rFonts w:ascii="Times New Roman" w:hAnsi="Times New Roman" w:cs="Times New Roman"/>
          <w:sz w:val="28"/>
          <w:szCs w:val="28"/>
        </w:rPr>
        <w:t> 015 982,8</w:t>
      </w:r>
      <w:r w:rsidR="00AB508B" w:rsidRPr="001B1AD5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B508B" w:rsidRPr="001B1AD5" w:rsidRDefault="00340879" w:rsidP="001B1AD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AD5">
        <w:rPr>
          <w:rFonts w:ascii="Times New Roman" w:hAnsi="Times New Roman" w:cs="Times New Roman"/>
          <w:sz w:val="28"/>
          <w:szCs w:val="28"/>
        </w:rPr>
        <w:tab/>
      </w:r>
      <w:r w:rsidR="00AB508B" w:rsidRPr="001B1AD5"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="00AB508B" w:rsidRPr="001B1AD5">
        <w:rPr>
          <w:rFonts w:ascii="Times New Roman" w:eastAsia="Calibri" w:hAnsi="Times New Roman" w:cs="Times New Roman"/>
          <w:sz w:val="28"/>
          <w:szCs w:val="28"/>
        </w:rPr>
        <w:t>мероприятия по очистке и дезинфекции шахтных колодцев в количестве 15 единиц, на сумму 202 500 руб.</w:t>
      </w:r>
    </w:p>
    <w:p w:rsidR="00AB508B" w:rsidRPr="001B1AD5" w:rsidRDefault="00340879" w:rsidP="001B1AD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AD5">
        <w:rPr>
          <w:rFonts w:ascii="Times New Roman" w:eastAsia="Calibri" w:hAnsi="Times New Roman" w:cs="Times New Roman"/>
          <w:sz w:val="28"/>
          <w:szCs w:val="28"/>
        </w:rPr>
        <w:tab/>
      </w:r>
      <w:r w:rsidR="00AB508B" w:rsidRPr="001B1AD5">
        <w:rPr>
          <w:rFonts w:ascii="Times New Roman" w:eastAsia="Calibri" w:hAnsi="Times New Roman" w:cs="Times New Roman"/>
          <w:sz w:val="28"/>
          <w:szCs w:val="28"/>
        </w:rPr>
        <w:t xml:space="preserve">В рамках производственного контроля произведен отбор проб воды  на 44 колодцах, на сумму 37 910, 40 руб., в 28 из них  вода не соответствовала требованиям САНПИН, по ним проведены мероприятия по дезинфекции </w:t>
      </w:r>
      <w:r w:rsidRPr="001B1AD5">
        <w:rPr>
          <w:rFonts w:ascii="Times New Roman" w:eastAsia="Calibri" w:hAnsi="Times New Roman" w:cs="Times New Roman"/>
          <w:sz w:val="28"/>
          <w:szCs w:val="28"/>
        </w:rPr>
        <w:t xml:space="preserve">на сумму 98 000 руб. </w:t>
      </w:r>
    </w:p>
    <w:p w:rsidR="00A73A43" w:rsidRDefault="00340879" w:rsidP="001B1AD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AD5">
        <w:rPr>
          <w:rFonts w:ascii="Times New Roman" w:eastAsia="Calibri" w:hAnsi="Times New Roman" w:cs="Times New Roman"/>
          <w:sz w:val="28"/>
          <w:szCs w:val="28"/>
        </w:rPr>
        <w:tab/>
      </w:r>
      <w:r w:rsidR="00A73A43" w:rsidRPr="001B1AD5">
        <w:rPr>
          <w:rFonts w:ascii="Times New Roman" w:eastAsia="Calibri" w:hAnsi="Times New Roman" w:cs="Times New Roman"/>
          <w:sz w:val="28"/>
          <w:szCs w:val="28"/>
        </w:rPr>
        <w:t xml:space="preserve">По всем колодцам отобраны пробы воды, имеются соответствующие протоколы, вода соответствует требованиям </w:t>
      </w:r>
      <w:proofErr w:type="spellStart"/>
      <w:r w:rsidR="00A73A43" w:rsidRPr="001B1AD5">
        <w:rPr>
          <w:rFonts w:ascii="Times New Roman" w:eastAsia="Calibri" w:hAnsi="Times New Roman" w:cs="Times New Roman"/>
          <w:sz w:val="28"/>
          <w:szCs w:val="28"/>
        </w:rPr>
        <w:t>САНП</w:t>
      </w:r>
      <w:r w:rsidR="001B1AD5" w:rsidRPr="001B1AD5">
        <w:rPr>
          <w:rFonts w:ascii="Times New Roman" w:eastAsia="Calibri" w:hAnsi="Times New Roman" w:cs="Times New Roman"/>
          <w:sz w:val="28"/>
          <w:szCs w:val="28"/>
        </w:rPr>
        <w:t>и</w:t>
      </w:r>
      <w:r w:rsidR="00A73A43" w:rsidRPr="001B1AD5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="00A73A43" w:rsidRPr="001B1AD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B1AD5" w:rsidRPr="001B1AD5" w:rsidRDefault="001B1AD5" w:rsidP="001B1AD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0879" w:rsidRDefault="00A73A43" w:rsidP="001B1AD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AD5">
        <w:rPr>
          <w:rFonts w:ascii="Times New Roman" w:eastAsia="Calibri" w:hAnsi="Times New Roman" w:cs="Times New Roman"/>
          <w:sz w:val="28"/>
          <w:szCs w:val="28"/>
        </w:rPr>
        <w:tab/>
      </w:r>
      <w:r w:rsidR="001B1AD5" w:rsidRPr="001B1AD5">
        <w:rPr>
          <w:rFonts w:ascii="Times New Roman" w:eastAsia="Calibri" w:hAnsi="Times New Roman" w:cs="Times New Roman"/>
          <w:sz w:val="28"/>
          <w:szCs w:val="28"/>
        </w:rPr>
        <w:t>В 2022 году на территории городского округа выполнены мероприятия по очистке и дезинфекции 40 колодцев.</w:t>
      </w:r>
      <w:r w:rsidR="001B1AD5">
        <w:rPr>
          <w:rFonts w:ascii="Times New Roman" w:eastAsia="Calibri" w:hAnsi="Times New Roman" w:cs="Times New Roman"/>
          <w:sz w:val="28"/>
          <w:szCs w:val="28"/>
        </w:rPr>
        <w:t xml:space="preserve"> Также в рамках программы производственного контроля осуществлены мероприятия по отбору проб воды 55 шахтных колодцах</w:t>
      </w:r>
      <w:r w:rsidR="00A130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0C96" w:rsidRDefault="00370C96" w:rsidP="001B1AD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30AE" w:rsidRPr="001B1AD5" w:rsidRDefault="00A130AE" w:rsidP="00A130AE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2023 году на территории городского округа</w:t>
      </w:r>
      <w:r w:rsidRPr="00A130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мероприятия по благоустройству шахтных колодцев не запланированы, в рамках программы производственного контроля  запланировано выполнить отбор проб воды 55 шахтных колодцах (перечень прилагается), данные мероприятия запланировано выполнить в период с 01 по 15 июня 2023 года. В случае не соответствия воды требованиям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с целью приведении в соответствие будет</w:t>
      </w:r>
      <w:r w:rsidRPr="00A130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осуществлен отбор подрядной организации для проведения мероприятий</w:t>
      </w:r>
      <w:r w:rsidRPr="00340879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очистке и </w:t>
      </w:r>
      <w:r w:rsidRPr="00340879">
        <w:rPr>
          <w:rFonts w:ascii="Times New Roman" w:eastAsia="Calibri" w:hAnsi="Times New Roman" w:cs="Times New Roman"/>
          <w:sz w:val="28"/>
          <w:szCs w:val="28"/>
        </w:rPr>
        <w:t>дезинфекции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последующим отбором проб воды.</w:t>
      </w:r>
    </w:p>
    <w:p w:rsidR="00AB508B" w:rsidRDefault="00AB508B" w:rsidP="003408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3F5" w:rsidRPr="00340879" w:rsidRDefault="009273F5" w:rsidP="009273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шахтных колодцев, подлежащих отбору пробы воды в 2023 году.</w:t>
      </w:r>
    </w:p>
    <w:tbl>
      <w:tblPr>
        <w:tblW w:w="9071" w:type="dxa"/>
        <w:tblInd w:w="534" w:type="dxa"/>
        <w:tblLook w:val="04A0"/>
      </w:tblPr>
      <w:tblGrid>
        <w:gridCol w:w="850"/>
        <w:gridCol w:w="3827"/>
        <w:gridCol w:w="4394"/>
      </w:tblGrid>
      <w:tr w:rsidR="009273F5" w:rsidRPr="009D734C" w:rsidTr="00312690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5F5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5F5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5F5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273F5" w:rsidRPr="003A7D89" w:rsidTr="00312690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eastAsia="Times New Roman" w:hAnsi="Times New Roman" w:cs="Times New Roman"/>
                <w:sz w:val="24"/>
                <w:szCs w:val="24"/>
              </w:rPr>
              <w:t>с. Безымено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D5F50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F50">
              <w:rPr>
                <w:rFonts w:ascii="Times New Roman" w:eastAsia="Times New Roman" w:hAnsi="Times New Roman" w:cs="Times New Roman"/>
                <w:sz w:val="24"/>
                <w:szCs w:val="24"/>
              </w:rPr>
              <w:t>ервомайская,240</w:t>
            </w:r>
          </w:p>
        </w:tc>
      </w:tr>
      <w:tr w:rsidR="009273F5" w:rsidRPr="003A7D89" w:rsidTr="00312690">
        <w:trPr>
          <w:trHeight w:val="3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eastAsia="Times New Roman" w:hAnsi="Times New Roman" w:cs="Times New Roman"/>
                <w:sz w:val="24"/>
                <w:szCs w:val="24"/>
              </w:rPr>
              <w:t>с. Безымено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D5F50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F50">
              <w:rPr>
                <w:rFonts w:ascii="Times New Roman" w:eastAsia="Times New Roman" w:hAnsi="Times New Roman" w:cs="Times New Roman"/>
                <w:sz w:val="24"/>
                <w:szCs w:val="24"/>
              </w:rPr>
              <w:t>ервомайская,280</w:t>
            </w:r>
          </w:p>
        </w:tc>
      </w:tr>
      <w:tr w:rsidR="009273F5" w:rsidRPr="003A7D89" w:rsidTr="00312690">
        <w:trPr>
          <w:trHeight w:val="3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eastAsia="Times New Roman" w:hAnsi="Times New Roman" w:cs="Times New Roman"/>
                <w:sz w:val="24"/>
                <w:szCs w:val="24"/>
              </w:rPr>
              <w:t>с. Безымено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D5F50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D5F50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ктябрьская,30</w:t>
            </w:r>
          </w:p>
        </w:tc>
      </w:tr>
      <w:tr w:rsidR="009273F5" w:rsidRPr="003A7D89" w:rsidTr="00312690">
        <w:trPr>
          <w:trHeight w:val="3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г. Грайворон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ул. Народная, 29-А</w:t>
            </w:r>
          </w:p>
        </w:tc>
      </w:tr>
      <w:tr w:rsidR="009273F5" w:rsidRPr="003A7D89" w:rsidTr="00312690">
        <w:trPr>
          <w:trHeight w:val="3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г. Грайворон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ул. Большевиков, 17-А</w:t>
            </w:r>
          </w:p>
        </w:tc>
      </w:tr>
      <w:tr w:rsidR="009273F5" w:rsidRPr="003A7D89" w:rsidTr="00312690">
        <w:trPr>
          <w:trHeight w:val="3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г. Грайворон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ул. Ленина, 139-А</w:t>
            </w:r>
          </w:p>
        </w:tc>
      </w:tr>
      <w:tr w:rsidR="009273F5" w:rsidRPr="003A7D89" w:rsidTr="00312690">
        <w:trPr>
          <w:trHeight w:val="3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г. Грайворон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ул. Ленина, 127</w:t>
            </w:r>
          </w:p>
        </w:tc>
      </w:tr>
      <w:tr w:rsidR="009273F5" w:rsidRPr="003A7D89" w:rsidTr="00312690">
        <w:trPr>
          <w:trHeight w:val="3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г. Грайворон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ул. Февральская, 3</w:t>
            </w:r>
          </w:p>
        </w:tc>
      </w:tr>
      <w:tr w:rsidR="009273F5" w:rsidRPr="003A7D89" w:rsidTr="00312690">
        <w:trPr>
          <w:trHeight w:val="3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г. Грайворон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ул. Большевиков, 2</w:t>
            </w:r>
          </w:p>
        </w:tc>
      </w:tr>
      <w:tr w:rsidR="009273F5" w:rsidRPr="003A7D89" w:rsidTr="00312690">
        <w:trPr>
          <w:trHeight w:val="3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г. Грайворон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ул. Свердлова, 131</w:t>
            </w:r>
          </w:p>
        </w:tc>
      </w:tr>
      <w:tr w:rsidR="009273F5" w:rsidRPr="003A7D89" w:rsidTr="00312690">
        <w:trPr>
          <w:trHeight w:val="3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г. Грайворон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ул. Большевиков, 27</w:t>
            </w:r>
          </w:p>
        </w:tc>
      </w:tr>
      <w:tr w:rsidR="009273F5" w:rsidRPr="003A7D89" w:rsidTr="00312690">
        <w:trPr>
          <w:trHeight w:val="3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г. Грайворон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Таршикова</w:t>
            </w:r>
            <w:proofErr w:type="spellEnd"/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</w:p>
        </w:tc>
      </w:tr>
      <w:tr w:rsidR="009273F5" w:rsidRPr="003A7D89" w:rsidTr="00312690">
        <w:trPr>
          <w:trHeight w:val="3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г. Грайворон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Таршикова</w:t>
            </w:r>
            <w:proofErr w:type="spellEnd"/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, 32</w:t>
            </w:r>
          </w:p>
        </w:tc>
      </w:tr>
      <w:tr w:rsidR="009273F5" w:rsidRPr="003A7D89" w:rsidTr="00312690">
        <w:trPr>
          <w:trHeight w:val="3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г. Грайворон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ул. Шухова, 9-А</w:t>
            </w:r>
          </w:p>
        </w:tc>
      </w:tr>
      <w:tr w:rsidR="009273F5" w:rsidRPr="003A7D89" w:rsidTr="00312690">
        <w:trPr>
          <w:trHeight w:val="3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г. Грайворон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ул. Урицкого, 51</w:t>
            </w:r>
          </w:p>
        </w:tc>
      </w:tr>
      <w:tr w:rsidR="009273F5" w:rsidRPr="003A7D89" w:rsidTr="00312690">
        <w:trPr>
          <w:trHeight w:val="3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г. Грайворон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ул. Луначарского, 97</w:t>
            </w:r>
          </w:p>
        </w:tc>
      </w:tr>
      <w:tr w:rsidR="009273F5" w:rsidRPr="003A7D89" w:rsidTr="00312690">
        <w:trPr>
          <w:trHeight w:val="3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г. Грайворон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ул. Февральская 26-А</w:t>
            </w:r>
          </w:p>
        </w:tc>
      </w:tr>
      <w:tr w:rsidR="009273F5" w:rsidRPr="003A7D89" w:rsidTr="00312690">
        <w:trPr>
          <w:trHeight w:val="3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г. Грайворон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 xml:space="preserve">ул. Героев </w:t>
            </w:r>
            <w:proofErr w:type="spellStart"/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Кантемировцев</w:t>
            </w:r>
            <w:proofErr w:type="spellEnd"/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9273F5" w:rsidRPr="003A7D89" w:rsidTr="00312690">
        <w:trPr>
          <w:trHeight w:val="3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г. Грайворон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ул. Республиканская, 9</w:t>
            </w:r>
          </w:p>
        </w:tc>
      </w:tr>
      <w:tr w:rsidR="009273F5" w:rsidRPr="003A7D89" w:rsidTr="00312690">
        <w:trPr>
          <w:trHeight w:val="3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г. Грайворон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ул. Луначарского, 81-А</w:t>
            </w:r>
          </w:p>
        </w:tc>
      </w:tr>
      <w:tr w:rsidR="009273F5" w:rsidRPr="003A7D89" w:rsidTr="00312690">
        <w:trPr>
          <w:trHeight w:val="3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г. Грайворон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ул. Мира, 87</w:t>
            </w:r>
          </w:p>
        </w:tc>
      </w:tr>
      <w:tr w:rsidR="009273F5" w:rsidRPr="003A7D89" w:rsidTr="00312690">
        <w:trPr>
          <w:trHeight w:val="3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. Луговка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. Луговка, 62</w:t>
            </w:r>
          </w:p>
        </w:tc>
      </w:tr>
      <w:tr w:rsidR="009273F5" w:rsidRPr="003A7D89" w:rsidTr="00312690">
        <w:trPr>
          <w:trHeight w:val="3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. Луговка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. Луговка, 79</w:t>
            </w:r>
          </w:p>
        </w:tc>
      </w:tr>
      <w:tr w:rsidR="009273F5" w:rsidRPr="003A7D89" w:rsidTr="00312690">
        <w:trPr>
          <w:trHeight w:val="3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с. Головчино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ул. 8 Марта,1</w:t>
            </w:r>
          </w:p>
        </w:tc>
      </w:tr>
      <w:tr w:rsidR="009273F5" w:rsidRPr="003A7D89" w:rsidTr="00312690">
        <w:trPr>
          <w:trHeight w:val="3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с. Головчино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ктябрьская, 26</w:t>
            </w:r>
          </w:p>
        </w:tc>
      </w:tr>
      <w:tr w:rsidR="009273F5" w:rsidRPr="003A7D89" w:rsidTr="00312690">
        <w:trPr>
          <w:trHeight w:val="3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Хотмыжск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ул. 8 Марта,12</w:t>
            </w:r>
          </w:p>
        </w:tc>
      </w:tr>
      <w:tr w:rsidR="009273F5" w:rsidRPr="003A7D89" w:rsidTr="00312690">
        <w:trPr>
          <w:trHeight w:val="3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с. Головчино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ул. Шевченко, 10</w:t>
            </w:r>
          </w:p>
        </w:tc>
      </w:tr>
      <w:tr w:rsidR="009273F5" w:rsidRPr="003A7D89" w:rsidTr="00312690">
        <w:trPr>
          <w:trHeight w:val="3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с. Доброе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Голубовская</w:t>
            </w:r>
            <w:proofErr w:type="spellEnd"/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9273F5" w:rsidRPr="003A7D89" w:rsidTr="00312690">
        <w:trPr>
          <w:trHeight w:val="3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с. Доброе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Грайворонская</w:t>
            </w:r>
            <w:proofErr w:type="spellEnd"/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, 30</w:t>
            </w:r>
          </w:p>
        </w:tc>
      </w:tr>
      <w:tr w:rsidR="009273F5" w:rsidRPr="003A7D89" w:rsidTr="00312690">
        <w:trPr>
          <w:trHeight w:val="3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с. Доброе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Грайворонская</w:t>
            </w:r>
            <w:proofErr w:type="spellEnd"/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, 36а</w:t>
            </w:r>
          </w:p>
        </w:tc>
      </w:tr>
      <w:tr w:rsidR="009273F5" w:rsidRPr="003A7D89" w:rsidTr="00312690">
        <w:trPr>
          <w:trHeight w:val="3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х. Тополи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ул. Луговая, 16</w:t>
            </w:r>
          </w:p>
        </w:tc>
      </w:tr>
      <w:tr w:rsidR="009273F5" w:rsidRPr="003A7D89" w:rsidTr="00312690">
        <w:trPr>
          <w:trHeight w:val="3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Дунайка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ул. Первомайская, 7</w:t>
            </w:r>
          </w:p>
        </w:tc>
      </w:tr>
      <w:tr w:rsidR="009273F5" w:rsidRPr="003A7D89" w:rsidTr="00312690">
        <w:trPr>
          <w:trHeight w:val="3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Дунайка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ул. Заречная, 9</w:t>
            </w:r>
          </w:p>
        </w:tc>
      </w:tr>
      <w:tr w:rsidR="009273F5" w:rsidRPr="003A7D89" w:rsidTr="00312690">
        <w:trPr>
          <w:trHeight w:val="3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с. Мощеное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Грязка</w:t>
            </w:r>
            <w:proofErr w:type="spellEnd"/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9273F5" w:rsidRPr="003A7D89" w:rsidTr="00312690">
        <w:trPr>
          <w:trHeight w:val="3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8D5F50">
              <w:rPr>
                <w:rFonts w:ascii="Times New Roman" w:hAnsi="Times New Roman"/>
                <w:sz w:val="24"/>
                <w:szCs w:val="24"/>
              </w:rPr>
              <w:t>Козинка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8D5F50">
              <w:rPr>
                <w:rFonts w:ascii="Times New Roman" w:hAnsi="Times New Roman"/>
                <w:sz w:val="24"/>
                <w:szCs w:val="24"/>
              </w:rPr>
              <w:t>Строительная</w:t>
            </w: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5F5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273F5" w:rsidRPr="003A7D89" w:rsidTr="00312690">
        <w:trPr>
          <w:trHeight w:val="3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8D5F50">
              <w:rPr>
                <w:rFonts w:ascii="Times New Roman" w:hAnsi="Times New Roman"/>
                <w:sz w:val="24"/>
                <w:szCs w:val="24"/>
              </w:rPr>
              <w:t>Козинка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/>
                <w:sz w:val="24"/>
                <w:szCs w:val="24"/>
              </w:rPr>
              <w:t>пер</w:t>
            </w: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5F50">
              <w:rPr>
                <w:rFonts w:ascii="Times New Roman" w:hAnsi="Times New Roman"/>
                <w:sz w:val="24"/>
                <w:szCs w:val="24"/>
              </w:rPr>
              <w:t>Трудовой</w:t>
            </w: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5F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273F5" w:rsidRPr="003A7D89" w:rsidTr="00312690">
        <w:trPr>
          <w:trHeight w:val="3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. Рождественка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ул. Советская,27</w:t>
            </w:r>
          </w:p>
        </w:tc>
      </w:tr>
      <w:tr w:rsidR="009273F5" w:rsidRPr="003A7D89" w:rsidTr="00312690">
        <w:trPr>
          <w:trHeight w:val="3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. Мокрая Орловка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ул. Набережная, 23</w:t>
            </w:r>
          </w:p>
        </w:tc>
      </w:tr>
      <w:tr w:rsidR="009273F5" w:rsidRPr="003A7D89" w:rsidTr="00312690">
        <w:trPr>
          <w:trHeight w:val="3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Сподарюшино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ул. Садовая, 6</w:t>
            </w:r>
          </w:p>
        </w:tc>
      </w:tr>
      <w:tr w:rsidR="009273F5" w:rsidRPr="003A7D89" w:rsidTr="00312690">
        <w:trPr>
          <w:trHeight w:val="3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Сподарюшино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ул. Садовая, 22</w:t>
            </w:r>
          </w:p>
        </w:tc>
      </w:tr>
      <w:tr w:rsidR="009273F5" w:rsidRPr="003A7D89" w:rsidTr="00312690">
        <w:trPr>
          <w:trHeight w:val="3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Почаево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ул. Советская, 6</w:t>
            </w:r>
          </w:p>
        </w:tc>
      </w:tr>
      <w:tr w:rsidR="009273F5" w:rsidRPr="003A7D89" w:rsidTr="00312690">
        <w:trPr>
          <w:trHeight w:val="3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Смородино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ул. Рыбная, 1</w:t>
            </w:r>
          </w:p>
        </w:tc>
      </w:tr>
      <w:tr w:rsidR="009273F5" w:rsidRPr="003A7D89" w:rsidTr="00312690">
        <w:trPr>
          <w:trHeight w:val="3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Почаево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ул. Кирова, 16</w:t>
            </w:r>
          </w:p>
        </w:tc>
      </w:tr>
      <w:tr w:rsidR="009273F5" w:rsidRPr="003A7D89" w:rsidTr="00312690">
        <w:trPr>
          <w:trHeight w:val="3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Почаево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ул. Ленина, 55</w:t>
            </w:r>
          </w:p>
        </w:tc>
      </w:tr>
      <w:tr w:rsidR="009273F5" w:rsidRPr="003A7D89" w:rsidTr="00312690">
        <w:trPr>
          <w:trHeight w:val="3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п. Горьковский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ул. Железнодорожная,3</w:t>
            </w:r>
          </w:p>
        </w:tc>
      </w:tr>
      <w:tr w:rsidR="009273F5" w:rsidRPr="003A7D89" w:rsidTr="00312690">
        <w:trPr>
          <w:trHeight w:val="3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п. Казачёк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ул. Дачная,5</w:t>
            </w:r>
          </w:p>
        </w:tc>
      </w:tr>
      <w:tr w:rsidR="009273F5" w:rsidRPr="003A7D89" w:rsidTr="00312690">
        <w:trPr>
          <w:trHeight w:val="3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Новостроевка-Первая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ул. Первомайская, 21</w:t>
            </w:r>
          </w:p>
        </w:tc>
      </w:tr>
      <w:tr w:rsidR="009273F5" w:rsidRPr="003A7D89" w:rsidTr="00312690">
        <w:trPr>
          <w:trHeight w:val="3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Новостроевка-Первая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ул. Первомайская, 70-в</w:t>
            </w:r>
          </w:p>
        </w:tc>
      </w:tr>
      <w:tr w:rsidR="009273F5" w:rsidRPr="003A7D89" w:rsidTr="00312690">
        <w:trPr>
          <w:trHeight w:val="3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Новостроевка-Первая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ул. Первомайская,41</w:t>
            </w:r>
          </w:p>
        </w:tc>
      </w:tr>
      <w:tr w:rsidR="009273F5" w:rsidRPr="003A7D89" w:rsidTr="00312690">
        <w:trPr>
          <w:trHeight w:val="3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Косилово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Чефоновка</w:t>
            </w:r>
            <w:proofErr w:type="spellEnd"/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</w:tr>
      <w:tr w:rsidR="009273F5" w:rsidRPr="003A7D89" w:rsidTr="00312690">
        <w:trPr>
          <w:trHeight w:val="3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. Ивановская Лисица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ул. Советская,18</w:t>
            </w:r>
          </w:p>
        </w:tc>
      </w:tr>
      <w:tr w:rsidR="009273F5" w:rsidRPr="003A7D89" w:rsidTr="00312690">
        <w:trPr>
          <w:trHeight w:val="3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. Ивановская Лисица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ул. Комсомольская,62</w:t>
            </w:r>
          </w:p>
        </w:tc>
      </w:tr>
      <w:tr w:rsidR="009273F5" w:rsidRPr="003A7D89" w:rsidTr="00312690">
        <w:trPr>
          <w:trHeight w:val="3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Дорогощь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/>
                <w:sz w:val="24"/>
                <w:szCs w:val="24"/>
              </w:rPr>
              <w:t>ул. Садовая, 1</w:t>
            </w:r>
          </w:p>
        </w:tc>
      </w:tr>
      <w:tr w:rsidR="009273F5" w:rsidRPr="003A7D89" w:rsidTr="00312690">
        <w:trPr>
          <w:trHeight w:val="3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Дорогощь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8D5F50">
              <w:rPr>
                <w:rFonts w:ascii="Times New Roman" w:hAnsi="Times New Roman"/>
                <w:sz w:val="24"/>
                <w:szCs w:val="24"/>
              </w:rPr>
              <w:t>Набережная</w:t>
            </w: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5F5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9273F5" w:rsidRPr="003A7D89" w:rsidTr="00312690">
        <w:trPr>
          <w:trHeight w:val="3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D5F50">
              <w:rPr>
                <w:rFonts w:ascii="Times New Roman" w:hAnsi="Times New Roman" w:cs="Times New Roman"/>
                <w:sz w:val="24"/>
                <w:szCs w:val="24"/>
              </w:rPr>
              <w:t>Дорогощь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F5" w:rsidRPr="008D5F50" w:rsidRDefault="009273F5" w:rsidP="00312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8D5F50">
              <w:rPr>
                <w:rFonts w:ascii="Times New Roman" w:hAnsi="Times New Roman"/>
                <w:sz w:val="24"/>
                <w:szCs w:val="24"/>
              </w:rPr>
              <w:t>Красноармейская</w:t>
            </w:r>
            <w:r w:rsidRPr="008D5F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5F5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AB508B" w:rsidRPr="00AB508B" w:rsidRDefault="00AB508B" w:rsidP="003408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508B" w:rsidRPr="00AB508B" w:rsidSect="00D05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AB508B"/>
    <w:rsid w:val="001B1AD5"/>
    <w:rsid w:val="00340879"/>
    <w:rsid w:val="00370C96"/>
    <w:rsid w:val="008C13FC"/>
    <w:rsid w:val="008D5F50"/>
    <w:rsid w:val="009273F5"/>
    <w:rsid w:val="00A130AE"/>
    <w:rsid w:val="00A73A43"/>
    <w:rsid w:val="00AB508B"/>
    <w:rsid w:val="00D0584B"/>
    <w:rsid w:val="00EE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A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2023-05-03T07:15:00Z</cp:lastPrinted>
  <dcterms:created xsi:type="dcterms:W3CDTF">2021-12-13T07:59:00Z</dcterms:created>
  <dcterms:modified xsi:type="dcterms:W3CDTF">2023-05-03T07:18:00Z</dcterms:modified>
</cp:coreProperties>
</file>