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3C" w:rsidRPr="00E05D3C" w:rsidRDefault="00E05D3C" w:rsidP="00E05D3C">
      <w:pPr>
        <w:tabs>
          <w:tab w:val="left" w:pos="2415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5D3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Пресс-выпуск</w:t>
      </w:r>
      <w:r w:rsidRPr="00E05D3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05D3C" w:rsidRPr="00E05D3C" w:rsidRDefault="00E05D3C" w:rsidP="00E05D3C">
      <w:pPr>
        <w:suppressAutoHyphens/>
        <w:spacing w:after="0" w:line="280" w:lineRule="exact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69653B" w:rsidRDefault="0069653B" w:rsidP="00E05D3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653B" w:rsidRPr="00FB6103" w:rsidRDefault="0069653B" w:rsidP="00E05D3C">
      <w:pPr>
        <w:spacing w:after="0" w:line="280" w:lineRule="exact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653B" w:rsidRPr="0069653B" w:rsidRDefault="005E6560" w:rsidP="00E05D3C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653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69653B" w:rsidRPr="0069653B">
        <w:rPr>
          <w:rFonts w:ascii="Times New Roman" w:hAnsi="Times New Roman" w:cs="Times New Roman"/>
          <w:b/>
          <w:sz w:val="28"/>
          <w:szCs w:val="28"/>
        </w:rPr>
        <w:t xml:space="preserve"> Дню Российских Студенческих Отрядов</w:t>
      </w:r>
    </w:p>
    <w:p w:rsidR="0069653B" w:rsidRPr="0069653B" w:rsidRDefault="0069653B" w:rsidP="00E05D3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0E05" w:rsidRPr="00D8057F" w:rsidRDefault="00620E05" w:rsidP="00E05D3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7F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F74F02" w:rsidRPr="00D8057F">
        <w:rPr>
          <w:rFonts w:ascii="Times New Roman" w:hAnsi="Times New Roman" w:cs="Times New Roman"/>
          <w:sz w:val="28"/>
          <w:szCs w:val="28"/>
        </w:rPr>
        <w:t xml:space="preserve">отмечает свой день рождения </w:t>
      </w:r>
      <w:r w:rsidRPr="00D8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общероссийская общественная организация «Российские Студенческие Отряды» (РСО)</w:t>
      </w: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крупнейшая молодежная организация страны, которая обеспечивает временной трудовой занятостью более 240 тысяч молодых людей из </w:t>
      </w:r>
      <w:hyperlink r:id="rId7" w:history="1">
        <w:r w:rsidRPr="00D8057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74 субъектов РФ</w:t>
        </w:r>
      </w:hyperlink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занимается гражданским и патриотическим воспитанием, развивает творческий и спортивный потенциал молодежи.</w:t>
      </w:r>
    </w:p>
    <w:p w:rsidR="00F74F02" w:rsidRPr="00D8057F" w:rsidRDefault="00F74F02" w:rsidP="00E05D3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начала развития движения современных студенческих отрядов считается</w:t>
      </w:r>
      <w:r w:rsid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2004 года, когда в Москве в Государственном Кремлевском Дворце был проведен Всероссийский форум студенческих отрядов, посвященный 45-летию движения студенческих отрядов Российской Федерации.</w:t>
      </w:r>
    </w:p>
    <w:p w:rsidR="007A5956" w:rsidRPr="00D8057F" w:rsidRDefault="007A5956" w:rsidP="00E05D3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Студенческий отряд - </w:t>
      </w:r>
      <w:r w:rsidR="00F74F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форма организации студентов образовательных учреждений среднего и высшего профессионального образования различных форм обучения, изъявивших желание в свободное от учебы время трудиться в различных отраслях хозяйства, выполняющих общую производственную задачу и одновременно реализующих общественно полезную программу. Отряды работают по разным направлениям: </w:t>
      </w:r>
      <w:hyperlink r:id="rId8" w:history="1">
        <w:r w:rsidR="00F74F02" w:rsidRPr="00D805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строительные</w:t>
        </w:r>
      </w:hyperlink>
      <w:r w:rsidR="00F74F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F74F02" w:rsidRPr="00D805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педагогические</w:t>
        </w:r>
      </w:hyperlink>
      <w:r w:rsidR="00F74F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F74F02" w:rsidRPr="00D805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сельскохозяйственные</w:t>
        </w:r>
      </w:hyperlink>
      <w:r w:rsidR="00F74F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отряды </w:t>
      </w:r>
      <w:hyperlink r:id="rId11" w:history="1">
        <w:r w:rsidR="00F74F02" w:rsidRPr="00D805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проводников</w:t>
        </w:r>
      </w:hyperlink>
      <w:r w:rsidR="00F74F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956" w:rsidRPr="00D8057F" w:rsidRDefault="007A5956" w:rsidP="00E05D3C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8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 веке</w:t>
      </w: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студенческие строительные отряды участвовали в самых глобальных и значимых общенациональных проектах, таких как Всесоюзные студенческие стройки ВАЗ, БАМ, КАМАЗ, строительство Саяно-Шушенской ГЭС, создание нефтегазового комплекса страны, строительство различных промышленных предприятий, заводов, электростанций и другие.</w:t>
      </w:r>
    </w:p>
    <w:p w:rsidR="005E6560" w:rsidRDefault="00D82046" w:rsidP="00E05D3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студенческие строительные отряды сохраняют лучшие традиции своих предшественников</w:t>
      </w:r>
      <w:r w:rsidR="00FB43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большой опыт участия в реализации крупнейших и</w:t>
      </w:r>
      <w:r w:rsidR="005E6560">
        <w:rPr>
          <w:rFonts w:ascii="Times New Roman" w:eastAsia="Times New Roman" w:hAnsi="Times New Roman" w:cs="Times New Roman"/>
          <w:sz w:val="28"/>
          <w:szCs w:val="28"/>
          <w:lang w:eastAsia="ru-RU"/>
        </w:rPr>
        <w:t>нфраструктурных проектов страны, н</w:t>
      </w:r>
      <w:r w:rsidRPr="00D8057F">
        <w:rPr>
          <w:rFonts w:ascii="Times New Roman" w:hAnsi="Times New Roman" w:cs="Times New Roman"/>
          <w:sz w:val="28"/>
          <w:szCs w:val="28"/>
        </w:rPr>
        <w:t>о никогда еще студенческие отряды не принимали участия в переписи населения.</w:t>
      </w:r>
      <w:r w:rsidR="00D80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302" w:rsidRPr="00D8057F" w:rsidRDefault="00D82046" w:rsidP="00E05D3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7F">
        <w:rPr>
          <w:rFonts w:ascii="Times New Roman" w:hAnsi="Times New Roman" w:cs="Times New Roman"/>
          <w:sz w:val="28"/>
          <w:szCs w:val="28"/>
        </w:rPr>
        <w:t xml:space="preserve">В Белгородской области студенческие отряды примут участие </w:t>
      </w:r>
      <w:r w:rsidR="00C6768B" w:rsidRPr="00D8057F">
        <w:rPr>
          <w:rFonts w:ascii="Times New Roman" w:hAnsi="Times New Roman" w:cs="Times New Roman"/>
          <w:sz w:val="28"/>
          <w:szCs w:val="28"/>
        </w:rPr>
        <w:t>во Всеросс</w:t>
      </w:r>
      <w:r w:rsidRPr="00D8057F">
        <w:rPr>
          <w:rFonts w:ascii="Times New Roman" w:hAnsi="Times New Roman" w:cs="Times New Roman"/>
          <w:sz w:val="28"/>
          <w:szCs w:val="28"/>
        </w:rPr>
        <w:t xml:space="preserve">ийской переписи населения – 2020, о чем 8 декабря 2020 года в </w:t>
      </w:r>
      <w:proofErr w:type="spellStart"/>
      <w:r w:rsidRPr="00D8057F">
        <w:rPr>
          <w:rFonts w:ascii="Times New Roman" w:hAnsi="Times New Roman" w:cs="Times New Roman"/>
          <w:sz w:val="28"/>
          <w:szCs w:val="28"/>
        </w:rPr>
        <w:t>Белгородстате</w:t>
      </w:r>
      <w:proofErr w:type="spellEnd"/>
      <w:r w:rsidRPr="00D8057F">
        <w:rPr>
          <w:rFonts w:ascii="Times New Roman" w:hAnsi="Times New Roman" w:cs="Times New Roman"/>
          <w:sz w:val="28"/>
          <w:szCs w:val="28"/>
        </w:rPr>
        <w:t xml:space="preserve"> было подписано соответствующее Соглашение о сотрудничестве между </w:t>
      </w:r>
      <w:proofErr w:type="spellStart"/>
      <w:r w:rsidRPr="00D8057F">
        <w:rPr>
          <w:rFonts w:ascii="Times New Roman" w:hAnsi="Times New Roman" w:cs="Times New Roman"/>
          <w:sz w:val="28"/>
          <w:szCs w:val="28"/>
        </w:rPr>
        <w:t>Белгородстатом</w:t>
      </w:r>
      <w:proofErr w:type="spellEnd"/>
      <w:r w:rsidRPr="00D8057F">
        <w:rPr>
          <w:rFonts w:ascii="Times New Roman" w:hAnsi="Times New Roman" w:cs="Times New Roman"/>
          <w:sz w:val="28"/>
          <w:szCs w:val="28"/>
        </w:rPr>
        <w:t xml:space="preserve"> и Белгородским региональным отделением </w:t>
      </w:r>
      <w:r w:rsidR="00FB4302" w:rsidRPr="00D8057F">
        <w:rPr>
          <w:rFonts w:ascii="Times New Roman" w:hAnsi="Times New Roman" w:cs="Times New Roman"/>
          <w:sz w:val="28"/>
          <w:szCs w:val="28"/>
        </w:rPr>
        <w:t>М</w:t>
      </w:r>
      <w:r w:rsidRPr="00D8057F">
        <w:rPr>
          <w:rFonts w:ascii="Times New Roman" w:hAnsi="Times New Roman" w:cs="Times New Roman"/>
          <w:sz w:val="28"/>
          <w:szCs w:val="28"/>
        </w:rPr>
        <w:t>олодежной общероссийской общественной организа</w:t>
      </w:r>
      <w:r w:rsidR="00FB4302" w:rsidRPr="00D8057F">
        <w:rPr>
          <w:rFonts w:ascii="Times New Roman" w:hAnsi="Times New Roman" w:cs="Times New Roman"/>
          <w:sz w:val="28"/>
          <w:szCs w:val="28"/>
        </w:rPr>
        <w:t>цией “Российские Студенческие отряды”.</w:t>
      </w:r>
    </w:p>
    <w:p w:rsidR="00FB4302" w:rsidRPr="00D8057F" w:rsidRDefault="00FB4302" w:rsidP="00E05D3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7F">
        <w:rPr>
          <w:rFonts w:ascii="Times New Roman" w:hAnsi="Times New Roman" w:cs="Times New Roman"/>
          <w:sz w:val="28"/>
          <w:szCs w:val="28"/>
        </w:rPr>
        <w:t>Основной целью соглашения является установление партнерских отношений и эффективного сотрудничества в подборе студенческой молодежи для работы в качестве переписного персонала при проведении Всероссийской переписи населения - 2020.</w:t>
      </w:r>
    </w:p>
    <w:p w:rsidR="00C6768B" w:rsidRPr="00D8057F" w:rsidRDefault="00C6768B" w:rsidP="00E05D3C">
      <w:pPr>
        <w:pStyle w:val="a8"/>
        <w:spacing w:line="280" w:lineRule="exact"/>
        <w:ind w:firstLine="709"/>
      </w:pPr>
      <w:r w:rsidRPr="00D8057F">
        <w:t>Студенческая молодежь т</w:t>
      </w:r>
      <w:r w:rsidR="00FB4302" w:rsidRPr="00D8057F">
        <w:t>радиционно активно участ</w:t>
      </w:r>
      <w:r w:rsidRPr="00D8057F">
        <w:t xml:space="preserve">вует </w:t>
      </w:r>
      <w:r w:rsidR="00FB4302" w:rsidRPr="00D8057F">
        <w:t>в переписи населения в качестве переписчиков</w:t>
      </w:r>
      <w:r w:rsidRPr="00D8057F">
        <w:t>.</w:t>
      </w:r>
    </w:p>
    <w:p w:rsidR="00C6768B" w:rsidRPr="00D8057F" w:rsidRDefault="00FB4302" w:rsidP="00E05D3C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57F">
        <w:rPr>
          <w:rFonts w:ascii="Times New Roman" w:hAnsi="Times New Roman"/>
          <w:sz w:val="28"/>
          <w:szCs w:val="28"/>
        </w:rPr>
        <w:t>Опыт проведения предыдущих переписей населения показал, что привлечение к переписи студентов позволяет не только обеспечить в значительной мере потребности в переписчиках, но и благодаря их всесторонней развитости</w:t>
      </w:r>
      <w:r w:rsidRPr="00D8057F">
        <w:rPr>
          <w:rFonts w:ascii="Times New Roman" w:hAnsi="Times New Roman"/>
          <w:color w:val="000000"/>
          <w:sz w:val="28"/>
          <w:szCs w:val="28"/>
        </w:rPr>
        <w:t>, мобильности, коммуникабельности, психологической устойчивости получить полные и достоверные сведения о населении.</w:t>
      </w:r>
    </w:p>
    <w:p w:rsidR="00FB4302" w:rsidRPr="00D8057F" w:rsidRDefault="00FB4302" w:rsidP="00E05D3C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57F">
        <w:rPr>
          <w:rFonts w:ascii="Times New Roman" w:hAnsi="Times New Roman"/>
          <w:color w:val="000000"/>
          <w:sz w:val="28"/>
          <w:szCs w:val="28"/>
        </w:rPr>
        <w:lastRenderedPageBreak/>
        <w:t>Молодежь быстро и эффективно усваивает программу переписи, увязку ответов на вопросы переписных листов, что исключает логические ошибки при их заполнении.</w:t>
      </w:r>
    </w:p>
    <w:p w:rsidR="00FB4302" w:rsidRPr="00D8057F" w:rsidRDefault="00FB4302" w:rsidP="00E05D3C">
      <w:pPr>
        <w:pStyle w:val="a8"/>
        <w:spacing w:line="280" w:lineRule="exact"/>
        <w:ind w:firstLine="709"/>
      </w:pPr>
      <w:r w:rsidRPr="00D8057F">
        <w:t xml:space="preserve">А знания молодежью </w:t>
      </w:r>
      <w:r w:rsidRPr="00D8057F">
        <w:rPr>
          <w:lang w:val="en-US"/>
        </w:rPr>
        <w:t>IT</w:t>
      </w:r>
      <w:r w:rsidRPr="00D8057F">
        <w:t xml:space="preserve">-технологий и свободное владение </w:t>
      </w:r>
      <w:proofErr w:type="gramStart"/>
      <w:r w:rsidRPr="00D8057F">
        <w:t>современными</w:t>
      </w:r>
      <w:proofErr w:type="gramEnd"/>
      <w:r w:rsidRPr="00D8057F">
        <w:t xml:space="preserve"> гаджетами позволит успешно справиться с первой в истории России переписью населения, которая пройдет в цифровом формате.</w:t>
      </w:r>
    </w:p>
    <w:p w:rsidR="00C6768B" w:rsidRPr="00D8057F" w:rsidRDefault="00C6768B" w:rsidP="00E05D3C">
      <w:pPr>
        <w:pStyle w:val="a8"/>
        <w:spacing w:line="280" w:lineRule="exact"/>
        <w:ind w:firstLine="709"/>
      </w:pPr>
      <w:r w:rsidRPr="00D8057F">
        <w:t>Предположительно в переписи населения на территории области примут участие около 1,5 тыс. студентов, значительную часть из них составят представители студенческих отрядов области.</w:t>
      </w:r>
    </w:p>
    <w:p w:rsidR="005D50A1" w:rsidRPr="0069653B" w:rsidRDefault="005D50A1" w:rsidP="00E05D3C">
      <w:pPr>
        <w:pStyle w:val="a8"/>
        <w:spacing w:line="280" w:lineRule="exact"/>
        <w:ind w:firstLine="709"/>
      </w:pPr>
      <w:proofErr w:type="spellStart"/>
      <w:r w:rsidRPr="00D8057F">
        <w:t>Белгородстат</w:t>
      </w:r>
      <w:proofErr w:type="spellEnd"/>
      <w:r w:rsidRPr="00D8057F">
        <w:t xml:space="preserve"> поздравляет белгородских </w:t>
      </w:r>
      <w:proofErr w:type="spellStart"/>
      <w:r w:rsidRPr="00D8057F">
        <w:t>студотрядовцев</w:t>
      </w:r>
      <w:proofErr w:type="spellEnd"/>
      <w:r w:rsidRPr="00D8057F">
        <w:t xml:space="preserve"> с праздником</w:t>
      </w:r>
      <w:r w:rsidRPr="0069653B">
        <w:t xml:space="preserve"> и желает крепкого здоровья и больших успехов в решении новых важных для страны задач.</w:t>
      </w:r>
    </w:p>
    <w:p w:rsidR="0069653B" w:rsidRDefault="0069653B" w:rsidP="00E05D3C">
      <w:pPr>
        <w:pStyle w:val="a8"/>
        <w:spacing w:line="280" w:lineRule="exact"/>
        <w:ind w:firstLine="709"/>
      </w:pPr>
    </w:p>
    <w:p w:rsidR="009C0995" w:rsidRDefault="009C0995" w:rsidP="00E05D3C">
      <w:pPr>
        <w:spacing w:after="0" w:line="280" w:lineRule="exact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электронный переписной лист на портале «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69653B" w:rsidRPr="00FB6103" w:rsidRDefault="0069653B" w:rsidP="00E05D3C">
      <w:pPr>
        <w:pStyle w:val="a8"/>
        <w:spacing w:line="280" w:lineRule="exact"/>
        <w:ind w:firstLine="709"/>
      </w:pPr>
    </w:p>
    <w:p w:rsidR="00E05D3C" w:rsidRPr="00FB6103" w:rsidRDefault="00E05D3C" w:rsidP="00E05D3C">
      <w:pPr>
        <w:pStyle w:val="a8"/>
        <w:spacing w:line="280" w:lineRule="exact"/>
        <w:ind w:firstLine="709"/>
      </w:pPr>
    </w:p>
    <w:p w:rsidR="0069653B" w:rsidRDefault="0069653B" w:rsidP="00E05D3C">
      <w:pPr>
        <w:pStyle w:val="a8"/>
        <w:spacing w:line="280" w:lineRule="exact"/>
        <w:ind w:firstLine="709"/>
      </w:pPr>
    </w:p>
    <w:p w:rsidR="0069653B" w:rsidRPr="00FB6103" w:rsidRDefault="0069653B" w:rsidP="00FB6103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69653B" w:rsidRPr="00FB6103" w:rsidSect="005E6560">
      <w:headerReference w:type="default" r:id="rId12"/>
      <w:pgSz w:w="11907" w:h="16840" w:code="9"/>
      <w:pgMar w:top="1134" w:right="851" w:bottom="1134" w:left="1418" w:header="1418" w:footer="141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0E" w:rsidRDefault="008C2B0E" w:rsidP="005E6560">
      <w:pPr>
        <w:spacing w:after="0" w:line="240" w:lineRule="auto"/>
      </w:pPr>
      <w:r>
        <w:separator/>
      </w:r>
    </w:p>
  </w:endnote>
  <w:endnote w:type="continuationSeparator" w:id="0">
    <w:p w:rsidR="008C2B0E" w:rsidRDefault="008C2B0E" w:rsidP="005E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0E" w:rsidRDefault="008C2B0E" w:rsidP="005E6560">
      <w:pPr>
        <w:spacing w:after="0" w:line="240" w:lineRule="auto"/>
      </w:pPr>
      <w:r>
        <w:separator/>
      </w:r>
    </w:p>
  </w:footnote>
  <w:footnote w:type="continuationSeparator" w:id="0">
    <w:p w:rsidR="008C2B0E" w:rsidRDefault="008C2B0E" w:rsidP="005E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8295"/>
      <w:docPartObj>
        <w:docPartGallery w:val="Page Numbers (Top of Page)"/>
        <w:docPartUnique/>
      </w:docPartObj>
    </w:sdtPr>
    <w:sdtContent>
      <w:p w:rsidR="005E6560" w:rsidRDefault="00292CFF">
        <w:pPr>
          <w:pStyle w:val="ad"/>
          <w:jc w:val="center"/>
        </w:pPr>
        <w:r>
          <w:fldChar w:fldCharType="begin"/>
        </w:r>
        <w:r w:rsidR="00E05D3C">
          <w:instrText xml:space="preserve"> PAGE   \* MERGEFORMAT </w:instrText>
        </w:r>
        <w:r>
          <w:fldChar w:fldCharType="separate"/>
        </w:r>
        <w:r w:rsidR="007B49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560" w:rsidRPr="005E6560" w:rsidRDefault="005E6560" w:rsidP="005E656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0DF0"/>
    <w:multiLevelType w:val="multilevel"/>
    <w:tmpl w:val="E54C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543"/>
    <w:rsid w:val="00000E5F"/>
    <w:rsid w:val="00292CFF"/>
    <w:rsid w:val="005D50A1"/>
    <w:rsid w:val="005E6560"/>
    <w:rsid w:val="00620E05"/>
    <w:rsid w:val="0069653B"/>
    <w:rsid w:val="00794543"/>
    <w:rsid w:val="007A5956"/>
    <w:rsid w:val="007B4905"/>
    <w:rsid w:val="007F30F0"/>
    <w:rsid w:val="008C2B0E"/>
    <w:rsid w:val="008D3B90"/>
    <w:rsid w:val="009417C9"/>
    <w:rsid w:val="009B5A70"/>
    <w:rsid w:val="009C0995"/>
    <w:rsid w:val="00A045E7"/>
    <w:rsid w:val="00A87A41"/>
    <w:rsid w:val="00BA2F58"/>
    <w:rsid w:val="00C6768B"/>
    <w:rsid w:val="00D8057F"/>
    <w:rsid w:val="00D82046"/>
    <w:rsid w:val="00DE0CD2"/>
    <w:rsid w:val="00E05D3C"/>
    <w:rsid w:val="00E11A6E"/>
    <w:rsid w:val="00EC4D38"/>
    <w:rsid w:val="00F74F02"/>
    <w:rsid w:val="00FA3F2E"/>
    <w:rsid w:val="00FB4302"/>
    <w:rsid w:val="00FB6103"/>
    <w:rsid w:val="00FF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E"/>
  </w:style>
  <w:style w:type="paragraph" w:styleId="1">
    <w:name w:val="heading 1"/>
    <w:basedOn w:val="a"/>
    <w:link w:val="10"/>
    <w:uiPriority w:val="9"/>
    <w:qFormat/>
    <w:rsid w:val="0062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D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543"/>
    <w:rPr>
      <w:color w:val="0000FF"/>
      <w:u w:val="single"/>
    </w:rPr>
  </w:style>
  <w:style w:type="character" w:customStyle="1" w:styleId="b-telegramtext">
    <w:name w:val="b-telegram__text"/>
    <w:basedOn w:val="a0"/>
    <w:rsid w:val="00794543"/>
  </w:style>
  <w:style w:type="character" w:customStyle="1" w:styleId="b-commenttext">
    <w:name w:val="b-comment__text"/>
    <w:basedOn w:val="a0"/>
    <w:rsid w:val="00794543"/>
  </w:style>
  <w:style w:type="paragraph" w:styleId="a5">
    <w:name w:val="Balloon Text"/>
    <w:basedOn w:val="a"/>
    <w:link w:val="a6"/>
    <w:uiPriority w:val="99"/>
    <w:semiHidden/>
    <w:unhideWhenUsed/>
    <w:rsid w:val="0079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20E05"/>
    <w:rPr>
      <w:b/>
      <w:bCs/>
    </w:rPr>
  </w:style>
  <w:style w:type="paragraph" w:customStyle="1" w:styleId="center">
    <w:name w:val="center"/>
    <w:basedOn w:val="a"/>
    <w:rsid w:val="0062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62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rsid w:val="007A59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rsid w:val="007A59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сновной текст с красной"/>
    <w:basedOn w:val="ab"/>
    <w:rsid w:val="007A5956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595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5956"/>
  </w:style>
  <w:style w:type="paragraph" w:styleId="2">
    <w:name w:val="Body Text 2"/>
    <w:basedOn w:val="a"/>
    <w:link w:val="20"/>
    <w:uiPriority w:val="99"/>
    <w:semiHidden/>
    <w:unhideWhenUsed/>
    <w:rsid w:val="0069653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653B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E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6560"/>
  </w:style>
  <w:style w:type="paragraph" w:styleId="af">
    <w:name w:val="footer"/>
    <w:basedOn w:val="a"/>
    <w:link w:val="af0"/>
    <w:uiPriority w:val="99"/>
    <w:semiHidden/>
    <w:unhideWhenUsed/>
    <w:rsid w:val="005E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E6560"/>
  </w:style>
  <w:style w:type="character" w:customStyle="1" w:styleId="70">
    <w:name w:val="Заголовок 7 Знак"/>
    <w:basedOn w:val="a0"/>
    <w:link w:val="7"/>
    <w:uiPriority w:val="9"/>
    <w:semiHidden/>
    <w:rsid w:val="00E05D3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543"/>
    <w:rPr>
      <w:color w:val="0000FF"/>
      <w:u w:val="single"/>
    </w:rPr>
  </w:style>
  <w:style w:type="character" w:customStyle="1" w:styleId="b-telegramtext">
    <w:name w:val="b-telegram__text"/>
    <w:basedOn w:val="a0"/>
    <w:rsid w:val="00794543"/>
  </w:style>
  <w:style w:type="character" w:customStyle="1" w:styleId="b-commenttext">
    <w:name w:val="b-comment__text"/>
    <w:basedOn w:val="a0"/>
    <w:rsid w:val="00794543"/>
  </w:style>
  <w:style w:type="paragraph" w:styleId="a5">
    <w:name w:val="Balloon Text"/>
    <w:basedOn w:val="a"/>
    <w:link w:val="a6"/>
    <w:uiPriority w:val="99"/>
    <w:semiHidden/>
    <w:unhideWhenUsed/>
    <w:rsid w:val="0079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20E05"/>
    <w:rPr>
      <w:b/>
      <w:bCs/>
    </w:rPr>
  </w:style>
  <w:style w:type="paragraph" w:customStyle="1" w:styleId="center">
    <w:name w:val="center"/>
    <w:basedOn w:val="a"/>
    <w:rsid w:val="0062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62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rsid w:val="007A59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rsid w:val="007A59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сновной текст с красной"/>
    <w:basedOn w:val="ab"/>
    <w:rsid w:val="007A5956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595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5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mqcgedd.xn--p1ai/stroitelny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d1amqcgedd.xn--p1ai/ma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d1amqcgedd.xn--p1ai/provodniki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xn--d1amqcgedd.xn--p1ai/selskokhozyaystven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mqcgedd.xn--p1ai/pedago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p31_KurilyukTM</dc:creator>
  <cp:lastModifiedBy>OEM</cp:lastModifiedBy>
  <cp:revision>13</cp:revision>
  <cp:lastPrinted>2021-02-17T14:29:00Z</cp:lastPrinted>
  <dcterms:created xsi:type="dcterms:W3CDTF">2021-02-16T12:22:00Z</dcterms:created>
  <dcterms:modified xsi:type="dcterms:W3CDTF">2021-02-19T06:53:00Z</dcterms:modified>
</cp:coreProperties>
</file>