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D5" w:rsidRPr="00485BD5" w:rsidRDefault="00485BD5" w:rsidP="00485BD5">
      <w:pPr>
        <w:pStyle w:val="a3"/>
      </w:pPr>
      <w:r>
        <w:t>С 15 октября по 14 ноября 2021 года пройдет Всероссийская перепись населения</w:t>
      </w:r>
    </w:p>
    <w:p w:rsidR="00485BD5" w:rsidRDefault="00485BD5" w:rsidP="00485BD5">
      <w:pPr>
        <w:pStyle w:val="a3"/>
      </w:pPr>
      <w:r>
        <w:t>Главное отличие предстоящей переписи в том, что опрос будет проведен тремя методами:</w:t>
      </w:r>
    </w:p>
    <w:p w:rsidR="00485BD5" w:rsidRDefault="00485BD5" w:rsidP="00485BD5">
      <w:pPr>
        <w:pStyle w:val="a3"/>
      </w:pPr>
      <w:r>
        <w:t xml:space="preserve">-  через Интернет, где каждый сможет заполнить переписной лист самостоятельно через единый портал государственных услуг (с 15 октября </w:t>
      </w:r>
      <w:r w:rsidR="00447D10" w:rsidRPr="00447D10">
        <w:t xml:space="preserve"> </w:t>
      </w:r>
      <w:r w:rsidR="00447D10">
        <w:t xml:space="preserve">по </w:t>
      </w:r>
      <w:r>
        <w:t>8 ноября 2021 г.).</w:t>
      </w:r>
    </w:p>
    <w:p w:rsidR="00485BD5" w:rsidRDefault="00485BD5" w:rsidP="00485BD5">
      <w:pPr>
        <w:pStyle w:val="a3"/>
      </w:pPr>
      <w:r>
        <w:t>- переписчик будет непосредственно собирать информацию с помощью планшетного компьютера в период с 18 октября по 14 ноября 2021 года;</w:t>
      </w:r>
    </w:p>
    <w:p w:rsidR="00485BD5" w:rsidRDefault="00485BD5" w:rsidP="00485BD5">
      <w:pPr>
        <w:pStyle w:val="a3"/>
      </w:pPr>
      <w:r>
        <w:t xml:space="preserve"> - </w:t>
      </w:r>
      <w:r w:rsidR="00447D10" w:rsidRPr="00447D10">
        <w:t xml:space="preserve">в исключительных случаях - традиционным способом </w:t>
      </w:r>
      <w:r w:rsidR="00447D10">
        <w:t xml:space="preserve">- </w:t>
      </w:r>
      <w:r>
        <w:t xml:space="preserve">переписчики будут заполнять </w:t>
      </w:r>
      <w:bookmarkStart w:id="0" w:name="_GoBack"/>
      <w:bookmarkEnd w:id="0"/>
      <w:r>
        <w:t>бумажные переписные листы.</w:t>
      </w:r>
    </w:p>
    <w:p w:rsidR="00485BD5" w:rsidRDefault="00485BD5" w:rsidP="00485BD5">
      <w:pPr>
        <w:pStyle w:val="a3"/>
      </w:pPr>
      <w:r>
        <w:t>Всего в  переписи населения будет задействовано 2811 переписчиков и около 500 контролеров.</w:t>
      </w:r>
    </w:p>
    <w:p w:rsidR="00485BD5" w:rsidRDefault="00485BD5" w:rsidP="00485BD5">
      <w:pPr>
        <w:pStyle w:val="a3"/>
      </w:pPr>
      <w:r>
        <w:rPr>
          <w:noProof/>
        </w:rPr>
        <w:drawing>
          <wp:inline distT="0" distB="0" distL="0" distR="0" wp14:anchorId="18204CEC" wp14:editId="64482DB7">
            <wp:extent cx="5200650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7872" cy="51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E2" w:rsidRDefault="003675E2"/>
    <w:sectPr w:rsidR="0036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D5"/>
    <w:rsid w:val="003675E2"/>
    <w:rsid w:val="00447D10"/>
    <w:rsid w:val="004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Анна Александровна</dc:creator>
  <cp:keywords/>
  <dc:description/>
  <cp:lastModifiedBy>Бондарь Анна Александровна</cp:lastModifiedBy>
  <cp:revision>2</cp:revision>
  <cp:lastPrinted>2021-10-01T11:40:00Z</cp:lastPrinted>
  <dcterms:created xsi:type="dcterms:W3CDTF">2021-10-01T11:19:00Z</dcterms:created>
  <dcterms:modified xsi:type="dcterms:W3CDTF">2021-10-01T11:40:00Z</dcterms:modified>
</cp:coreProperties>
</file>