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8934A4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144A06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16</w:t>
      </w:r>
      <w:r w:rsidR="00104E88" w:rsidRPr="002F4379">
        <w:rPr>
          <w:b/>
          <w:sz w:val="28"/>
          <w:szCs w:val="28"/>
        </w:rPr>
        <w:t xml:space="preserve"> </w:t>
      </w:r>
      <w:r w:rsidR="004F69FE">
        <w:rPr>
          <w:b/>
          <w:sz w:val="28"/>
          <w:szCs w:val="28"/>
        </w:rPr>
        <w:t>ноября</w:t>
      </w:r>
      <w:r w:rsidR="00952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4F69FE" w:rsidRDefault="004F69FE" w:rsidP="004F69FE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4F69FE" w:rsidRDefault="004F69FE" w:rsidP="004F69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Грайворонском городском округе</w:t>
      </w:r>
      <w:r w:rsidRPr="002440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9 месяцев </w:t>
      </w:r>
      <w:r w:rsidR="00144A06">
        <w:rPr>
          <w:b/>
          <w:sz w:val="28"/>
          <w:szCs w:val="28"/>
        </w:rPr>
        <w:t>2022</w:t>
      </w:r>
      <w:r w:rsidRPr="002440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F69FE" w:rsidRDefault="004F69FE" w:rsidP="004F69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14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36"/>
        <w:gridCol w:w="1404"/>
        <w:gridCol w:w="1134"/>
        <w:gridCol w:w="1134"/>
        <w:gridCol w:w="1275"/>
        <w:gridCol w:w="1135"/>
        <w:gridCol w:w="1229"/>
      </w:tblGrid>
      <w:tr w:rsidR="004F69FE" w:rsidTr="00CF0074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E" w:rsidRDefault="004F69FE" w:rsidP="00CF0074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Default="004F69FE" w:rsidP="00CF0074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Январь-сентябрь </w:t>
            </w:r>
            <w:r w:rsidR="00144A06"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FE" w:rsidRDefault="004F69FE" w:rsidP="00CF0074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Январь-сентябрь </w:t>
            </w:r>
            <w:r w:rsidR="00144A06"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4F69FE" w:rsidTr="00CF0074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Default="004F69FE" w:rsidP="00CF0074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Pr="00873971" w:rsidRDefault="004F69FE" w:rsidP="00CF0074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Pr="00873971" w:rsidRDefault="004F69FE" w:rsidP="00CF0074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Pr="00873971" w:rsidRDefault="004F69FE" w:rsidP="00CF0074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873971" w:rsidRDefault="004F69FE" w:rsidP="00CF0074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873971" w:rsidRDefault="004F69FE" w:rsidP="00CF0074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873971" w:rsidRDefault="004F69FE" w:rsidP="00CF0074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144A06" w:rsidTr="00CF0074">
        <w:trPr>
          <w:cantSplit/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581</w:t>
            </w: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spacing w:before="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</w:t>
            </w: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spacing w:before="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9438EC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tabs>
                <w:tab w:val="clear" w:pos="227"/>
                <w:tab w:val="clear" w:pos="454"/>
                <w:tab w:val="left" w:pos="177"/>
                <w:tab w:val="left" w:pos="319"/>
              </w:tabs>
              <w:spacing w:before="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A06" w:rsidRDefault="00144A06" w:rsidP="00CF0074">
            <w:pPr>
              <w:pStyle w:val="a3"/>
              <w:tabs>
                <w:tab w:val="clear" w:pos="227"/>
                <w:tab w:val="left" w:pos="35"/>
              </w:tabs>
              <w:spacing w:before="0" w:after="0" w:line="200" w:lineRule="exact"/>
              <w:ind w:left="177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125001" w:rsidRDefault="00125001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06" w:rsidRPr="00B748CB" w:rsidRDefault="00144A06" w:rsidP="009A7E62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44A06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06" w:rsidRPr="00736B70" w:rsidRDefault="00144A06" w:rsidP="00CF0074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06" w:rsidRPr="00125001" w:rsidRDefault="00125001" w:rsidP="00125001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06" w:rsidRPr="00125001" w:rsidRDefault="00125001" w:rsidP="00125001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06" w:rsidRPr="00125001" w:rsidRDefault="00125001" w:rsidP="00125001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06" w:rsidRPr="00B748CB" w:rsidRDefault="00144A06" w:rsidP="009A7E62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06" w:rsidRPr="00B748CB" w:rsidRDefault="00144A06" w:rsidP="009A7E62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06" w:rsidRPr="00B748CB" w:rsidRDefault="00144A06" w:rsidP="009A7E62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</w:tr>
    </w:tbl>
    <w:p w:rsidR="004F69FE" w:rsidRPr="004F69FE" w:rsidRDefault="004F69FE" w:rsidP="004F69FE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4F69FE">
        <w:rPr>
          <w:sz w:val="28"/>
          <w:szCs w:val="28"/>
        </w:rPr>
        <w:t xml:space="preserve">По данным текущего учета за январь-сентябрь </w:t>
      </w:r>
      <w:r w:rsidR="00144A06">
        <w:rPr>
          <w:sz w:val="28"/>
          <w:szCs w:val="28"/>
        </w:rPr>
        <w:t>2022</w:t>
      </w:r>
      <w:r w:rsidRPr="004F69FE">
        <w:rPr>
          <w:sz w:val="28"/>
          <w:szCs w:val="28"/>
        </w:rPr>
        <w:t xml:space="preserve"> года в населенные пункты округа на постоянное и временное место жительства прибыли 1</w:t>
      </w:r>
      <w:r w:rsidR="00125001">
        <w:rPr>
          <w:sz w:val="28"/>
          <w:szCs w:val="28"/>
        </w:rPr>
        <w:t>287</w:t>
      </w:r>
      <w:r w:rsidRPr="004F69FE">
        <w:rPr>
          <w:sz w:val="28"/>
          <w:szCs w:val="28"/>
        </w:rPr>
        <w:t xml:space="preserve"> человек, в том числе </w:t>
      </w:r>
      <w:r w:rsidR="00125001">
        <w:rPr>
          <w:sz w:val="28"/>
          <w:szCs w:val="28"/>
        </w:rPr>
        <w:t>271</w:t>
      </w:r>
      <w:r w:rsidRPr="004F69FE">
        <w:rPr>
          <w:sz w:val="28"/>
          <w:szCs w:val="28"/>
        </w:rPr>
        <w:t xml:space="preserve"> – в городскую и 1</w:t>
      </w:r>
      <w:r w:rsidR="00125001">
        <w:rPr>
          <w:sz w:val="28"/>
          <w:szCs w:val="28"/>
        </w:rPr>
        <w:t>016</w:t>
      </w:r>
      <w:r w:rsidRPr="004F69FE">
        <w:rPr>
          <w:sz w:val="28"/>
          <w:szCs w:val="28"/>
        </w:rPr>
        <w:t xml:space="preserve"> – в сельскую местность. Выбыли из населенных пунктов округа </w:t>
      </w:r>
      <w:r w:rsidR="00125001">
        <w:rPr>
          <w:sz w:val="28"/>
          <w:szCs w:val="28"/>
        </w:rPr>
        <w:t>1254</w:t>
      </w:r>
      <w:r w:rsidRPr="004F69FE">
        <w:rPr>
          <w:sz w:val="28"/>
          <w:szCs w:val="28"/>
        </w:rPr>
        <w:t>,</w:t>
      </w:r>
      <w:r w:rsidR="00125001">
        <w:rPr>
          <w:sz w:val="28"/>
          <w:szCs w:val="28"/>
        </w:rPr>
        <w:t xml:space="preserve"> 387</w:t>
      </w:r>
      <w:r w:rsidRPr="004F69FE">
        <w:rPr>
          <w:sz w:val="28"/>
          <w:szCs w:val="28"/>
        </w:rPr>
        <w:t xml:space="preserve"> и </w:t>
      </w:r>
      <w:r w:rsidR="00125001">
        <w:rPr>
          <w:sz w:val="28"/>
          <w:szCs w:val="28"/>
        </w:rPr>
        <w:t>867</w:t>
      </w:r>
      <w:r w:rsidRPr="004F69FE">
        <w:rPr>
          <w:sz w:val="28"/>
          <w:szCs w:val="28"/>
        </w:rPr>
        <w:t xml:space="preserve"> человек соответственно. </w:t>
      </w:r>
    </w:p>
    <w:p w:rsidR="004F69FE" w:rsidRPr="004F69FE" w:rsidRDefault="004F69FE" w:rsidP="004F69FE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4F69FE">
        <w:rPr>
          <w:sz w:val="28"/>
          <w:szCs w:val="28"/>
        </w:rPr>
        <w:t xml:space="preserve">Миграционный прирост населения за отчетный период составил </w:t>
      </w:r>
      <w:r w:rsidR="00125001">
        <w:rPr>
          <w:sz w:val="28"/>
          <w:szCs w:val="28"/>
        </w:rPr>
        <w:t>33</w:t>
      </w:r>
      <w:r w:rsidRPr="004F69FE">
        <w:rPr>
          <w:sz w:val="28"/>
          <w:szCs w:val="28"/>
        </w:rPr>
        <w:t xml:space="preserve"> человек</w:t>
      </w:r>
      <w:r w:rsidR="00125001">
        <w:rPr>
          <w:sz w:val="28"/>
          <w:szCs w:val="28"/>
        </w:rPr>
        <w:t>а</w:t>
      </w:r>
      <w:r w:rsidRPr="004F69FE">
        <w:rPr>
          <w:sz w:val="28"/>
          <w:szCs w:val="28"/>
        </w:rPr>
        <w:t xml:space="preserve">, в том числе в городской местности </w:t>
      </w:r>
      <w:r w:rsidR="00125001">
        <w:rPr>
          <w:sz w:val="28"/>
          <w:szCs w:val="28"/>
        </w:rPr>
        <w:t>получена убыль в количестве</w:t>
      </w:r>
      <w:r w:rsidRPr="004F69FE">
        <w:rPr>
          <w:sz w:val="28"/>
          <w:szCs w:val="28"/>
        </w:rPr>
        <w:t xml:space="preserve"> 1</w:t>
      </w:r>
      <w:r w:rsidR="00125001">
        <w:rPr>
          <w:sz w:val="28"/>
          <w:szCs w:val="28"/>
        </w:rPr>
        <w:t>16 человек</w:t>
      </w:r>
      <w:r w:rsidRPr="004F69FE">
        <w:rPr>
          <w:sz w:val="28"/>
          <w:szCs w:val="28"/>
        </w:rPr>
        <w:t xml:space="preserve">, в сельской местности </w:t>
      </w:r>
      <w:r w:rsidR="00125001">
        <w:rPr>
          <w:sz w:val="28"/>
          <w:szCs w:val="28"/>
        </w:rPr>
        <w:t>прирост</w:t>
      </w:r>
      <w:r w:rsidRPr="004F69FE">
        <w:rPr>
          <w:sz w:val="28"/>
          <w:szCs w:val="28"/>
        </w:rPr>
        <w:t xml:space="preserve"> – </w:t>
      </w:r>
      <w:r w:rsidR="00125001">
        <w:rPr>
          <w:sz w:val="28"/>
          <w:szCs w:val="28"/>
        </w:rPr>
        <w:t>14</w:t>
      </w:r>
      <w:r w:rsidRPr="004F69FE">
        <w:rPr>
          <w:sz w:val="28"/>
          <w:szCs w:val="28"/>
        </w:rPr>
        <w:t xml:space="preserve">9 человек. По сравнению с 9 месяцами </w:t>
      </w:r>
      <w:r w:rsidR="00144A06">
        <w:rPr>
          <w:sz w:val="28"/>
          <w:szCs w:val="28"/>
        </w:rPr>
        <w:t>2021</w:t>
      </w:r>
      <w:r w:rsidRPr="004F69FE">
        <w:rPr>
          <w:sz w:val="28"/>
          <w:szCs w:val="28"/>
        </w:rPr>
        <w:t xml:space="preserve"> года прибывших </w:t>
      </w:r>
      <w:r w:rsidR="00125001">
        <w:rPr>
          <w:sz w:val="28"/>
          <w:szCs w:val="28"/>
        </w:rPr>
        <w:t>меньше</w:t>
      </w:r>
      <w:r w:rsidRPr="004F69FE">
        <w:rPr>
          <w:sz w:val="28"/>
          <w:szCs w:val="28"/>
        </w:rPr>
        <w:t xml:space="preserve"> на 2</w:t>
      </w:r>
      <w:r w:rsidR="00125001">
        <w:rPr>
          <w:sz w:val="28"/>
          <w:szCs w:val="28"/>
        </w:rPr>
        <w:t>34</w:t>
      </w:r>
      <w:r w:rsidRPr="004F69FE">
        <w:rPr>
          <w:sz w:val="28"/>
          <w:szCs w:val="28"/>
        </w:rPr>
        <w:t xml:space="preserve"> человек</w:t>
      </w:r>
      <w:r w:rsidR="00125001">
        <w:rPr>
          <w:sz w:val="28"/>
          <w:szCs w:val="28"/>
        </w:rPr>
        <w:t>а</w:t>
      </w:r>
      <w:r w:rsidRPr="004F69FE">
        <w:rPr>
          <w:sz w:val="28"/>
          <w:szCs w:val="28"/>
        </w:rPr>
        <w:t xml:space="preserve">, выбывших </w:t>
      </w:r>
      <w:r w:rsidR="00125001">
        <w:rPr>
          <w:sz w:val="28"/>
          <w:szCs w:val="28"/>
        </w:rPr>
        <w:t>бол</w:t>
      </w:r>
      <w:r w:rsidRPr="004F69FE">
        <w:rPr>
          <w:sz w:val="28"/>
          <w:szCs w:val="28"/>
        </w:rPr>
        <w:t xml:space="preserve">ьше на </w:t>
      </w:r>
      <w:r w:rsidR="00125001">
        <w:rPr>
          <w:sz w:val="28"/>
          <w:szCs w:val="28"/>
        </w:rPr>
        <w:t>314</w:t>
      </w:r>
      <w:r w:rsidRPr="004F69FE">
        <w:rPr>
          <w:sz w:val="28"/>
          <w:szCs w:val="28"/>
        </w:rPr>
        <w:t xml:space="preserve">, миграционный прирост </w:t>
      </w:r>
      <w:r w:rsidR="00125001">
        <w:rPr>
          <w:sz w:val="28"/>
          <w:szCs w:val="28"/>
        </w:rPr>
        <w:t>уменьш</w:t>
      </w:r>
      <w:r w:rsidRPr="004F69FE">
        <w:rPr>
          <w:sz w:val="28"/>
          <w:szCs w:val="28"/>
        </w:rPr>
        <w:t xml:space="preserve">ился на </w:t>
      </w:r>
      <w:r w:rsidR="00125001">
        <w:rPr>
          <w:sz w:val="28"/>
          <w:szCs w:val="28"/>
        </w:rPr>
        <w:t>548</w:t>
      </w:r>
      <w:r w:rsidRPr="004F69FE">
        <w:rPr>
          <w:sz w:val="28"/>
          <w:szCs w:val="28"/>
        </w:rPr>
        <w:t xml:space="preserve"> человек. </w:t>
      </w:r>
    </w:p>
    <w:p w:rsidR="004F69FE" w:rsidRPr="004F69FE" w:rsidRDefault="004F69FE" w:rsidP="004F69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F69FE">
        <w:rPr>
          <w:sz w:val="28"/>
          <w:szCs w:val="28"/>
        </w:rPr>
        <w:t xml:space="preserve">За счет обмена населением в пределах России за январь-сентябрь </w:t>
      </w:r>
      <w:r w:rsidR="00144A06">
        <w:rPr>
          <w:sz w:val="28"/>
          <w:szCs w:val="28"/>
        </w:rPr>
        <w:t>2022</w:t>
      </w:r>
      <w:r w:rsidRPr="004F69FE">
        <w:rPr>
          <w:sz w:val="28"/>
          <w:szCs w:val="28"/>
        </w:rPr>
        <w:t xml:space="preserve"> года получена миграционная прибыль населения в количестве </w:t>
      </w:r>
      <w:r w:rsidR="00125001">
        <w:rPr>
          <w:sz w:val="28"/>
          <w:szCs w:val="28"/>
        </w:rPr>
        <w:t>185</w:t>
      </w:r>
      <w:r w:rsidRPr="004F69FE">
        <w:rPr>
          <w:sz w:val="28"/>
          <w:szCs w:val="28"/>
        </w:rPr>
        <w:t xml:space="preserve"> человек. Наибольший миграционный прирост сложился в результате обмена населением с субъектами Центрального (</w:t>
      </w:r>
      <w:r w:rsidR="00125001">
        <w:rPr>
          <w:sz w:val="28"/>
          <w:szCs w:val="28"/>
        </w:rPr>
        <w:t>103</w:t>
      </w:r>
      <w:r w:rsidRPr="004F69FE">
        <w:rPr>
          <w:sz w:val="28"/>
          <w:szCs w:val="28"/>
        </w:rPr>
        <w:t xml:space="preserve"> человека), </w:t>
      </w:r>
      <w:r w:rsidR="00125001">
        <w:rPr>
          <w:sz w:val="28"/>
          <w:szCs w:val="28"/>
        </w:rPr>
        <w:t xml:space="preserve">Сибирского (22) и </w:t>
      </w:r>
      <w:r w:rsidRPr="004F69FE">
        <w:rPr>
          <w:sz w:val="28"/>
          <w:szCs w:val="28"/>
        </w:rPr>
        <w:t>Южного (</w:t>
      </w:r>
      <w:r w:rsidR="00125001">
        <w:rPr>
          <w:sz w:val="28"/>
          <w:szCs w:val="28"/>
        </w:rPr>
        <w:t>20</w:t>
      </w:r>
      <w:r w:rsidRPr="004F69FE">
        <w:rPr>
          <w:sz w:val="28"/>
          <w:szCs w:val="28"/>
        </w:rPr>
        <w:t xml:space="preserve">) федеральных округов. </w:t>
      </w:r>
    </w:p>
    <w:p w:rsidR="004F69FE" w:rsidRPr="004F69FE" w:rsidRDefault="00125001" w:rsidP="004F69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69FE" w:rsidRPr="004F69FE">
        <w:rPr>
          <w:sz w:val="28"/>
          <w:szCs w:val="28"/>
        </w:rPr>
        <w:t xml:space="preserve"> результате обмена </w:t>
      </w:r>
      <w:r>
        <w:rPr>
          <w:sz w:val="28"/>
          <w:szCs w:val="28"/>
        </w:rPr>
        <w:t xml:space="preserve">населением </w:t>
      </w:r>
      <w:r w:rsidR="004F69FE" w:rsidRPr="004F69FE">
        <w:rPr>
          <w:sz w:val="28"/>
          <w:szCs w:val="28"/>
        </w:rPr>
        <w:t xml:space="preserve">с зарубежными странами </w:t>
      </w:r>
      <w:r>
        <w:rPr>
          <w:sz w:val="28"/>
          <w:szCs w:val="28"/>
        </w:rPr>
        <w:t xml:space="preserve">получена миграционная убыль, </w:t>
      </w:r>
      <w:r w:rsidR="004F69FE" w:rsidRPr="004F69FE">
        <w:rPr>
          <w:sz w:val="28"/>
          <w:szCs w:val="28"/>
        </w:rPr>
        <w:t>состави</w:t>
      </w:r>
      <w:r>
        <w:rPr>
          <w:sz w:val="28"/>
          <w:szCs w:val="28"/>
        </w:rPr>
        <w:t>вшая 152</w:t>
      </w:r>
      <w:r w:rsidR="004F69FE" w:rsidRPr="004F69FE">
        <w:rPr>
          <w:sz w:val="28"/>
          <w:szCs w:val="28"/>
        </w:rPr>
        <w:t xml:space="preserve"> человека, в том числе в результате обмена населением с Украиной – </w:t>
      </w:r>
      <w:r>
        <w:rPr>
          <w:sz w:val="28"/>
          <w:szCs w:val="28"/>
        </w:rPr>
        <w:t>139</w:t>
      </w:r>
      <w:r w:rsidR="004F69FE" w:rsidRPr="004F69FE">
        <w:rPr>
          <w:sz w:val="28"/>
          <w:szCs w:val="28"/>
        </w:rPr>
        <w:t xml:space="preserve">, с Узбекистаном – </w:t>
      </w:r>
      <w:r>
        <w:rPr>
          <w:sz w:val="28"/>
          <w:szCs w:val="28"/>
        </w:rPr>
        <w:t>8</w:t>
      </w:r>
      <w:r w:rsidR="004F69FE" w:rsidRPr="004F69F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Положительное сальдо миграции зафиксировано только с республикой Молдова в количестве четырёх человек.</w:t>
      </w:r>
    </w:p>
    <w:p w:rsidR="00B50A21" w:rsidRPr="006D58A0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001" w:rsidRDefault="00125001" w:rsidP="0035761C">
      <w:pPr>
        <w:jc w:val="both"/>
        <w:rPr>
          <w:sz w:val="28"/>
          <w:szCs w:val="28"/>
        </w:rPr>
      </w:pPr>
    </w:p>
    <w:p w:rsidR="009F17E1" w:rsidRPr="009F17E1" w:rsidRDefault="008934A4" w:rsidP="003576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63.7pt;margin-top:4.25pt;width:78pt;height:62.85pt;z-index:1">
            <v:imagedata r:id="rId5" o:title="подпись"/>
          </v:shape>
        </w:pict>
      </w:r>
    </w:p>
    <w:p w:rsidR="0035761C" w:rsidRPr="009A4031" w:rsidRDefault="003A1E17" w:rsidP="003576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5761C" w:rsidRPr="009A4031" w:rsidRDefault="0035761C" w:rsidP="006816B4">
      <w:pPr>
        <w:rPr>
          <w:sz w:val="28"/>
          <w:szCs w:val="28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 w:rsidR="009D58D2">
        <w:rPr>
          <w:sz w:val="28"/>
          <w:szCs w:val="28"/>
        </w:rPr>
        <w:t>г</w:t>
      </w:r>
      <w:proofErr w:type="gramEnd"/>
      <w:r w:rsidR="009D58D2">
        <w:rPr>
          <w:sz w:val="28"/>
          <w:szCs w:val="28"/>
        </w:rPr>
        <w:t xml:space="preserve">. </w:t>
      </w:r>
      <w:r w:rsidR="006816B4" w:rsidRPr="009A4031">
        <w:rPr>
          <w:sz w:val="28"/>
          <w:szCs w:val="28"/>
        </w:rPr>
        <w:t>Грайворон</w:t>
      </w:r>
      <w:r w:rsidRPr="009A4031">
        <w:rPr>
          <w:sz w:val="28"/>
          <w:szCs w:val="28"/>
        </w:rPr>
        <w:t xml:space="preserve"> </w:t>
      </w:r>
      <w:r w:rsidR="003154EC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A540C9">
        <w:rPr>
          <w:sz w:val="28"/>
          <w:szCs w:val="28"/>
        </w:rPr>
        <w:tab/>
      </w:r>
      <w:r w:rsidR="003154EC">
        <w:rPr>
          <w:sz w:val="28"/>
          <w:szCs w:val="28"/>
        </w:rPr>
        <w:t xml:space="preserve">       </w:t>
      </w:r>
      <w:r w:rsidR="006816B4" w:rsidRPr="009A4031">
        <w:rPr>
          <w:sz w:val="28"/>
          <w:szCs w:val="28"/>
        </w:rPr>
        <w:t>С.В.Ильина</w:t>
      </w:r>
      <w:r w:rsidR="003154EC">
        <w:rPr>
          <w:sz w:val="28"/>
          <w:szCs w:val="28"/>
        </w:rPr>
        <w:t xml:space="preserve"> </w:t>
      </w:r>
    </w:p>
    <w:sectPr w:rsidR="0035761C" w:rsidRPr="009A4031" w:rsidSect="007E226C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4156"/>
    <w:rsid w:val="00055EFB"/>
    <w:rsid w:val="000857F1"/>
    <w:rsid w:val="00091044"/>
    <w:rsid w:val="000C2251"/>
    <w:rsid w:val="000E4834"/>
    <w:rsid w:val="000E58AC"/>
    <w:rsid w:val="000F74DE"/>
    <w:rsid w:val="00104E88"/>
    <w:rsid w:val="00125001"/>
    <w:rsid w:val="00144A06"/>
    <w:rsid w:val="001654C5"/>
    <w:rsid w:val="001811D8"/>
    <w:rsid w:val="001D6493"/>
    <w:rsid w:val="001F0D1F"/>
    <w:rsid w:val="00204439"/>
    <w:rsid w:val="0021756C"/>
    <w:rsid w:val="002707C5"/>
    <w:rsid w:val="002D1137"/>
    <w:rsid w:val="002D7BBE"/>
    <w:rsid w:val="002E3B91"/>
    <w:rsid w:val="002F4379"/>
    <w:rsid w:val="003048A7"/>
    <w:rsid w:val="003154EC"/>
    <w:rsid w:val="00344DF5"/>
    <w:rsid w:val="0035761C"/>
    <w:rsid w:val="00387243"/>
    <w:rsid w:val="003A1E17"/>
    <w:rsid w:val="003D4E3E"/>
    <w:rsid w:val="003E1D80"/>
    <w:rsid w:val="00424710"/>
    <w:rsid w:val="00456DD6"/>
    <w:rsid w:val="00464588"/>
    <w:rsid w:val="00486DFF"/>
    <w:rsid w:val="004F49CB"/>
    <w:rsid w:val="004F69FE"/>
    <w:rsid w:val="0053591C"/>
    <w:rsid w:val="005401FE"/>
    <w:rsid w:val="00580B53"/>
    <w:rsid w:val="005A685F"/>
    <w:rsid w:val="005D26A2"/>
    <w:rsid w:val="005E28AA"/>
    <w:rsid w:val="006816B4"/>
    <w:rsid w:val="006B37E5"/>
    <w:rsid w:val="006C1D32"/>
    <w:rsid w:val="006D58A0"/>
    <w:rsid w:val="00711592"/>
    <w:rsid w:val="00751444"/>
    <w:rsid w:val="007876BB"/>
    <w:rsid w:val="007924E6"/>
    <w:rsid w:val="007E226C"/>
    <w:rsid w:val="00815F12"/>
    <w:rsid w:val="008843DB"/>
    <w:rsid w:val="008934A4"/>
    <w:rsid w:val="00897DD9"/>
    <w:rsid w:val="008D5B4E"/>
    <w:rsid w:val="008F12BD"/>
    <w:rsid w:val="009156B6"/>
    <w:rsid w:val="0095247B"/>
    <w:rsid w:val="00995179"/>
    <w:rsid w:val="009A4031"/>
    <w:rsid w:val="009C443B"/>
    <w:rsid w:val="009C7A3A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540C9"/>
    <w:rsid w:val="00AB61C1"/>
    <w:rsid w:val="00AC6E5A"/>
    <w:rsid w:val="00AE02B1"/>
    <w:rsid w:val="00AF43CA"/>
    <w:rsid w:val="00B113F7"/>
    <w:rsid w:val="00B50A21"/>
    <w:rsid w:val="00B511B6"/>
    <w:rsid w:val="00B52A40"/>
    <w:rsid w:val="00BE79FE"/>
    <w:rsid w:val="00C13780"/>
    <w:rsid w:val="00C253D5"/>
    <w:rsid w:val="00CC3DB8"/>
    <w:rsid w:val="00CD6467"/>
    <w:rsid w:val="00CF1460"/>
    <w:rsid w:val="00D109DF"/>
    <w:rsid w:val="00D61BFA"/>
    <w:rsid w:val="00D713E3"/>
    <w:rsid w:val="00DC2EF2"/>
    <w:rsid w:val="00DD127E"/>
    <w:rsid w:val="00DE71D3"/>
    <w:rsid w:val="00E013BC"/>
    <w:rsid w:val="00E23DAF"/>
    <w:rsid w:val="00E45213"/>
    <w:rsid w:val="00E60294"/>
    <w:rsid w:val="00E75AB8"/>
    <w:rsid w:val="00E82609"/>
    <w:rsid w:val="00EA483A"/>
    <w:rsid w:val="00EF2F1B"/>
    <w:rsid w:val="00EF317D"/>
    <w:rsid w:val="00F043FD"/>
    <w:rsid w:val="00F04AA3"/>
    <w:rsid w:val="00F23778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2022-11-16T08:47:00Z</cp:lastPrinted>
  <dcterms:created xsi:type="dcterms:W3CDTF">2021-08-11T10:25:00Z</dcterms:created>
  <dcterms:modified xsi:type="dcterms:W3CDTF">2022-11-16T09:07:00Z</dcterms:modified>
</cp:coreProperties>
</file>