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C" w:rsidRPr="004F356E" w:rsidRDefault="00844B1A" w:rsidP="009C33D7">
      <w:pPr>
        <w:ind w:left="4956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2.85pt;margin-top:-4.6pt;width:309.75pt;height:57pt;z-index:-1">
            <v:imagedata r:id="rId4" o:title="logo_small"/>
          </v:shape>
        </w:pict>
      </w:r>
      <w:r w:rsidR="002F54D0" w:rsidRPr="004F356E">
        <w:rPr>
          <w:b/>
          <w:sz w:val="28"/>
          <w:szCs w:val="28"/>
        </w:rPr>
        <w:t xml:space="preserve">      </w:t>
      </w:r>
      <w:r w:rsidR="00D60C69">
        <w:rPr>
          <w:b/>
          <w:sz w:val="28"/>
          <w:szCs w:val="28"/>
        </w:rPr>
        <w:tab/>
      </w:r>
      <w:r w:rsidR="00D60C69">
        <w:rPr>
          <w:b/>
          <w:sz w:val="28"/>
          <w:szCs w:val="28"/>
        </w:rPr>
        <w:tab/>
      </w:r>
      <w:r w:rsidR="002F54D0" w:rsidRPr="004F356E">
        <w:rPr>
          <w:b/>
          <w:sz w:val="28"/>
          <w:szCs w:val="28"/>
        </w:rPr>
        <w:t xml:space="preserve"> </w:t>
      </w:r>
      <w:r w:rsidR="005737E5">
        <w:rPr>
          <w:b/>
          <w:sz w:val="28"/>
          <w:szCs w:val="28"/>
        </w:rPr>
        <w:t>Краткие итоги</w:t>
      </w:r>
    </w:p>
    <w:p w:rsidR="002F54D0" w:rsidRPr="002F54D0" w:rsidRDefault="002F54D0" w:rsidP="009C33D7">
      <w:pPr>
        <w:ind w:left="4956" w:firstLine="708"/>
        <w:jc w:val="both"/>
        <w:rPr>
          <w:b/>
          <w:sz w:val="28"/>
          <w:szCs w:val="28"/>
        </w:rPr>
      </w:pPr>
      <w:r w:rsidRPr="004F356E">
        <w:rPr>
          <w:b/>
          <w:sz w:val="28"/>
          <w:szCs w:val="28"/>
        </w:rPr>
        <w:t xml:space="preserve">        </w:t>
      </w:r>
      <w:r w:rsidR="00D60C69">
        <w:rPr>
          <w:b/>
          <w:sz w:val="28"/>
          <w:szCs w:val="28"/>
        </w:rPr>
        <w:tab/>
      </w:r>
      <w:r w:rsidR="00D60C69">
        <w:rPr>
          <w:b/>
          <w:sz w:val="28"/>
          <w:szCs w:val="28"/>
        </w:rPr>
        <w:tab/>
      </w:r>
      <w:r w:rsidR="0072779D" w:rsidRPr="00AE1DD4">
        <w:rPr>
          <w:b/>
          <w:sz w:val="28"/>
          <w:szCs w:val="28"/>
        </w:rPr>
        <w:t>29</w:t>
      </w:r>
      <w:r w:rsidR="009957D4" w:rsidRPr="0072779D">
        <w:rPr>
          <w:b/>
          <w:sz w:val="28"/>
          <w:szCs w:val="28"/>
        </w:rPr>
        <w:t xml:space="preserve"> </w:t>
      </w:r>
      <w:r w:rsidR="009957D4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</w:t>
      </w:r>
      <w:r w:rsidR="00FB76C5">
        <w:rPr>
          <w:b/>
          <w:sz w:val="28"/>
          <w:szCs w:val="28"/>
        </w:rPr>
        <w:t>2</w:t>
      </w:r>
      <w:r w:rsidR="0072779D" w:rsidRPr="00AE1DD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7B17E4" w:rsidRDefault="007B17E4" w:rsidP="007B17E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60C69" w:rsidRDefault="00D60C69" w:rsidP="007B17E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03ECA" w:rsidRDefault="00703ECA" w:rsidP="00703ECA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9957D4" w:rsidRPr="00E61819" w:rsidRDefault="009957D4" w:rsidP="009957D4">
      <w:pPr>
        <w:pStyle w:val="2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E61819">
        <w:rPr>
          <w:b/>
          <w:bCs/>
          <w:sz w:val="32"/>
          <w:szCs w:val="32"/>
        </w:rPr>
        <w:t xml:space="preserve">Поголовье скота в хозяйствах населения </w:t>
      </w:r>
    </w:p>
    <w:p w:rsidR="009957D4" w:rsidRPr="00E61819" w:rsidRDefault="009957D4" w:rsidP="009957D4">
      <w:pPr>
        <w:pStyle w:val="2"/>
        <w:spacing w:after="0" w:line="240" w:lineRule="auto"/>
        <w:ind w:left="0"/>
        <w:jc w:val="center"/>
        <w:rPr>
          <w:b/>
          <w:sz w:val="32"/>
          <w:szCs w:val="32"/>
        </w:rPr>
      </w:pPr>
      <w:r w:rsidRPr="00E61819">
        <w:rPr>
          <w:b/>
          <w:bCs/>
          <w:sz w:val="32"/>
          <w:szCs w:val="32"/>
        </w:rPr>
        <w:t>сельской местности на 1 января 202</w:t>
      </w:r>
      <w:r w:rsidR="0072779D" w:rsidRPr="00E61819">
        <w:rPr>
          <w:b/>
          <w:bCs/>
          <w:sz w:val="32"/>
          <w:szCs w:val="32"/>
        </w:rPr>
        <w:t>2</w:t>
      </w:r>
      <w:r w:rsidRPr="00E61819">
        <w:rPr>
          <w:b/>
          <w:bCs/>
          <w:sz w:val="32"/>
          <w:szCs w:val="32"/>
        </w:rPr>
        <w:t xml:space="preserve"> года</w:t>
      </w:r>
    </w:p>
    <w:p w:rsidR="009957D4" w:rsidRDefault="009957D4" w:rsidP="009957D4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9957D4" w:rsidRDefault="009957D4" w:rsidP="009957D4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9957D4" w:rsidRDefault="009957D4" w:rsidP="009957D4">
      <w:pPr>
        <w:pStyle w:val="2"/>
        <w:spacing w:after="0" w:line="36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1 января 202</w:t>
      </w:r>
      <w:r w:rsidR="0072779D" w:rsidRPr="0072779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в личных подсобных хозяйствах населения сельской местности </w:t>
      </w:r>
      <w:r w:rsidR="00E61819">
        <w:rPr>
          <w:bCs/>
          <w:sz w:val="28"/>
          <w:szCs w:val="28"/>
        </w:rPr>
        <w:t>содержалось</w:t>
      </w:r>
      <w:r>
        <w:rPr>
          <w:bCs/>
          <w:sz w:val="28"/>
          <w:szCs w:val="28"/>
        </w:rPr>
        <w:t xml:space="preserve"> 1</w:t>
      </w:r>
      <w:r w:rsidR="0072779D" w:rsidRPr="0072779D">
        <w:rPr>
          <w:bCs/>
          <w:sz w:val="28"/>
          <w:szCs w:val="28"/>
        </w:rPr>
        <w:t>652</w:t>
      </w:r>
      <w:r>
        <w:rPr>
          <w:bCs/>
          <w:sz w:val="28"/>
          <w:szCs w:val="28"/>
        </w:rPr>
        <w:t xml:space="preserve"> голов</w:t>
      </w:r>
      <w:r w:rsidR="0072779D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 крупного рогатого скота, на 1</w:t>
      </w:r>
      <w:r w:rsidR="0072779D">
        <w:rPr>
          <w:bCs/>
          <w:sz w:val="28"/>
          <w:szCs w:val="28"/>
        </w:rPr>
        <w:t>4</w:t>
      </w:r>
      <w:r w:rsidR="00AE1DD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голов (</w:t>
      </w:r>
      <w:r w:rsidR="0072779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,</w:t>
      </w:r>
      <w:r w:rsidR="00AE1DD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%) </w:t>
      </w:r>
      <w:r w:rsidR="0072779D">
        <w:rPr>
          <w:bCs/>
          <w:sz w:val="28"/>
          <w:szCs w:val="28"/>
        </w:rPr>
        <w:t>меньше</w:t>
      </w:r>
      <w:r>
        <w:rPr>
          <w:bCs/>
          <w:sz w:val="28"/>
          <w:szCs w:val="28"/>
        </w:rPr>
        <w:t>, чем на 1 января 202</w:t>
      </w:r>
      <w:r w:rsidR="0072779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года.  Из общего количества крупного рогатого скота  поголовье коров составило </w:t>
      </w:r>
      <w:r w:rsidR="0072779D">
        <w:rPr>
          <w:bCs/>
          <w:sz w:val="28"/>
          <w:szCs w:val="28"/>
        </w:rPr>
        <w:t>468</w:t>
      </w:r>
      <w:r>
        <w:rPr>
          <w:bCs/>
          <w:sz w:val="28"/>
          <w:szCs w:val="28"/>
        </w:rPr>
        <w:t xml:space="preserve"> голов, на </w:t>
      </w:r>
      <w:r w:rsidR="0072779D">
        <w:rPr>
          <w:bCs/>
          <w:sz w:val="28"/>
          <w:szCs w:val="28"/>
        </w:rPr>
        <w:t xml:space="preserve">59 </w:t>
      </w:r>
      <w:r>
        <w:rPr>
          <w:bCs/>
          <w:sz w:val="28"/>
          <w:szCs w:val="28"/>
        </w:rPr>
        <w:t>голов (</w:t>
      </w:r>
      <w:r w:rsidR="0072779D">
        <w:rPr>
          <w:bCs/>
          <w:sz w:val="28"/>
          <w:szCs w:val="28"/>
        </w:rPr>
        <w:t>11,2</w:t>
      </w:r>
      <w:r>
        <w:rPr>
          <w:bCs/>
          <w:sz w:val="28"/>
          <w:szCs w:val="28"/>
        </w:rPr>
        <w:t xml:space="preserve">%) </w:t>
      </w:r>
      <w:r w:rsidR="0072779D">
        <w:rPr>
          <w:bCs/>
          <w:sz w:val="28"/>
          <w:szCs w:val="28"/>
        </w:rPr>
        <w:t>мен</w:t>
      </w:r>
      <w:r>
        <w:rPr>
          <w:bCs/>
          <w:sz w:val="28"/>
          <w:szCs w:val="28"/>
        </w:rPr>
        <w:t>ьше. Общее количество овец и коз насчитывает 1</w:t>
      </w:r>
      <w:r w:rsidR="0072779D">
        <w:rPr>
          <w:bCs/>
          <w:sz w:val="28"/>
          <w:szCs w:val="28"/>
        </w:rPr>
        <w:t>467</w:t>
      </w:r>
      <w:r>
        <w:rPr>
          <w:bCs/>
          <w:sz w:val="28"/>
          <w:szCs w:val="28"/>
        </w:rPr>
        <w:t xml:space="preserve"> голов, на </w:t>
      </w:r>
      <w:r w:rsidR="00E61819">
        <w:rPr>
          <w:bCs/>
          <w:sz w:val="28"/>
          <w:szCs w:val="28"/>
        </w:rPr>
        <w:t>287</w:t>
      </w:r>
      <w:r>
        <w:rPr>
          <w:bCs/>
          <w:sz w:val="28"/>
          <w:szCs w:val="28"/>
        </w:rPr>
        <w:t xml:space="preserve"> голов (</w:t>
      </w:r>
      <w:r w:rsidR="00E61819">
        <w:rPr>
          <w:bCs/>
          <w:sz w:val="28"/>
          <w:szCs w:val="28"/>
        </w:rPr>
        <w:t>24,3</w:t>
      </w:r>
      <w:r>
        <w:rPr>
          <w:bCs/>
          <w:sz w:val="28"/>
          <w:szCs w:val="28"/>
        </w:rPr>
        <w:t xml:space="preserve">%) </w:t>
      </w:r>
      <w:r w:rsidR="00E61819">
        <w:rPr>
          <w:bCs/>
          <w:sz w:val="28"/>
          <w:szCs w:val="28"/>
        </w:rPr>
        <w:t>боль</w:t>
      </w:r>
      <w:r>
        <w:rPr>
          <w:bCs/>
          <w:sz w:val="28"/>
          <w:szCs w:val="28"/>
        </w:rPr>
        <w:t xml:space="preserve">ше, чем год назад, в том числе овец </w:t>
      </w:r>
      <w:r w:rsidR="00E61819">
        <w:rPr>
          <w:bCs/>
          <w:sz w:val="28"/>
          <w:szCs w:val="28"/>
        </w:rPr>
        <w:t>1039</w:t>
      </w:r>
      <w:r>
        <w:rPr>
          <w:bCs/>
          <w:sz w:val="28"/>
          <w:szCs w:val="28"/>
        </w:rPr>
        <w:t xml:space="preserve"> голов, коз 4</w:t>
      </w:r>
      <w:r w:rsidR="00E61819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голов. Оценочное поголовье птицы составило </w:t>
      </w:r>
      <w:r w:rsidR="00E61819">
        <w:rPr>
          <w:bCs/>
          <w:sz w:val="28"/>
          <w:szCs w:val="28"/>
        </w:rPr>
        <w:t>30246</w:t>
      </w:r>
      <w:r>
        <w:rPr>
          <w:bCs/>
          <w:sz w:val="28"/>
          <w:szCs w:val="28"/>
        </w:rPr>
        <w:t xml:space="preserve"> голов, на 1</w:t>
      </w:r>
      <w:r w:rsidR="00E6181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,</w:t>
      </w:r>
      <w:r w:rsidR="00E6181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% меньше. Также в хозяйствах населения сельской местности имеются лошади – 5</w:t>
      </w:r>
      <w:r w:rsidR="00E6181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голов, кролики – 2</w:t>
      </w:r>
      <w:r w:rsidR="00E61819">
        <w:rPr>
          <w:bCs/>
          <w:sz w:val="28"/>
          <w:szCs w:val="28"/>
        </w:rPr>
        <w:t>105</w:t>
      </w:r>
      <w:r>
        <w:rPr>
          <w:bCs/>
          <w:sz w:val="28"/>
          <w:szCs w:val="28"/>
        </w:rPr>
        <w:t xml:space="preserve"> голов, нутрии – 2</w:t>
      </w:r>
      <w:r w:rsidR="00E6181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голов и 1</w:t>
      </w:r>
      <w:r w:rsidR="00E61819">
        <w:rPr>
          <w:bCs/>
          <w:sz w:val="28"/>
          <w:szCs w:val="28"/>
        </w:rPr>
        <w:t>310</w:t>
      </w:r>
      <w:r>
        <w:rPr>
          <w:bCs/>
          <w:sz w:val="28"/>
          <w:szCs w:val="28"/>
        </w:rPr>
        <w:t xml:space="preserve"> пчелосемей. </w:t>
      </w:r>
    </w:p>
    <w:p w:rsidR="009957D4" w:rsidRDefault="009957D4" w:rsidP="009957D4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9957D4" w:rsidRDefault="009957D4" w:rsidP="009957D4">
      <w:pPr>
        <w:ind w:firstLine="709"/>
        <w:jc w:val="both"/>
        <w:rPr>
          <w:b/>
          <w:sz w:val="28"/>
          <w:szCs w:val="28"/>
        </w:rPr>
      </w:pPr>
    </w:p>
    <w:p w:rsidR="009957D4" w:rsidRDefault="009957D4" w:rsidP="009957D4">
      <w:pPr>
        <w:ind w:firstLine="709"/>
        <w:jc w:val="both"/>
        <w:rPr>
          <w:b/>
          <w:sz w:val="28"/>
          <w:szCs w:val="28"/>
        </w:rPr>
      </w:pPr>
    </w:p>
    <w:p w:rsidR="009957D4" w:rsidRDefault="00844B1A" w:rsidP="009957D4">
      <w:pPr>
        <w:ind w:firstLine="709"/>
        <w:jc w:val="both"/>
        <w:rPr>
          <w:b/>
          <w:sz w:val="28"/>
          <w:szCs w:val="28"/>
        </w:rPr>
      </w:pPr>
      <w:r w:rsidRPr="00844B1A">
        <w:rPr>
          <w:sz w:val="20"/>
          <w:szCs w:val="20"/>
        </w:rPr>
        <w:pict>
          <v:shape id="_x0000_s1029" type="#_x0000_t75" style="position:absolute;left:0;text-align:left;margin-left:247.2pt;margin-top:10.5pt;width:78pt;height:62.85pt;z-index:1">
            <v:imagedata r:id="rId5" o:title="подпись"/>
          </v:shape>
        </w:pict>
      </w:r>
    </w:p>
    <w:p w:rsidR="009957D4" w:rsidRDefault="009957D4" w:rsidP="009957D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9957D4" w:rsidRDefault="009957D4" w:rsidP="009957D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Грайворон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С.В.Ильина</w:t>
      </w:r>
    </w:p>
    <w:p w:rsidR="009957D4" w:rsidRDefault="009957D4" w:rsidP="009957D4">
      <w:pPr>
        <w:pStyle w:val="2"/>
        <w:spacing w:after="0" w:line="240" w:lineRule="auto"/>
        <w:ind w:left="0" w:firstLine="709"/>
        <w:jc w:val="both"/>
        <w:rPr>
          <w:bCs/>
          <w:sz w:val="26"/>
          <w:szCs w:val="26"/>
        </w:rPr>
      </w:pPr>
    </w:p>
    <w:p w:rsidR="000F74DE" w:rsidRPr="00E04D05" w:rsidRDefault="000F74DE" w:rsidP="009957D4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sectPr w:rsidR="000F74DE" w:rsidRPr="00E04D05" w:rsidSect="0006753B">
      <w:pgSz w:w="11906" w:h="16838"/>
      <w:pgMar w:top="141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1297D"/>
    <w:rsid w:val="00064574"/>
    <w:rsid w:val="0006753B"/>
    <w:rsid w:val="00097216"/>
    <w:rsid w:val="000C0BB6"/>
    <w:rsid w:val="000E4834"/>
    <w:rsid w:val="000F74DE"/>
    <w:rsid w:val="00110AC6"/>
    <w:rsid w:val="00125281"/>
    <w:rsid w:val="001521C6"/>
    <w:rsid w:val="001D4C5A"/>
    <w:rsid w:val="001E0A03"/>
    <w:rsid w:val="001E14C1"/>
    <w:rsid w:val="00204439"/>
    <w:rsid w:val="00217E5A"/>
    <w:rsid w:val="002B4060"/>
    <w:rsid w:val="002D1088"/>
    <w:rsid w:val="002D1137"/>
    <w:rsid w:val="002F54D0"/>
    <w:rsid w:val="0035761C"/>
    <w:rsid w:val="003654FF"/>
    <w:rsid w:val="00396D59"/>
    <w:rsid w:val="003A409C"/>
    <w:rsid w:val="003C7257"/>
    <w:rsid w:val="003E1D80"/>
    <w:rsid w:val="00421463"/>
    <w:rsid w:val="00424710"/>
    <w:rsid w:val="00483144"/>
    <w:rsid w:val="00496253"/>
    <w:rsid w:val="004A20F9"/>
    <w:rsid w:val="004F356E"/>
    <w:rsid w:val="004F49CB"/>
    <w:rsid w:val="0053591C"/>
    <w:rsid w:val="005401FE"/>
    <w:rsid w:val="005737E5"/>
    <w:rsid w:val="00580B53"/>
    <w:rsid w:val="005C3107"/>
    <w:rsid w:val="005D26A2"/>
    <w:rsid w:val="006366B7"/>
    <w:rsid w:val="00651394"/>
    <w:rsid w:val="006816B4"/>
    <w:rsid w:val="006F34EA"/>
    <w:rsid w:val="00703ECA"/>
    <w:rsid w:val="0072779D"/>
    <w:rsid w:val="00736B70"/>
    <w:rsid w:val="00751444"/>
    <w:rsid w:val="00781526"/>
    <w:rsid w:val="007876BB"/>
    <w:rsid w:val="007B17E4"/>
    <w:rsid w:val="007C1AC4"/>
    <w:rsid w:val="00832D32"/>
    <w:rsid w:val="00844B1A"/>
    <w:rsid w:val="00873971"/>
    <w:rsid w:val="008843DB"/>
    <w:rsid w:val="00897DD9"/>
    <w:rsid w:val="008D5B4E"/>
    <w:rsid w:val="008E4F42"/>
    <w:rsid w:val="009438EC"/>
    <w:rsid w:val="00980B0E"/>
    <w:rsid w:val="00995179"/>
    <w:rsid w:val="009957D4"/>
    <w:rsid w:val="009A1BAF"/>
    <w:rsid w:val="009A4031"/>
    <w:rsid w:val="009C33D7"/>
    <w:rsid w:val="009E4A58"/>
    <w:rsid w:val="00A16FEC"/>
    <w:rsid w:val="00A25EB2"/>
    <w:rsid w:val="00A42A80"/>
    <w:rsid w:val="00A572D7"/>
    <w:rsid w:val="00A952F1"/>
    <w:rsid w:val="00AC27DD"/>
    <w:rsid w:val="00AE1DD4"/>
    <w:rsid w:val="00AE5030"/>
    <w:rsid w:val="00B217C6"/>
    <w:rsid w:val="00B511B6"/>
    <w:rsid w:val="00C22C0C"/>
    <w:rsid w:val="00C63B3F"/>
    <w:rsid w:val="00C76E0E"/>
    <w:rsid w:val="00D60C69"/>
    <w:rsid w:val="00D713E3"/>
    <w:rsid w:val="00D83D7C"/>
    <w:rsid w:val="00D864B1"/>
    <w:rsid w:val="00D87869"/>
    <w:rsid w:val="00DD127E"/>
    <w:rsid w:val="00E013BC"/>
    <w:rsid w:val="00E04D05"/>
    <w:rsid w:val="00E25ACB"/>
    <w:rsid w:val="00E61819"/>
    <w:rsid w:val="00EA3FF0"/>
    <w:rsid w:val="00EA483A"/>
    <w:rsid w:val="00EC3A1A"/>
    <w:rsid w:val="00F043FD"/>
    <w:rsid w:val="00F74EE8"/>
    <w:rsid w:val="00F74F9B"/>
    <w:rsid w:val="00FB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10A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10A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2019-03-04T13:43:00Z</cp:lastPrinted>
  <dcterms:created xsi:type="dcterms:W3CDTF">2019-03-20T08:37:00Z</dcterms:created>
  <dcterms:modified xsi:type="dcterms:W3CDTF">2022-03-29T13:32:00Z</dcterms:modified>
</cp:coreProperties>
</file>