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4"/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29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№20/94-1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pPr w:horzAnchor="text" w:tblpX="19" w:vertAnchor="text" w:tblpY="61" w:leftFromText="180" w:topFromText="0" w:rightFromText="180" w:bottomFromText="0"/>
        <w:tblW w:w="590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0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0" w:type="dxa"/>
            <w:vAlign w:val="top"/>
            <w:textDirection w:val="lrTb"/>
            <w:noWrap w:val="false"/>
          </w:tcPr>
          <w:p>
            <w:pPr>
              <w:pStyle w:val="984"/>
              <w:ind w:left="0" w:right="15" w:firstLine="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Об утверждении порядка реализации статуса кандидатов, зарегистрированных кандидатов, доверенных лиц, уполномоченных представителей, наблюдателей при проведении выборов депутатов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84"/>
              <w:ind w:left="0" w:right="15" w:firstLine="0"/>
              <w:jc w:val="both"/>
              <w:tabs>
                <w:tab w:val="left" w:pos="5954" w:leader="none"/>
              </w:tabs>
              <w:rPr>
                <w:rFonts w:ascii="PT Astra Serif" w:hAnsi="PT Astra Serif" w:cs="PT Astra Serif" w:eastAsia="PT Astra Serif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18"/>
        <w:ind w:firstLine="0"/>
        <w:jc w:val="both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статьями 29, 30, 38, 39, 43, 51 Федерального закона «Об основных гарантиях избирательных прав и права на участие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референдуме граждан Российской Федерации», статьями 33, 34, 41, 47, 48, 50, 51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</w:t>
      </w:r>
      <w:bookmarkStart w:id="0" w:name="_Hlk516675239"/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порядок реализации статуса кандидатов, зарегистрированных кандидатов, доверенных лиц, уполномоченных представителей, наблюдателей при проведении выборов депутатов Совета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года </w:t>
      </w:r>
      <w:bookmarkEnd w:id="0"/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прилагается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0" w:right="0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 Разместить</w:t>
      </w:r>
      <w:r>
        <w:rPr>
          <w:rFonts w:ascii="PT Astra Serif" w:hAnsi="PT Astra Serif" w:cs="PT Astra Serif" w:eastAsia="PT Astra Serif"/>
          <w:sz w:val="28"/>
        </w:rPr>
        <w:t xml:space="preserve"> н</w:t>
      </w:r>
      <w:r>
        <w:rPr>
          <w:rFonts w:ascii="PT Astra Serif" w:hAnsi="PT Astra Serif" w:cs="PT Astra Serif" w:eastAsia="PT Astra Serif"/>
          <w:sz w:val="28"/>
        </w:rPr>
        <w:t xml:space="preserve">астоящее постановление на страницах Грайворонской территориальной избирательной комиссии официальных сайтов Избирательной комиссии Белгородской области и органов местного самоуправления Грайворонского городского округа в информационно– телекоммуникационной</w:t>
      </w:r>
      <w:r>
        <w:rPr>
          <w:rFonts w:ascii="PT Astra Serif" w:hAnsi="PT Astra Serif" w:cs="PT Astra Serif" w:eastAsia="PT Astra Serif"/>
          <w:sz w:val="28"/>
        </w:rPr>
        <w:t xml:space="preserve"> сети «Интернет».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10"/>
        <w:ind w:firstLine="567"/>
        <w:jc w:val="both"/>
        <w:rPr>
          <w:rFonts w:ascii="PT Astra Serif" w:hAnsi="PT Astra Serif" w:cs="PT Astra Serif" w:eastAsia="PT Astra Serif"/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Контроль за исполнением настоящего постановления возложить </w:t>
        <w:br/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contextualSpacing w:val="true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86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5" w:right="850" w:bottom="426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29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№20/94-1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ПОРЯДОК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реализации статуса кандидатов, зарегистрированных кандидатов, доверенных лиц, уполномоченных представителей, наблюдателей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 проведении выборов депутатов 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b/>
          <w:sz w:val="28"/>
        </w:rPr>
        <w:t xml:space="preserve"> Общие положения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left="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1.1. Статус и гарантии деятельности кандидатов, зарегистрированных кандидатов, доверенных лиц, уполномоченных представителей кандидатов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избирательных объединений, наблюдателей, участвующих в выборах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органы местного самоуправления,</w:t>
      </w:r>
      <w:r>
        <w:rPr>
          <w:rFonts w:ascii="PT Astra Serif" w:hAnsi="PT Astra Serif" w:cs="PT Astra Serif" w:eastAsia="PT Astra Serif"/>
          <w:sz w:val="28"/>
        </w:rPr>
        <w:t xml:space="preserve"> опре</w:t>
      </w:r>
      <w:r>
        <w:rPr>
          <w:rFonts w:ascii="PT Astra Serif" w:hAnsi="PT Astra Serif" w:cs="PT Astra Serif" w:eastAsia="PT Astra Serif"/>
          <w:sz w:val="28"/>
        </w:rPr>
        <w:t xml:space="preserve">делены положениями Федерального закон</w:t>
      </w:r>
      <w:r>
        <w:rPr>
          <w:rFonts w:ascii="PT Astra Serif" w:hAnsi="PT Astra Serif" w:cs="PT Astra Serif" w:eastAsia="PT Astra Serif"/>
          <w:sz w:val="28"/>
        </w:rPr>
        <w:t xml:space="preserve">а от 12 июня 2002 года № 67-ФЗ «Об основных гарантиях избира</w:t>
      </w:r>
      <w:r>
        <w:rPr>
          <w:rFonts w:ascii="PT Astra Serif" w:hAnsi="PT Astra Serif" w:cs="PT Astra Serif" w:eastAsia="PT Astra Serif"/>
          <w:sz w:val="28"/>
        </w:rPr>
        <w:t xml:space="preserve">тельных прав и права на участие в референдуме граждан Российской Федерации» (далее по тексту – Федеральный закон), Избирательного кодекса Белгородской области (далее по тексту – Кодекс).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1.2. Все кандидаты обладают равными правами и несут равные обязанности, за исключением случаев, установленных Федеральным законом.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1.3. От имени кандидатов вправе выступать исключительно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их уполномоченные представители по финансовым вопросам и доверенные лица, а от имени кандидатов в составе списка кандидатов в депутаты, выдвинутых по единому избирательному округу (далее – кандидаты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составе списка кандидатов)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также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уполномоченные представители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 доверенные лица избирательного объединения, выдвинувшего этот список.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1.4.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Избирательное объединение, выдвинувшее кандидатов (списком)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одномандатным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збирательным округам, кандидатов по единому избирательному округу, назначает лиц, уполномоченных представлять избирательное объединение по всем вопросам, связанным с участием избирательного объединения в выборах, а также в целях представления документов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выдвижения избирательным объединением списка кандидатов в депутаты 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только по </w:t>
      </w:r>
      <w:r>
        <w:rPr>
          <w:rFonts w:ascii="PT Astra Serif" w:hAnsi="PT Astra Serif" w:cs="PT Astra Serif" w:eastAsia="PT Astra Serif"/>
          <w:sz w:val="28"/>
        </w:rPr>
        <w:t xml:space="preserve">одномандатным избирательным округам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уполномоченные представители по финансовым вопросам избирательным объединением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назначаются.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2. Статус кандидата в депутаты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  <w:t xml:space="preserve">Грайворонского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2.1. Гражданин Российской Федерации, включенный в заверенный список кандидатов по одномандатному избирательному округу, приобретает статус кандидата в депутаты </w:t>
      </w:r>
      <w:bookmarkStart w:id="1" w:name="_Hlk516676424"/>
      <w:r>
        <w:rPr>
          <w:rFonts w:ascii="PT Astra Serif" w:hAnsi="PT Astra Serif" w:cs="PT Astra Serif" w:eastAsia="PT Astra Serif"/>
          <w:sz w:val="28"/>
          <w:szCs w:val="28"/>
        </w:rPr>
        <w:t xml:space="preserve">Совета</w:t>
      </w:r>
      <w:bookmarkEnd w:id="1"/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момента представления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полномочиями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окружных избирательных комиссий заявления кандидата о согласии баллотироваться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обязательством в случае его избрания прекратить деятельность, несовместимую со статусом депутата, а также иных документов, предусмотренных законом.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Гражданин Российской Федерации приобретает статус кандидата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составе списка кандидатов в депутаты </w:t>
      </w:r>
      <w:r>
        <w:rPr>
          <w:rFonts w:ascii="PT Astra Serif" w:hAnsi="PT Astra Serif" w:cs="PT Astra Serif" w:eastAsia="PT Astra Serif"/>
          <w:sz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</w:rPr>
        <w:t xml:space="preserve">по единому избирательному округу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с момента получения Грайворонской </w:t>
      </w:r>
      <w:r>
        <w:rPr>
          <w:rFonts w:ascii="PT Astra Serif" w:hAnsi="PT Astra Serif" w:cs="PT Astra Serif" w:eastAsia="PT Astra Serif"/>
          <w:sz w:val="28"/>
        </w:rPr>
        <w:t xml:space="preserve">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комиссией документов о выдвижении списка кандидатов по единому избирательному округу, включая заявление соответствующего кандидата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согласии баллотироваться кандидатом в депутаты по единому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PT Astra Serif" w:hAnsi="PT Astra Serif" w:cs="PT Astra Serif" w:eastAsia="PT Astra Serif"/>
          <w:sz w:val="28"/>
        </w:rPr>
        <w:t xml:space="preserve">, а также иных документов, предусмотренных законом.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2.2.</w:t>
      </w:r>
      <w:r>
        <w:rPr>
          <w:rFonts w:ascii="PT Astra Serif" w:hAnsi="PT Astra Serif" w:cs="PT Astra Serif" w:eastAsia="PT Astra Serif"/>
          <w:sz w:val="28"/>
        </w:rPr>
        <w:t xml:space="preserve"> Статус кандидата в депутаты по одномандатному избирательному округу, кандидата в составе списка кандидатов в депутаты по единому избирательному округу утрачивается в следующих случаях: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момента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исключении кандидата (ка</w:t>
      </w:r>
      <w:r>
        <w:rPr>
          <w:rFonts w:ascii="PT Astra Serif" w:hAnsi="PT Astra Serif" w:cs="PT Astra Serif" w:eastAsia="PT Astra Serif"/>
          <w:sz w:val="28"/>
        </w:rPr>
        <w:t xml:space="preserve">ндидатов) из списка кандидатов, выдвинутого избирательным объединением, до принятия комиссией решения о заверении списка кандидатов, на основании соответствующего решения избирательного объединения или на основании личного заявления кандидата (кандидатов);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</w:t>
        <w:tab/>
        <w:t xml:space="preserve">с момента принятия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утрате статуса кандидата в депутаты по одномандатному избирательному округу на основании заявления кандидата об отказе от участия в выборах до принятия решения о его регистрации в качестве кандидата;</w:t>
        <w:tab/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 с момента принятия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отказе в регистрации кандидата в депутаты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округу, списка кандидатов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основаниям, установленным Федеральным законом и Кодексом;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 с момента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исключении кандидата из списка кандидатов, выдвинутого избирательным объединением, на основании письменного заявления кандидата о снятии своей кандидатуры;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5) с момента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исключении некоторых кандидатов из состава списка, заверенного (зарегистрированного)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</w:t>
      </w:r>
      <w:bookmarkStart w:id="2" w:name="_Hlk516687487"/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по проведению выборов депутатов Совета депутатов Грайворонского городского округа первого созыва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основаниям, установленным Федеральным законом и Кодексом.</w:t>
      </w:r>
      <w:bookmarkEnd w:id="2"/>
      <w:r>
        <w:rPr>
          <w:rFonts w:ascii="PT Astra Serif" w:hAnsi="PT Astra Serif" w:cs="PT Astra Serif" w:eastAsia="PT Astra Serif"/>
          <w:sz w:val="28"/>
        </w:rPr>
        <w:t xml:space="preserve"> Решение об исключении кандидата из списка кандидатов может быть принято выдвинувшим список избирательным объединением в порядке, предусмотренном уставом этого избирательного объединения;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6) с момента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аннулирования регистрации списка кандидатов, принятого на основании решения выдвинувшего данный список кандидатов органа избирательного объединения об отзыве списка кандидатов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основаниям, установленным Федеральным законом и Кодексом. Решение об аннулировании списка кандидатов может быть принято выдвинувшим список кандидатов избирательным объединением в порядке, предусмотренном уставом этого избирательного объединения;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7)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момента отмены судом регистрации кандидата в депутаты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округу, списка кандидатов, либо отмены регистрации кандидата в составе зарегистрированного списка кандидатов</w:t>
      </w:r>
      <w:r>
        <w:rPr>
          <w:rFonts w:ascii="PT Astra Serif" w:hAnsi="PT Astra Serif" w:cs="PT Astra Serif" w:eastAsia="PT Astra Serif"/>
          <w:sz w:val="28"/>
        </w:rPr>
        <w:t xml:space="preserve"> </w:t>
        <w:br/>
      </w:r>
      <w:r>
        <w:rPr>
          <w:rFonts w:ascii="PT Astra Serif" w:hAnsi="PT Astra Serif" w:cs="PT Astra Serif" w:eastAsia="PT Astra Serif"/>
          <w:sz w:val="28"/>
        </w:rPr>
        <w:t xml:space="preserve">в случаях и порядке, предусмотренных Федеральным законом и Кодексом;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8)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момента аннулирования регистрации кандидата в депутаты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округу, аннулирования регистрации списка кандидатов в случаях и порядке, предусмотренных Федеральным законом и Кодексом;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9)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момента официального опубликования (обнародования) общих данных о результатах выборов.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2.3. Для исключения кандидата из списка кандидатов по единому избирательному округу, кандидата по одномандатному избирательному округу, отзыве списка кандидатов по единому избирательному округу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Грайворонскую</w:t>
      </w:r>
      <w:r>
        <w:rPr>
          <w:rFonts w:ascii="PT Astra Serif" w:hAnsi="PT Astra Serif" w:cs="PT Astra Serif" w:eastAsia="PT Astra Serif"/>
          <w:sz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 представляются следующие документы: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заявление кандидата в составе списка кандидатов, кандидата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 об отказе от дальнейшего участия в выборах (</w:t>
      </w:r>
      <w:r>
        <w:rPr>
          <w:rFonts w:ascii="PT Astra Serif" w:hAnsi="PT Astra Serif" w:cs="PT Astra Serif" w:eastAsia="PT Astra Serif"/>
          <w:b/>
          <w:sz w:val="28"/>
        </w:rPr>
        <w:t xml:space="preserve">приложения №№ 1,2</w:t>
      </w:r>
      <w:r>
        <w:rPr>
          <w:rFonts w:ascii="PT Astra Serif" w:hAnsi="PT Astra Serif" w:cs="PT Astra Serif" w:eastAsia="PT Astra Serif"/>
          <w:sz w:val="28"/>
        </w:rPr>
        <w:t xml:space="preserve">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решение уполномоченного на то органа избирательного объединения, указанного в уставе политической партии, об исключении кандидата (кандидатов) из списка кандидатов по единому избирательному округу (</w:t>
      </w:r>
      <w:r>
        <w:rPr>
          <w:rFonts w:ascii="PT Astra Serif" w:hAnsi="PT Astra Serif" w:cs="PT Astra Serif" w:eastAsia="PT Astra Serif"/>
          <w:b/>
          <w:sz w:val="28"/>
        </w:rPr>
        <w:t xml:space="preserve">приложение № 3</w:t>
      </w:r>
      <w:r>
        <w:rPr>
          <w:rFonts w:ascii="PT Astra Serif" w:hAnsi="PT Astra Serif" w:cs="PT Astra Serif" w:eastAsia="PT Astra Serif"/>
          <w:sz w:val="28"/>
        </w:rPr>
        <w:t xml:space="preserve">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решение уполномоченного на то органа избирательного объединения, указанного в уставе политической партии, выдвинувшего список кандидатов, об отзыве списка кандидатов по единому избирательному округу (</w:t>
      </w:r>
      <w:r>
        <w:rPr>
          <w:rFonts w:ascii="PT Astra Serif" w:hAnsi="PT Astra Serif" w:cs="PT Astra Serif" w:eastAsia="PT Astra Serif"/>
          <w:b/>
          <w:sz w:val="28"/>
        </w:rPr>
        <w:t xml:space="preserve">приложение № 4</w:t>
      </w:r>
      <w:r>
        <w:rPr>
          <w:rFonts w:ascii="PT Astra Serif" w:hAnsi="PT Astra Serif" w:cs="PT Astra Serif" w:eastAsia="PT Astra Serif"/>
          <w:sz w:val="28"/>
        </w:rPr>
        <w:t xml:space="preserve">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решение уполномоченного на то органа избирательного объединения, указанного в уставе избирательного объединения, об отзыве кандидата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 (</w:t>
      </w:r>
      <w:r>
        <w:rPr>
          <w:rFonts w:ascii="PT Astra Serif" w:hAnsi="PT Astra Serif" w:cs="PT Astra Serif" w:eastAsia="PT Astra Serif"/>
          <w:b/>
          <w:sz w:val="28"/>
        </w:rPr>
        <w:t xml:space="preserve">приложение № 5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Утрата статуса кандидата в перечисленных случаях не освобождает кандидата в депутаты по одномандатному избирательному округу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от обязанности по представлению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 итогового финансового отчета.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2.4. Кандидаты, замещающие государственные или выборные муниципальные должности, кандидаты, находящиеся на государственной или мун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иципальной службе либо являющиеся членами органов управления организаций независимо от формы собственности (в организациях, высшим органом управления которых является собрание, – членами органов, осуществляющих руководство деятельностью этих организаций),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 исключением политических партий, а также кандидаты, являющиеся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олжностными лицами, журналистами, другими творческими работниками организаций, осуществляющих выпуск средств массовой информации, при проведении своей избирательной кампании не вправе использовать преимущества своего должностного или служебного положения.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Перечень действий, которые могут рассматриваться в качестве использования преимуществ должностного или служебного положения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при проведении избирательной кампании, установлены Федеральным законом и Кодексом.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2.5. Кандидат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одномандатному избирательному округу</w:t>
      </w:r>
      <w:r>
        <w:rPr>
          <w:rFonts w:ascii="PT Astra Serif" w:hAnsi="PT Astra Serif" w:cs="PT Astra Serif" w:eastAsia="PT Astra Serif"/>
          <w:sz w:val="28"/>
        </w:rPr>
        <w:t xml:space="preserve"> имеет право: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 осуществлять сбор подписей избирателей в поддержку своего выдвижения, но не ранее дня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следующего за днем уведомления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о выдвижении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одномандатному избирательному округу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 заключать с гражданами, осуществляющими сбор подписей, договор об оказании данной услуги с оплатой за счет средств своего избирательного фонда;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 присутствовать на заседаниях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 в случае, если кандидатом в поддержку своего выдвижения в качестве кандидата представлены подписи избирателей, присутствовать при проверке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5) представлять документы, необходимые для регистрации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установленные законодательством сроки;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6) назначать доверенных лиц и отзывать этих лиц в любое время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с обязательным уведомлением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7) вести предвыборную агитацию в установленных законом формах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со дня выдвижения кандидата в депутаты по одномандатному избирательному округу, кроме агитации через средства массовой информации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которая начинается </w:t>
      </w:r>
      <w:bookmarkStart w:id="3" w:name="_Hlk516689763"/>
      <w:r>
        <w:rPr>
          <w:rFonts w:ascii="PT Astra Serif" w:hAnsi="PT Astra Serif" w:cs="PT Astra Serif" w:eastAsia="PT Astra Serif"/>
          <w:sz w:val="28"/>
        </w:rPr>
        <w:t xml:space="preserve">за 28 дней до дня голосования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прекращается в ноль часов за одни сутки до дня голосования</w:t>
      </w:r>
      <w:bookmarkEnd w:id="3"/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8)</w:t>
        <w:tab/>
        <w:t xml:space="preserve">осуществлять иные права, предусмотренные Федеральным законом и Кодексом.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2.6. Кандидат в составе списка кандидатов, выдвинутого по единому округу, имеет право: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 осуществлять сбор подписей избирателей в поддержку выдвижения списка кандидатов, выдвинутого по единому округу;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 присутствовать на заседаниях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 вести предвыборную агитацию в установленных законом формах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со дня выдвижения списка кандидатов в депутаты за исключением агитации через средства массовой информации, которая начинается за 28 дней до дня голосования и прекращается в ноль часов за одни сутки до дня голосования;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 осуществлять иные права, предусмотренные Федеральным законом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Кодексом.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2.7.</w:t>
      </w:r>
      <w:r>
        <w:rPr>
          <w:rFonts w:ascii="PT Astra Serif" w:hAnsi="PT Astra Serif" w:cs="PT Astra Serif" w:eastAsia="PT Astra Serif"/>
          <w:sz w:val="28"/>
        </w:rPr>
        <w:t xml:space="preserve"> Кандидат в депутаты по одномандатному избирательному округу обязан: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соблюдать требования законов и выполнять решения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после своего выдвижения, но не позднее дня представления документов для регистрации, открыть специальный избирательный счет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</w:t>
      </w:r>
      <w:r>
        <w:rPr>
          <w:rFonts w:ascii="PT Astra Serif" w:hAnsi="PT Astra Serif" w:cs="PT Astra Serif" w:eastAsia="PT Astra Serif"/>
          <w:sz w:val="28"/>
        </w:rPr>
        <w:t xml:space="preserve">Белгородско</w:t>
      </w:r>
      <w:r>
        <w:rPr>
          <w:rFonts w:ascii="PT Astra Serif" w:hAnsi="PT Astra Serif" w:cs="PT Astra Serif" w:eastAsia="PT Astra Serif"/>
          <w:sz w:val="28"/>
        </w:rPr>
        <w:t xml:space="preserve">м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филиале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публичного акционерного общества</w:t>
      </w:r>
      <w:r>
        <w:rPr>
          <w:rFonts w:ascii="PT Astra Serif" w:hAnsi="PT Astra Serif" w:cs="PT Astra Serif" w:eastAsia="PT Astra Serif"/>
          <w:sz w:val="28"/>
        </w:rPr>
        <w:t xml:space="preserve"> «Сбербанк России»</w:t>
      </w:r>
      <w:r>
        <w:rPr>
          <w:rFonts w:ascii="PT Astra Serif" w:hAnsi="PT Astra Serif" w:cs="PT Astra Serif" w:eastAsia="PT Astra Serif"/>
          <w:sz w:val="28"/>
        </w:rPr>
        <w:t xml:space="preserve"> и представить реквизиты этого счета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</w:t>
        <w:tab/>
        <w:t xml:space="preserve">при организации сбора подписей избирателей в поддержку своего выдвижения использовать подписные листы, оформленные по установленной законом форме, и соблюдать процедуру сбора подписей, установленную Федеральным законом и Кодексом,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в том числе оплатить расходы </w:t>
      </w:r>
      <w:r>
        <w:rPr>
          <w:rFonts w:ascii="PT Astra Serif" w:hAnsi="PT Astra Serif" w:cs="PT Astra Serif" w:eastAsia="PT Astra Serif"/>
          <w:sz w:val="28"/>
        </w:rPr>
        <w:t xml:space="preserve">по изготовлению подписных листов из средств своего избирательного фонда;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при наличии у кандидата судимости указать соответствующие сведения о судимости в подписном листе и в заявлении о согласии баллотироваться (в заявлении дополнительно указывается также дата снятия или погашения судимости);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5) при указании в заявлении о согласии баллотироваться данных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о принадлежности кандидата к политической партии (иному общественному объединению) и своего статуса в данной политической партии (данном общественном объединении), указать эти сведения в подписном листе;</w:t>
        <w:tab/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6)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не допускать превышения количества подписей избирателей, необходимых для регистрации кандидата, представляемых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комиссию, более чем на 10 процентов;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7)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создавать собственный избирательный фонд для финансирования своей избирательной кампании в период после письменного уведомления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 о выдвижении (самовыдвижении) кандидата в депутаты по одномандатному избирательному округу до представления документов для его регистрации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комиссией,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за исключением случаев, предусмотренных </w:t>
      </w:r>
      <w:bookmarkStart w:id="4" w:name="_Hlk516691163"/>
      <w:r>
        <w:rPr>
          <w:rFonts w:ascii="PT Astra Serif" w:hAnsi="PT Astra Serif" w:cs="PT Astra Serif" w:eastAsia="PT Astra Serif"/>
          <w:sz w:val="28"/>
        </w:rPr>
        <w:t xml:space="preserve">Федеральным законом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Кодексом</w:t>
      </w:r>
      <w:bookmarkEnd w:id="4"/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8) в случае отказа от участия в выборах (не представления документов для регистрации),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об отказе в регистрации кандидата в депутаты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округу, принятия решения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об аннулировании регистрации кандидата либо отмены регистрации кандидата в судебном порядке, возвратить неизрасходованные денежн</w:t>
      </w:r>
      <w:r>
        <w:rPr>
          <w:rFonts w:ascii="PT Astra Serif" w:hAnsi="PT Astra Serif" w:cs="PT Astra Serif" w:eastAsia="PT Astra Serif"/>
          <w:sz w:val="28"/>
        </w:rPr>
        <w:t xml:space="preserve">ые средства своего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средствам, закрыть свой специальный избирательный счет и представить итоговый финансовый отчет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</w:t>
      </w:r>
      <w:r>
        <w:rPr>
          <w:rFonts w:ascii="PT Astra Serif" w:hAnsi="PT Astra Serif" w:cs="PT Astra Serif" w:eastAsia="PT Astra Serif"/>
          <w:sz w:val="28"/>
        </w:rPr>
        <w:t xml:space="preserve">Новооскольскую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2.8. Кандидат в составе списка кандидатов в депутаты по единому избирательному округу обязан: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 соблюдать требования законов и выполнять решения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 при организации сбора подписей избирателей в поддержку выдвижения списка кандидатов по единому избирательному округу соблюдать процедуру сбора подписей, установленную Федеральным законом и Кодексом.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Особенности статуса зарегистрированного кандидата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в депутаты по одномандатному избирательному округу,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кандидата в составе зарегистрированного списка кандидатов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3.1.</w:t>
        <w:tab/>
        <w:t xml:space="preserve">Статус зарегистрированного кандидата в депутаты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одномандатному избирательному округу, кандидата в составе зарегистрированного списка кандидатов возникает с момента принятия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решения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о регистрации кандидата, списка кандидатов.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Статус зарегистрированного кандидата в депутаты по одномандатному избирательному округу, кан</w:t>
      </w:r>
      <w:r>
        <w:rPr>
          <w:rFonts w:ascii="PT Astra Serif" w:hAnsi="PT Astra Serif" w:cs="PT Astra Serif" w:eastAsia="PT Astra Serif"/>
          <w:sz w:val="28"/>
        </w:rPr>
        <w:t xml:space="preserve">дидата в составе зарегистрированного списка кандидатов сохраняется до опубликования общих данных о результатах выборов, за исключением случаев досрочного выбытия кандидата в депутаты по одномандатному избирательному округу, кандидата из списка кандидатов.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3.2.</w:t>
        <w:tab/>
        <w:t xml:space="preserve">Зарегистрированные кандидаты, находящиеся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на государственной или муниципальной службе либо работающие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организациях, осуществляющих выпуск средств массовой информации,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на время их участия в выборах освобождаются от выполнения должностных или служебных обязанностей и представляют в Грай</w:t>
      </w:r>
      <w:r>
        <w:rPr>
          <w:rFonts w:ascii="PT Astra Serif" w:hAnsi="PT Astra Serif" w:cs="PT Astra Serif" w:eastAsia="PT Astra Serif"/>
          <w:sz w:val="28"/>
        </w:rPr>
        <w:t xml:space="preserve">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 заверенные копии соответствующих приказов (распоряжений) не позднее чем через пять дней со дня регистрации кан</w:t>
      </w:r>
      <w:r>
        <w:rPr>
          <w:rFonts w:ascii="PT Astra Serif" w:hAnsi="PT Astra Serif" w:cs="PT Astra Serif" w:eastAsia="PT Astra Serif"/>
          <w:sz w:val="28"/>
        </w:rPr>
        <w:t xml:space="preserve">дидата в депутаты по одномандатному избирательному округу, списка кандидатов. Указанные заверенные копии документов могут быть также представлены уполномоченными представителями</w:t>
        <w:tab/>
        <w:t xml:space="preserve">избирательного</w:t>
        <w:tab/>
        <w:t xml:space="preserve">объединения, выдвинувшего зарегистрированный список кандидатов.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3.3.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Зарегистрированный кандидат в депутаты по одномандатному избирательному округу, кандидат в составе зарегистрированного списка кандидатов имеет право: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освобождение от работы, службы в любой день и на любое время со дня своей регистрации в качестве кандидата, регистрации списка кандидатов и до дня официального опубликования результатов выборов;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назначение наблюдателей в участковые избирательные комиссии избирательных участков, входящих в границы соответствующих одномандатных избирательных округов и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комиссию, организующую подготовку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проведение выборов депутатов Совета </w:t>
      </w:r>
      <w:r>
        <w:rPr>
          <w:rFonts w:ascii="PT Astra Serif" w:hAnsi="PT Astra Serif" w:cs="PT Astra Serif" w:eastAsia="PT Astra Serif"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</w:rPr>
        <w:t xml:space="preserve">10</w:t>
      </w:r>
      <w:r>
        <w:rPr>
          <w:rFonts w:ascii="PT Astra Serif" w:hAnsi="PT Astra Serif" w:cs="PT Astra Serif" w:eastAsia="PT Astra Serif"/>
          <w:sz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</w:rPr>
        <w:t xml:space="preserve">23</w:t>
      </w:r>
      <w:r>
        <w:rPr>
          <w:rFonts w:ascii="PT Astra Serif" w:hAnsi="PT Astra Serif" w:cs="PT Astra Serif" w:eastAsia="PT Astra Serif"/>
          <w:sz w:val="28"/>
        </w:rPr>
        <w:t xml:space="preserve"> года (кроме кандидатов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составе зарегистрированного списка кандидатов);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свободное проведение в установленные сроки агитации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допускаемых законом формах и законными методами, включая проведение предвыборно</w:t>
      </w:r>
      <w:r>
        <w:rPr>
          <w:rFonts w:ascii="PT Astra Serif" w:hAnsi="PT Astra Serif" w:cs="PT Astra Serif" w:eastAsia="PT Astra Serif"/>
          <w:sz w:val="28"/>
        </w:rPr>
        <w:t xml:space="preserve">й агитации в средствах массовой информации, но не ранее 28 дней до дня голосования </w:t>
      </w:r>
      <w:r>
        <w:rPr>
          <w:rFonts w:ascii="PT Astra Serif" w:hAnsi="PT Astra Serif" w:cs="PT Astra Serif" w:eastAsia="PT Astra Serif"/>
          <w:sz w:val="28"/>
        </w:rPr>
        <w:t xml:space="preserve">(при этом в совместных агитационных мероприятиях на телевидении и радио все кандидаты участвуют только лично, кроме случаев, предусмотренных Федеральным законом и Кодексом);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формирование и расходование своего избирательного фонда (кроме кандидатов в составе зарегистрированного списка кандидатов);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5)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защиту своих прав в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комиссии, в административном и судебном порядке;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6)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направление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комиссию, зарегистрировавшую кандидата, список кандидатов, письменного заявления о снятии своей кандидатуры, об отказе от участия в выборах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составе зарегистрированного списка кандидатов;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7)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осуществление иных прав, предусмотренных Федеральным законом и Кодексом.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3.4.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Зарегистрированный кандидат в депутаты по одномандатному избирательному округу, кандидат в составе зарегистрированного списка кандидатов обязан: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1) соблюдать и обеспечить соблюдение назначенными доверенными лицами, уполномоченными представителями избирательных объединений, уполномоченных представителей по финансовым вопросам требований Федерального закона, Кодекса, правовых актов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 о порядке и правилах ведения предвыборной агитационной деятельности, финансирования избирательной кампании, а также иных требований законодательства;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не использовать преимущества своего должностного или служебного положения в интересах своего избрания;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3)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представлять в Грайворонскую</w:t>
      </w:r>
      <w:r>
        <w:rPr>
          <w:rFonts w:ascii="PT Astra Serif" w:hAnsi="PT Astra Serif" w:cs="PT Astra Serif" w:eastAsia="PT Astra Serif"/>
          <w:sz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комиссию, зарегистрировавшую кандидата, список кандидатов, финансовые отчеты о размерах, источниках формирования и расходах из избирательного фонда: первый</w:t>
      </w:r>
      <w:r>
        <w:rPr>
          <w:rFonts w:ascii="PT Astra Serif" w:hAnsi="PT Astra Serif" w:cs="PT Astra Serif" w:eastAsia="PT Astra Serif"/>
          <w:sz w:val="28"/>
        </w:rPr>
        <w:t xml:space="preserve"> финансовый отчет - вместе с документами, необходимыми для регистрации кандидата в депутаты по одномандатному избирательному округу, итоговый финансовый отчет - не позднее 30 дней после опубликования результатов выборов (кроме кандидатов в составе списка);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соблюдать запреты и ограничения при осуществлении определенных видов деятельности, установленные Федеральным законом, Кодексом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для зарегистрированного кандидата, кандидата в составе зарегистрированного списка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4. Обязанности организаций по обеспечению гарантий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деятельности кандидатов в депутаты по одномандатным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избирательным округам, кандидатов в составе списка кандидатов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4.1.</w:t>
      </w:r>
      <w:r>
        <w:rPr>
          <w:rFonts w:ascii="PT Astra Serif" w:hAnsi="PT Astra Serif" w:cs="PT Astra Serif" w:eastAsia="PT Astra Serif"/>
          <w:sz w:val="28"/>
        </w:rPr>
        <w:t xml:space="preserve"> Грайворонская</w:t>
      </w:r>
      <w:r>
        <w:rPr>
          <w:rFonts w:ascii="PT Astra Serif" w:hAnsi="PT Astra Serif" w:cs="PT Astra Serif" w:eastAsia="PT Astra Serif"/>
          <w:sz w:val="28"/>
        </w:rPr>
        <w:t xml:space="preserve"> территориальная и</w:t>
      </w:r>
      <w:r>
        <w:rPr>
          <w:rFonts w:ascii="PT Astra Serif" w:hAnsi="PT Astra Serif" w:cs="PT Astra Serif" w:eastAsia="PT Astra Serif"/>
          <w:sz w:val="28"/>
        </w:rPr>
        <w:t xml:space="preserve">збирательная комиссия, осуществляющая подготовку и проведение выборов депутатов Совета депутатов </w:t>
      </w:r>
      <w:r>
        <w:rPr>
          <w:rFonts w:ascii="PT Astra Serif" w:hAnsi="PT Astra Serif" w:cs="PT Astra Serif" w:eastAsia="PT Astra Serif"/>
          <w:sz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созыва, в пределах своих полномочий обеспечивает соблюдение равных условий предвыборной деятельности каждого кандидата и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4.2. </w:t>
      </w:r>
      <w:r>
        <w:rPr>
          <w:rFonts w:ascii="PT Astra Serif" w:hAnsi="PT Astra Serif" w:cs="PT Astra Serif" w:eastAsia="PT Astra Serif"/>
          <w:sz w:val="28"/>
        </w:rPr>
        <w:t xml:space="preserve">Органы местного самоуправления не вправе создавать преимущества, чинить препятствия предвыборной деятельности какого-либо из кандидатов,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4.3. Органы местного самоуправления по предложению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 не позднее чем за 30 дней до дня голосования обязаны выделить специальные места для раз</w:t>
      </w:r>
      <w:r>
        <w:rPr>
          <w:rFonts w:ascii="PT Astra Serif" w:hAnsi="PT Astra Serif" w:cs="PT Astra Serif" w:eastAsia="PT Astra Serif"/>
          <w:sz w:val="28"/>
        </w:rPr>
        <w:t xml:space="preserve">мещения печатных агитационных и информационных материалов на территории каждого избирательного участка. Такие места должны быть удобны для посещения избирателями и располагаться таким образом, чтобы избиратели могли ознакомиться с размещенной там информаци</w:t>
      </w:r>
      <w:r>
        <w:rPr>
          <w:rFonts w:ascii="PT Astra Serif" w:hAnsi="PT Astra Serif" w:cs="PT Astra Serif" w:eastAsia="PT Astra Serif"/>
          <w:sz w:val="28"/>
        </w:rPr>
        <w:t xml:space="preserve">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объединений, выдвинувших зарегистрированные списки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Зарегистрированным кандидатам, избирательным объединениям, выдвинувшим зарегистрированные списки кандидатов, должна быть выделена равная площадь для размещения печатных агитационных материалов. Перечень указанных мест доводится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комиссией до сведения кандидатов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избирательных объединений.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4.4. Работодатель, представитель нанимателя</w:t>
      </w:r>
      <w:r>
        <w:rPr>
          <w:rFonts w:ascii="PT Astra Serif" w:hAnsi="PT Astra Serif" w:cs="PT Astra Serif" w:eastAsia="PT Astra Serif"/>
          <w:sz w:val="28"/>
        </w:rPr>
        <w:t xml:space="preserve">, командир воинской части, администрация образовательной организации, в которых работает, служит, проходит альтернативную гражданскую службу, военные сборы, учится зарегистрированный кандидат, со дня регистрации кандидата до дня официального опубликования </w:t>
      </w:r>
      <w:r>
        <w:rPr>
          <w:rFonts w:ascii="PT Astra Serif" w:hAnsi="PT Astra Serif" w:cs="PT Astra Serif" w:eastAsia="PT Astra Serif"/>
          <w:sz w:val="28"/>
        </w:rPr>
        <w:t xml:space="preserve">результатов выборов обязаны по заявлению, рапорту зарегистрированного кандидата освободить его от работы, службы, военных сборов, учебных занятий в любой день и на любое время в течение этого срока в соответствии с Федеральным законодательством и Кодексом.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4.5. Во время проведения выборов зарегистрированный кандидат, кандидат в составе зарегистрированного списка кандидатов не может быть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инициативе администрации (рабо</w:t>
      </w:r>
      <w:r>
        <w:rPr>
          <w:rFonts w:ascii="PT Astra Serif" w:hAnsi="PT Astra Serif" w:cs="PT Astra Serif" w:eastAsia="PT Astra Serif"/>
          <w:sz w:val="28"/>
        </w:rPr>
        <w:t xml:space="preserve">тодателя) уволен с работы, со службы, отчислен из образовательного учреждения или без его согласия переведен на другую работу, а также направлен в командировку, призван на военную службу, на военные сборы или направлен на альтернативную гражданскую службу.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4.6. Время участи</w:t>
      </w:r>
      <w:r>
        <w:rPr>
          <w:rFonts w:ascii="PT Astra Serif" w:hAnsi="PT Astra Serif" w:cs="PT Astra Serif" w:eastAsia="PT Astra Serif"/>
          <w:sz w:val="28"/>
        </w:rPr>
        <w:t xml:space="preserve">я зарегистрированного кандидата, кандидата в составе зарегистрированного списка кандидатов в выборах засчитывается в общий трудовой стаж по той специальности, по которой он работал до регистрации в качестве кандидата, кандидата в составе списка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5. Уполномоченные представители избирательного объединения,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выдвинувшего кандидатов в составе списка кандидатов,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уполномоченные представители по финансовым вопросам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избирательного объединения, кандидатов в депутаты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5.1. Избирательное объединение, выдвинувшее список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единому избирательному округу, по одномандатным избирательным округам назначает своих представителей, уполномоченных представлять избирательное объединение по всем вопросам, связанным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участием избирательного объединения в выборах.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 Избирательное объединение, выдвинувшее список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 вправе назначить уполномоченных представителей по финансовым 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5.3. Избирательное объединение, выдвинувшее список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одномандатным избирательным округам, уполномоченных представителей по финансовым вопросам не назначает.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5.4. Кандидаты в составе списка кандидатов по единому избирательному округу не вправе назначать уполномоченных представителей по финансовым 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5.5. Уполномоченные пре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дставители избирательного объединения, в том числе уполномоченные представители по финансовым вопросам назначаются решением съезда - (конференции, общего собрания) избирательного объединения, либо решением уполномоченного органа избирательного объединения.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Указанное решение представляется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при выдвижении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5.6. Уполномоченный представитель избирательного объединен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ия осуществляет свои функции на основании решения, которое предусмотрено пунктом 5.5 настоящего Порядка и в котором указываются: сведения о его полномочиях; фамилия, имя, отчество; дата рождения; серия, номер, дата выдачи паспорта или документа, заменяющег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паспорт гражданина; адрес места жительства, основное место работы или службы, занимаемая должность (в случае отсутствия основного места работы или службы - род занятий); сведения о принадлежности к политической партии или иному общественному объединению.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Уполномоченные представители избирательного объединения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финансовым вопросам регистрируются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комиссией на основании представления избирательного объединения, письменного заявления лица о согласии быть уполномоченным пр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едставителем по финансовым вопросам и при наличии нотариально удостоверенной доверенности, выданной избирательным объединением уполномоченному представителю, на ближайшем заседании комиссии после заверения списка кандидатов. В дополнение к этим документам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представляются также 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Федерации.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Порядок регистрации уполномоченных представителей избирательного объединения по финансовым вопросам определяется Федеральным законом, Кодексом и принятым </w:t>
      </w:r>
      <w:bookmarkStart w:id="5" w:name="_Hlk516731596"/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указанными законами постановлением Избирательной комиссии Белгородск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области, регулирующим порядок открытия, ведения и закрытия специальных избирательных счетов, порядок формирования и расходования средств избирательных фондов кандидатов и избирательных объединений при проведении выборов в органы местного самоуправления.</w:t>
      </w:r>
      <w:bookmarkEnd w:id="5"/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Решение съезда (конференции, общего собрания) либо уполномоченного органа избирательного объеди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нения о назначении уполномоченных представителей, список назначенных уполномоченных представителей избирательного объединения, в том числе уполномоченных представителей по финансовым вопросам (в машиночитаемом виде и на бумажном носителе) представляются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приложения №№ 6,7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списке уполномоченных представителей избирательного объединения указываются: фамилия, имя, отчество, дата рождения; серия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номер, дата выдачи паспорта или документа, заменяющего паспорт гражданина; адрес места жительства; основное место работы или службы и занимаемая должность (в случае отсутствия основного места работы или службы - род занятий); номер телефона каждого уполн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омоченного представителя, сведения об их полномочиях (круг вопросов, по которым соответствующий уполномоченный представитель вправе представлять избирательное объединение), а также о принадлежности к политической партии или иному общественному объединению.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уполномоченного представителя по финансовым вопросам к выше перечисленным документам необходимо дополнительно представить: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- представление избирательного объединения о регистрации уполномоченного представителя по финансовым вопросам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№ 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- копию нотариально удостоверенной доверенности, выданной избирательным объединением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№ 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копию паспорта уполномоченного представителя по финансовым 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ближайшем засе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дании после выдвижения списка кандидатов (заверения списка кандидатов, выдвинутого по единому избирательному округу) регистрирует уполномоченных представителей избирательного объединения по финансовым вопросам и выдает удостоверения установленного образца.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Уполномоченные представители избирательных объединений, замещающие государственные или муниципальные должности не вправе использовать преимущества своего должностного или служебного положения в целях выдвижения и (или) избрания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Срок полномочий уполномоченных представителей избирательного объединения начинается со дня их назначения и истекает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момента опубликования (обнародования) общих данных о результатах выборов, а при досрочном выбытии списка кандидатов с выборов - с момента такого выбытия.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Срок полномочий уполномоченных представителей по финансовым вопросам начинается со дня их регистрации и истекает со дня представления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итогового финансового отчета о поступлении и расходовании средств избирательного фонда соответствующего избирательного объединения 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законами и постановлением Избирательной комиссии Белгородск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области, регулирующим порядок открытия, ведения и закрытия специальных избирательных счетов, порядок формирования и расходования средств избирательных фондов кандидатов и избирательных объединений при проведении выборов в органы местного самоуправления.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Избирательное объединение по решению уполномоченного органа вправе в любое время прекратить полномочия уполномоченного представителя, письменно известив его об этом и направив копию соответствующего решения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Кандидат в депутаты Совета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одномандатному избирательному округу вправе назначить уполномоченного представителя по финансовым 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Для регистрации уполномоченного представителя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финансовым вопросам кандидат в депутаты по соответствующему одномандатному избирательному округу представляет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заявление о назначении уполномоченного представителя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финансовым вопросам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</w:t>
        <w:tab/>
        <w:t xml:space="preserve"> копию паспорта уполномоченного представителя;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</w:t>
        <w:tab/>
        <w:t xml:space="preserve">копию нотариально удостоверенной доверенности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регистрации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выдает уполномоченному представителю по финансовым вопросам удостоверение установленного образца.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Кандидат в депутаты по одномандатному избирательному округу вправе в любое время может отозвать (прекратить полномочия) уполномоченного представителя по финансовым вопросам, письменно известив об этом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Срок полномочий уполномоченного представителя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финансовым вопросам кандидата в депутаты по одномандатному избирательному округу начинается со дня его регистрации и истекает со дня представления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итогового финансового отчета о поступлении и расходовании средств избирательного фонда кандидата в депутаты по одномандатному избирательному округу.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Уполномоченные представители по финансовым вопросам избирательных объединений, кандидатов в депутаты по одномандатным избирательным округам обязаны соблюдать запреты и ограничения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ведении определенных видов деятельности, установленные законодательством о выборах.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  <w:tab/>
        <w:t xml:space="preserve">Уполномоченные представители по финансовым вопросам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вправе осуществлять от имени избирательного объединения,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одномандатным избирательным округам действия, совершение которых возможно в силу закона исключительно иными уполномоченными представителями, соответствующим кандидатом.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Уполномоченные представители по финансовым вопросам вправе присутствовать без дополнительного разрешения на заседаниях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комиссии, осуществившей регистрацию кандидата (за исключением случая, когда на заседании комиссии уже присутствует сам кандидат либо его доверенное лицо), списка кандидатов и нижестоящих избирательных комиссий.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6. Доверенные лица избирательных объединений, выдвинувших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84"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кандидатов в составе списка кандидатов, и кандидатов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84"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84"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6.1. Избирательное объединение, выдвинувшее кандидатов в составе списка кандидатов по единому избирательному округу, вправе назначить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 20 доверенных лиц, кандидат в депутаты - до 10 человек, избирательное объединение, выдвинувшее кандидата в депутаты - до 5 человек.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6.2.</w:t>
        <w:tab/>
        <w:t xml:space="preserve">Доверенными лицами могут быть совершеннолетние дееспособные граждане Российской Федерации.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Доверенными лицами кандидата в депутаты по одномандатному избирательному округу, избирательного объединения, выдвинувшего кандидатов в составе списка кандидатов, не могут быть: 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ы, лица, замещающие государственные или выборные муниципальные должности, главы местных администраций, работники аппаратов избирательных комиссий. Государственные и муниципальные служащие могут быть назначены доверенными лицами при условии их освобождения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исполнения служебных обязанностей на период исполнения полномочий доверенного лица.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6.3.</w:t>
        <w:tab/>
        <w:t xml:space="preserve">Для регистрации доверенных лиц избирательного объединения, выдвинувшего кандидатов в составе списка кандидатов (кандидатов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одномандатным округам)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представляются: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письменное представление о регистрации доверенных лиц, назначенных избирательным объединением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решение уполномоченного органа избирательного объединения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назначении доверенных лиц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список доверенных лиц избирательного объединения, выдвинувшего кандидатов по единому избирательному округу (по одномандатному избирательному округу) на бумажном носителе и в машиночитаемом виде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заявление каждого из предста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вляемых лиц, поданное на имя избирательного объединения о согласии быть доверенным лицом избирательного объединения, в котором должны быть указаны: фамилия, имя, отчество; дата рождения; место работы и занимаемая должность (род занятий); место жительства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6.4.</w:t>
        <w:tab/>
        <w:t xml:space="preserve">Для регистрации доверенных лиц кандидата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соответствующему одномандатному избирательному округу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представляются: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заявление кандидата в депутаты по одномандатному избирательному округу с просьбой зарегистрировать назначенных доверенных лиц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список доверенных лиц кандидата в депутаты по одномандатному избирательному округу на бумажном носителе и в машиночитаемом виде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19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заявление каждого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 представляемых лиц, поданное на имя кандидата в депутаты по одномандатному избирательному округу о согласии быть доверенным лицом с указанием: фамилии, имени, отчества; даты рождения; места работы и занимаемой должности (роде занятий); месте жительства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приложение №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6.5.</w:t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течение пяти дней после получения документов, указанных в пунктах 6.3, 6.4 настоящего Порядка, регистрирует доверенных лиц.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Регистрация доверенного лица, являющегося государственным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или муниципальным служащим, осуществляется при условии представления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 приказа (распоряжения) об освобождении его от исполнения служебных обязанностей (в том числе на период отпуска).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регистрации доверенному лицу выдаётся удостоверение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форме, установленной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6.6.</w:t>
        <w:tab/>
        <w:t xml:space="preserve">На период полномочий доверенного лица администрация (работодатель) обязана (обязан) предоставлять доверенным лицам по их просьбе неоплачиваемый отпуск.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6.7.</w:t>
        <w:tab/>
        <w:t xml:space="preserve">Доверенные лица кандидатов в депутаты по одномандатным избирательным округам, избирательных объединений, выдвинувших кандидатов в составе списка кандидатов вправе: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осуществлять в любых допустимых законом формах и законными методами агитационную и иную (организационную, представительскую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другую) деятельность, способствующую избранию кандидата в депутаты по одномандатному избирательному округу, списка кандидатов по единому избирательному округу;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представлять перед избирателями предвыборные программы кандидатов в депутаты по одномандатным избирательным округам, избирательного объединения, выдвинувшего список кандидатов;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выступать на собраниях, встречах с гражданами, митингах, принимать участие в публичных дебатах и дискуссиях, демонстрациях, шествиях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пикетах, иных агитационных публичных мероприятиях;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участвовать в организации агитационных мероприятий, для чего обращаться с заявлениями в администрацию и получать необходимое содействие на проведение митингов, демонстраций, шествий, пикетов, иных публичных мероприятий в администрации;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присутствовать без дополнительного разрешения на заседаниях Грайворонской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присутствовать без дополнительного разрешения при осуществлении Грайворонской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комиссией и участковыми избирательными комиссиями работы со списками избирателей,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избирательными бюллетенями, протоколами об итогах голосования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(с учетом того, что доверенные лица не имеют полномочий наблюдателя);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знакомиться с протоколами соответствующих избирательных комиссий об итогах голосования, результатах выборов;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участвовать в жеребьевках, проводимых Грайворонской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комиссией, при определении порядка предоставления бесплатного эфирного времени, при определении порядка распределения бесплатной печатной площади зарегистрированным кандидатам, избирательным объединениям, выдвинувшим зарегистрированные списки кандидатов;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обжаловать решения и действия (бездействие) избирательных комиссий в вышестоящую избирательную комиссию или в суд;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присутствовать при рассмотрении собственных жалоб и заявлений на заседаниях избирательных комиссий;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осуществлять иные права, предусмотренные Федеральным законом, Кодексом.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6.8.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осуществлении доверенным лицом своих полномочий им предъявляется удостоверение, выданное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документ, удостоверяющий личность.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6.9.</w:t>
        <w:tab/>
        <w:t xml:space="preserve">Доверенные лица не имеют полномочий наблюдателя.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6.10.</w:t>
        <w:tab/>
        <w:t xml:space="preserve">Доверенные лица кандидатов в депутаты по одномандатным избирательным округам, избирательных объединений не вправе: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участвовать в освещении избирательной кампании в средствах массовой информации, если они являются журналистами и иными творческими работниками организаций, осуществляющих выпуск средств массовой информации;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вмешиваться в работу избирательных комиссий и совершать действия, препятствующие работе избирательных комиссий;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расписываться за избирателя, в том числе и по его просьбе,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получении избирательного бюллетеня, а также заполнять за избирателя,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том числе и по его просьбе, избирательный бюллетень на выборах;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выдавать избирателям избирательные бюллетени для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предпринимать действия, нарушающие тайну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принимать непосредственное участие в проводимом членами участковой комиссии с правом решающего голоса подсчете избирательных бюллетеней;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осуществлять подкуп избирателей лично либо с привлечением третьих лиц: вручать изби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рателям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избирательной кампании; предоставлять услуги безвозмездно или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льготных условиях, а также воздействовать на избирателей посредством обещаний передачи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заниматься благотворительной деятельностью лично, а также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привлечением зарегистрированных после начала избирательной кампании организаций, уч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редителями, собственниками, владельцами и (или) членами органов управления которых (в организациях, высшим органом управления которых является собрание, — членами органов, осуществляющих руководство деятельностью этих организаций) являются доверенные лица;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обращаться с просьбами, поручениями к иным физическим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и юридическим лицам в период избирательной кампании об осуществлении благотворительной деятельности (в том числе от имени доверенного лица);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обращаться к иным физическим и юридическим лицам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предложениями об оказании материальной и финансовой помощи или услуг избирателям;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осуществлять от имени кандидата в депутаты по одномандатному избирательному округу, избирательного объединения действия, совершение которых возможно в силу закона исключительно кандидатом в депутаты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одномандатному избирательному округу, кандидатом в составе списка кандидатов, уполномоченными представителями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6.11. На заседаниях избирательных комиссий вправе присутствовать,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как правило, не более одного доверенного лица от каждого кандидата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депутаты по одномандатному избирательному округу,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6.12. Кандидаты, избирательные объединения, назначившие доверенных лиц, вправе в любое время отозвать их, уведомив об этом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збирательную комиссию, которая аннулирует выданные этим доверенным лицам удостоверения, о чем незамедлительно информирует нижестоящие избирательные комиссии, а также отозванное доверенное лицо (доверенных лиц) (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приложения № 21,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22,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23,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6.13.</w:t>
        <w:tab/>
        <w:t xml:space="preserve">Кандидат в депутаты по одно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мандатному избирательному округу, избирательное объединение, выдвинувшее кандидатов в списке кандидатов, вправе по установленным пунктам 6.3, 6.4 настоящего Порядка процедуре назначить новое доверенное лицо (доверенных лиц) взамен отозванного (отозванных).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6.14.</w:t>
        <w:tab/>
        <w:t xml:space="preserve">Полномочия доверенных лиц прекращаются с момента их отзыва кандидатом, избирательным объединением (аннулирования их удостоверений), со дня опубликования общих данных о результатах выборов или с момента досрочного выбытия кандидата в депутаты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одномандатному избирательному округу, списка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. Статус наблюдателей на выборах депутатов Совета 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7.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1.</w:t>
        <w:tab/>
        <w:t xml:space="preserve">Наблюдателем является гражданин Российской Федерации, уполномоченный осуществлять наблюдение за проведением голосования, подсчетом голосов и иной деятель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ностью избирательной комиссии в период проведения голосования, установления его итогов, определения результатов выборов, включая деятельность избирательной комиссии по проверке правильности установления итогов голосования и определения результатов выборов.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.2.</w:t>
        <w:tab/>
        <w:t xml:space="preserve">Зарегистрированный кандидат в деп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утаты по одномандатному избирательному округу, избирательное объединение, выдвинувшее зарегистрированного кандидата в депутаты по одномандатному избирательному округу, избирательное объединение, выдвинувшее зарегистрированный список кандидатов в депутаты,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субъекты общественного контроля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могут назначить наблюдателя на каждый избирательный участок соответствующего избирательного округа, а также в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Новооскольскую территориальную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збирательную комиссию.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Каждый из перечисленных субъектов может назначить не более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трех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наблюдателей, которые имеют право поочередно осуществлять наблюдение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помещении для голосования. Одно и то же лицо может быть назначено наблюдателем только в одну комиссию.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Кандидаты в составе зарегистрированного списка кандидатов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по единому избирательному округу не вправе назначать наблюдателей.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.3.</w:t>
        <w:tab/>
        <w:t xml:space="preserve">Наблюдателями не могут быть назначены выборные должностные лица, депутаты, высшие должностные лица субъектов Российской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Федерации (руководители высших исполнительных органов государственной власти субъектов Российской Федерации), глава администрации, лица, находящиеся в их непосредственном подчинении, судьи, прокуроры, члены избирательных комиссий с правом решающего голоса,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за исключением членов комиссий, полномочия которых были приостановлены в соответствии с законом.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.4.</w:t>
        <w:tab/>
        <w:t xml:space="preserve">Наблюдатели вправе присутствовать на избирательных участках с момента начала работы участковой комиссии в день голосования, а также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дни досрочного голосования (доступ в помещения для голосования должен быть обеспечен не менее чем за один час до начала голосования)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 до получения сообщения о принятии вышестоящей избирательной комиссией протокола об итогах голосования, а равно при повторном подсчете голосов избирате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лей. Наблюдатели вправе осуществлять наблюдение как непрерывно, так и в свободно выбираемые ими промежутки времени в течение всего периода наблюдения, им обеспечивается свободный доступ в помещение, где проводятся голосование и подсчет голосов избирателей.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.5.</w:t>
        <w:tab/>
        <w:t xml:space="preserve">Наблюдатели вправе присутствовать в Грайворонской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збирательной комиссии при 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выборов, а также при повторном подсчете голосов избирателей.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.6.</w:t>
        <w:tab/>
        <w:t xml:space="preserve">Полномочия наблюдателя должны быть удостоверены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письменном виде в направлении, выданном зарегистрированным кандидатом в депутаты по одномандатному избирательному округу или его доверенным лицом 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), избирательным объединением,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субъектом общественного контроля,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интересы которых представляет данный наблюдатель (направление от имени избирательного объединения подписывается уполномоченным представителем избирательного объединения) 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В на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правлении указываются: фамилия, имя, отчество наблюдателя; адрес места жительства; номер избирательного участка; наименование избирательной комиссии, куда наблюдатель направляется; а также делается запись об отсутствии ограничений, предусмотренных пунктом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.3 настоящего Порядка.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Указание каких-либо дополнительных сведений о наблюдателе,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а в случае направления наблюдателя кандидатом или его доверенным лицом, проставление печати не требуются.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Направление действительно при предъявлении паспорта или документа, заменяющего паспорт гражданина. Предварительное уведомление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о направлении наблюдателя не требуется.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Избирательное объединение, зарегистрированный кандидат,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субъект общественного контроля,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назначившие наблюдателей в участковые комиссии, не позднее чем за три дня до дня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(первого дня)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голосования (досрочного голосования) представляют список назначенных наблюдателей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Новооскольскую территориальную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збирательную комиссию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27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 В данном списке указываются фамилия, имя и отчество каждого наблюдателя, адрес его места жительства, номер избирательного участка, наименование комиссии, куда наблюдатель направляется. Также рекомендуется указывать контактный телефон наблюдателя.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В случае если после представления списка назначенных наблюдателей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Новооскольскую территориальную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збирательную комиссию наступили обстоятельства, по которым наблюдатель по уважительной причине (болезнь, командировка и др.) не сможет присутствовать в день голосования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 избирательном участке, изби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рательное объединение, кандидат, субъект общественного контроля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вправе до дня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(первого дня)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голосования назначить вместо этого наблюдателя другого, письменно уведомив об этом соответствующую избирательную комиссию.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.7.</w:t>
        <w:tab/>
        <w:t xml:space="preserve">Документ, указанный в пункте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.6 настоящего Порядка, должен быть представлен наблюдателем в комиссию, в которую он назначен, в день, предшествующий дню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(первому дню)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голосования (досрочного голосования), либо непосредственно в день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(первый день)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голосования (досрочного голосования). В участковую комиссию направление может быть представлено только наблюдателем, указанным в списке, предусмотренном пунктом 8.6 настоящего раздела. В Грайворонскую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территориальную 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збирательную комиссию - в период с начала голосования на избирательных участках до окончания составления итогового протокола.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Установление иных ограничений, касающихся присутствия наблюдателей в помещении для голосования, наблюдения за проведением голосования, подсчетом голосов избирателей, составлением протоколов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об итогах голосования, а также выдачи копий этих протоколов,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не допускается.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.8.</w:t>
        <w:tab/>
        <w:t xml:space="preserve">Не допускается: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- одновременное осуществление полномочий наблюдателя в помещении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збирательной комиссии и помещении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для голосования избирательного участка двумя и более наблюдателями, представляющими интересы одного зарегистрированного кандидата, одного избирательного объединения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, субъекта общественного контроля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- установлен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ие каких-либо иных, кроме установленных Федеральным законом,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составлением протоколов об итогах голосования,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а также выдачи копий протоколов об итогах голосования.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.9. Форма нагрудного знака наблюдателя устанавливается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Новооскольской территориальной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збирательной комиссией.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.10.</w:t>
        <w:tab/>
        <w:t xml:space="preserve">Наблюдатели вправе: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знакомиться со списками избирателей,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в том числе составленными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электронном виде,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реестром заявлений (обращений) о голосовании вне помещения для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2)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находиться в помещении для голосования соответствующего избирательного участка в день голосования, а также в дни досрочного голосования в любое время в период, указанный в пункте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.4 настоящего Порядка;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3)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наблюдать за выдачей избирательных бюллетеней избирателям;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4)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присутствовать при голосовании избирателей вне помещения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для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5)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наблюдать за подсчетом числа граждан, внесенных в списки избирателей, избирательных бюллетеней, выданных избирателям,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погашенных избирательных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избирательных бюллетенях отметок избирателей; знакомиться с любым заполненным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или незаполненным избирательным бюллетенем при подсчете голосов избирателей;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6)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наблюдать за составлением избирательной комиссией протокола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об итогах голосования и иных документов в период, указанный в пункте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.4 настоящего Порядка;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обращаться к председателю участковой избирательной комиссии,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а в случае его отсутствия к лицу, его замещающему, с предложениями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 замечаниями по вопросам организации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8)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знакомиться с протоколами соответствующих избирательных комиссий об итогах голосования, о результатах выборов и приложенными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к ним документами, получать от соответствующей избирательной комиссии заверенные копии указанных протоколов;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9)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носить нагрудный знак, установленной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збирательной комиссией формы, который содержит обозначение его статуса и указание его фамилии, имени и отчества, а также фамилии, имени и отчества зарегистрированного кандидата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или наименования избирательного объединения,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субъекта общественного контроля,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направивших наблюдателей в комиссию;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10)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обжаловать в порядке, установленном Федеральным законом, действия (бездействие) избирательной комиссии в вышестоящую избирательную комиссию или в суд;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11)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присутствовать при повторном подсчете голосов избирателей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в соответствующих избирательных комиссиях.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12) производить в помещении для голосования (с того места, которое определено председателем участковой комиссии) фото- и (или) видеосъемку, предварительно уведомив об этом председателя, заместителя председателя или секретаря участковой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.11.</w:t>
        <w:tab/>
        <w:t xml:space="preserve">Наблюдатель не вправе: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выдавать избирателям избирательные бюллетени;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2)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расписываться за избирателя, в том числе по его просьбе, в получении избирательных бюллетеней;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3)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заполнять за избирателя, в том числе по его просьбе, избирательные бюллетени;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4)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предпринимать действия, нарушающие тайну голосования;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5)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принимать непосредственное участие в проводимом членами избирательной комиссии с правом решающего голоса подсчете избирательных бюллетеней;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6)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совершать действия, препятствующие работе избирательной комиссии;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проводить агитацию среди избирателей;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8)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участвовать в принятии решений соответствующей избирательной комиссией.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16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.12. Наблюдатель немедленно удаляется из помещения </w:t>
      </w:r>
      <w:r>
        <w:rPr>
          <w:rFonts w:ascii="PT Astra Serif" w:hAnsi="PT Astra Serif" w:cs="PT Astra Serif" w:eastAsia="PT Astra Serif"/>
          <w:sz w:val="28"/>
          <w:szCs w:val="16"/>
        </w:rPr>
        <w:br/>
      </w:r>
      <w:r>
        <w:rPr>
          <w:rFonts w:ascii="PT Astra Serif" w:hAnsi="PT Astra Serif" w:cs="PT Astra Serif" w:eastAsia="PT Astra Serif"/>
          <w:sz w:val="28"/>
          <w:szCs w:val="16"/>
        </w:rPr>
        <w:t xml:space="preserve">для голосования, если он нарушает закон о выборах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и факт такого нарушения установлен в судебном порядке. Правоохранительные органы обеспечивают исполнение указанного решения и принимают меры по привлечению удаленного наблюдателя к ответственности, предусмотренной федеральными законами.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8. Формы документов, представляемые кандидатами, </w:t>
        <w:br/>
        <w:t xml:space="preserve">признанными избранными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8.1. Форма заявления кандидата, избранного депутатом Совета депутатов Грайворонского городского округа второго созыва, о том, что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он не исполняет полномочий, несовместимых со статусом депутата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28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8.2. Форма заявления кандидата, избранного депутатом Совета депутатов Грайворонского городского округа второго созыва, о сложении полномочий, несовместимых со статусом депутата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29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8.3. Форма заявления кандидата, избранного депутатом Совета депутатов Грайворонского городского округа второго созыва, об отказе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получения мандата депутата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(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приложение №</w:t>
      </w:r>
      <w:r>
        <w:rPr>
          <w:rFonts w:ascii="PT Astra Serif" w:hAnsi="PT Astra Serif" w:cs="PT Astra Serif" w:eastAsia="PT Astra Serif"/>
          <w:b/>
          <w:sz w:val="28"/>
          <w:szCs w:val="16"/>
        </w:rPr>
        <w:t xml:space="preserve"> 30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Проведение фото- и (или) видеосъемки в помещении для голосования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целях обеспечения реализации принципа гласности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деятельности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збирательных комиссий при подготовке и проведении выборов, подсчете голосов, установлении итогов голосования, определении результатов выборов лицами, имеющими право присутствовать в помещении для голосования, может осуществляться фото- и (или) видеосъемка.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Отдельные правов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ые и организационные вопросы ведения фото- и (или) видеосъемки в помещении для голосования регулируются постановлением Центральной избирательной комиссии Российской Федерации от 03.10.2012 г. № 143/1085-6 «О разъяснении порядка ведения наблюдателями фото-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и (или) видеосъемки в помещении для голосования».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Фото- и (или) видеосъемка в помещении для голосования ведется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места, определенного председателем соответствующей избирательной комиссии, с предварительным уведомлением об этом председателя, заместителя председателя или секретаря избирательной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 Ведение фото- и (или) видеосъемки в помещении для голосования производится с соблюдением положени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</w:t>
      </w:r>
      <w:r>
        <w:rPr>
          <w:rFonts w:ascii="PT Astra Serif" w:hAnsi="PT Astra Serif" w:cs="PT Astra Serif" w:eastAsia="PT Astra Serif"/>
        </w:rPr>
        <w:fldChar w:fldCharType="begin"/>
      </w:r>
      <w:r>
        <w:rPr>
          <w:rFonts w:ascii="PT Astra Serif" w:hAnsi="PT Astra Serif" w:cs="PT Astra Serif" w:eastAsia="PT Astra Serif"/>
        </w:rPr>
        <w:instrText xml:space="preserve">HYPERLINK "http://www.nablawiki.ru/index.php/%D0%9D%D0%9F%D0%90:%D0%93%D1%80%D0%B0%D0%B6%D0%B4%D0%B0%D0%BD%D1%81%D0%BA%D0%B8%D0%B9_%D</w:instrText>
      </w:r>
      <w:r>
        <w:rPr>
          <w:rFonts w:ascii="PT Astra Serif" w:hAnsi="PT Astra Serif" w:cs="PT Astra Serif" w:eastAsia="PT Astra Serif"/>
        </w:rPr>
        <w:instrText xml:space="preserve">0%BA%D0%BE%D0%B4%D0%B5%D0%BA%D1%81_%D0%A0%D0%BE%D1%81%D1%81%D0%B8%D0%B9%D1%81%D0%BA%D0%BE%D0%B9_%D0%A4%D0%B5%D0%B4%D0%B5%D1%80%D0%B0%D1%86%D0%B8%D0%B8:%D0%A1%D1%82%D0%B0%D1%82%D1%8C%D1%8F_152.1" \o "НПА:Гражданский кодекс Российской Федерации:Статья 152.1"</w:instrText>
      </w:r>
      <w:r>
        <w:rPr>
          <w:rFonts w:ascii="PT Astra Serif" w:hAnsi="PT Astra Serif" w:cs="PT Astra Serif" w:eastAsia="PT Astra Serif"/>
        </w:rPr>
        <w:fldChar w:fldCharType="separate"/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 152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Гражданского кодекса Российской Федерации</w:t>
      </w:r>
      <w:r>
        <w:rPr>
          <w:rFonts w:ascii="PT Astra Serif" w:hAnsi="PT Astra Serif" w:cs="PT Astra Serif" w:eastAsia="PT Astra Serif"/>
        </w:rPr>
        <w:fldChar w:fldCharType="end"/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иных поло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жений законодательства Российской Федерации, устанавливающих ограничения доступа к информации.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Фото- и (или) видеосъемка осуществляется так, чтобы был обеспечен обзор действий участковой избирательной комиссии, но при этом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нарушалась тайна голосования и отсутствовала возможность контроля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 волеизъявлением избирателей. Изображение избирателя не должно занимать большую часть кадра (экрана).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Фото- и (или) видеосъемка работы членов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 списком избирателей осуществляется таким образом, чтобы сохранялась конфиденциальность персональных данных, которые в нем содержатся.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Запрещается 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голосов.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Ответственность за нарушение законодательства о выборах кандидатом в депутаты, доверенными лицами, уполномоченными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представителями, уполномоченными представителями 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финансовым вопросам,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наблюдателями при проведении выборов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городского округа </w:t>
        <w:br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Нарушение кандидатом в депутаты по одномандатному избирательному округу, кандидатом в составе списка кандидатов, доверенными лицами, уполномоченными представителями избирательных объединений, уполномоченными представителями по 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инансовым вопросам, наблюдателями положений Федерального закона, Кодекса, регламентирующих их статус, права и обязанности, является основанием для привлечения указанных лиц, избирательного объединения к ответственности, установленной федеральными законами.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Нарушение организациями, должностными лицами норм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Федерального закона, Кодекса, регулирующих статус кандидата в депутаты по одномандатному избирательному округу, кандидата в составе списка кандидатов, доверенных лиц, уполномоченных представителей избирательного объединения, уполномоченных представителей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финансовым вопросам, наблюдателей, может служить основанием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привлечения их к ответственности, предусмотренной федеральными законами.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7" w:firstLine="734"/>
        <w:jc w:val="right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1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ind w:left="45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 в депутаты, выдвинутого избирательным объединением 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составе списка кандидатов по единому избирательному округу 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Я, 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042"/>
        <w:ind w:firstLine="0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 47 Избирательного кодекса Белгородской области заявляю о снятии своей кандидатуры на выборах депутатов 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в составе списка кандидатов, выдвинутом избирательным объединением 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042"/>
        <w:ind w:firstLine="0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округу.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 w:hanging="43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</w:t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 xml:space="preserve">(инициалы,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46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«____»__________________20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7" w:firstLine="734"/>
        <w:jc w:val="right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ind w:left="45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 в депутаты 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 № ____ 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Я, 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042"/>
        <w:ind w:firstLine="0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 47 Избирательного кодекса Белгородской области заявляю о снятии своей кандидатуры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качестве кандидата в депутаты по одномандатному избирательному округу № 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выборах депутатов 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 w:hanging="43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</w:t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 xml:space="preserve">(инициалы,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46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«____»__________________20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3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3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Протокол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(выписка из протокола) общего собрания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(примерная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802"/>
        <w:gridCol w:w="666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«_____» _____________ 201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Всего выдвинуто деле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гатов конференции (участников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-____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зарегистрированных делегатов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онференции (участников 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делегатов конференции (участников собрания), нео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бходимое для принятия решения 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соответствии с порядком принятия решения, указанном в уставе  политической партии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Повестка дня: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 исключении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(тов) из списка кандидатов в депутаты </w:t>
      </w:r>
      <w:bookmarkStart w:id="6" w:name="_Hlk516741634"/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bookmarkEnd w:id="6"/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(тых)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избирательным объединением 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исключении кандидата(тов)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(тых)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избирательным объединением 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ab/>
        <w:tab/>
        <w:tab/>
        <w:tab/>
        <w:tab/>
        <w:tab/>
      </w: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Выступили: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 Избирательного кодекса Белгородской области (указать также положени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устава политической партии) исключить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выдвинут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избирательным объединением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следующих граждан: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1. 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2. 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Голосовали: «За»____ чел., «Против»___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Председательствующий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     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</w:t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4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 </w:t>
        <w:tab/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«___»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426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3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4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Протокол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(выписка из протокола) общего собрания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(примерная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802"/>
        <w:gridCol w:w="666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«_____» _____________ 20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Всего выдвинуто деле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гатов конференции (участников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-____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зарегистрированных делегатов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онференции (участников 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делегатов конференции (участников собрания), нео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бходимое для принятия решения 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соответствии с порядком принятия решения, указанном в уставе  политической партии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Повестка дня: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отзыве списка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по единому избирательному округу,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отзыве списка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по единому избирательному округу,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Выступили: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 Избирательного кодекса Белгородской области (указать также положени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устава политической партии)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отозвать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список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выдвинут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ый избирательным объединением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Голосовали: «За»____ чел., «Против»___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Председательствующий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     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</w:t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4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 </w:t>
        <w:tab/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«___»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28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3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5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Протокол</w:t>
      </w:r>
      <w:r>
        <w:rPr>
          <w:rFonts w:ascii="PT Astra Serif" w:hAnsi="PT Astra Serif" w:cs="PT Astra Serif" w:eastAsia="PT Astra Serif"/>
        </w:rPr>
      </w:r>
      <w:r/>
    </w:p>
    <w:p>
      <w:pPr>
        <w:pStyle w:val="104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(выписка из протокола) общего собрания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(примерная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802"/>
        <w:gridCol w:w="666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«_____» _____________ 201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43"/>
              <w:jc w:val="both"/>
              <w:spacing w:lineRule="auto" w:line="27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Всего выдвинуто деле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гатов конференции (участников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-____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зарегистрированных делегатов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онференции (участников собрания)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1044"/>
              <w:spacing w:lineRule="auto" w:line="276" w:after="0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Число делегатов конференции (участников собрания), нео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бходимое для принятия решения 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соответствии с порядком принятия решения, указанном в уставе  политической партии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чел.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Повестка дня: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отзыве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депутаты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 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отзыве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депутаты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 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выдвинутого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Выступили: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 Избирательного кодекса Белгородской области (указать также положени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устава политической партии)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отозвать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 ____,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выдвинут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избирательным объединением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Голосовали: «За»____ чел., «Против»___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Председательствующий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     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</w:t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4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                    </w:t>
        <w:tab/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«___»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center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28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11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6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органа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, номер съезда, конференции, общего собрания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)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«___»____________ _____ года</w:t>
        <w:tab/>
        <w:tab/>
        <w:tab/>
        <w:tab/>
        <w:tab/>
        <w:tab/>
        <w:t xml:space="preserve">№ ___</w:t>
      </w:r>
      <w:r>
        <w:rPr>
          <w:rFonts w:ascii="PT Astra Serif" w:hAnsi="PT Astra Serif" w:cs="PT Astra Serif" w:eastAsia="PT Astra Serif"/>
        </w:rPr>
      </w:r>
      <w:r/>
    </w:p>
    <w:p>
      <w:pPr>
        <w:pStyle w:val="100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0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0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 назначении уполномоченных представителей</w:t>
      </w:r>
      <w:r>
        <w:rPr>
          <w:rFonts w:ascii="PT Astra Serif" w:hAnsi="PT Astra Serif" w:cs="PT Astra Serif" w:eastAsia="PT Astra Serif"/>
        </w:rPr>
      </w:r>
      <w:r/>
    </w:p>
    <w:p>
      <w:pPr>
        <w:pStyle w:val="100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0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0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статьей 41 Избирательного кодекса Белгородской области и 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(приводится ссылка на норму устава политической партии, иного общественного объединения (если вопрос урегулирован в уставе) либо на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решение съезда политической партии (конференции или общего собрания регионального отделения или иного структурного подразделения политической партии), иного общественного объединения о делегировании соответствующих полномочий с указанием даты его принятия)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 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решил: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азначить уполномоченны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представител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ей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избирательного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объединени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я (в том числе уполномоченных представителей избирательного объединения по финансовым вопросам) 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__________________________________________________________________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представления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по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вопросам, связанным с участ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 в выборах депутат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созыва, наделив их полномочиями согласно приложению.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ab/>
        <w:t xml:space="preserve">Приложение: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 Список уполномоченных представителей избирательного объединения (в том числе, уполномоченных представителей избирательного объединения по финансовым вопросам), на 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2. Заявления каждого уполномоченного представителя избирательного объединения, уполномоченного представителя избирательного объединения по финансовым вопросам о согласии быть уполномоченными представителями, ___ штук на 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3. Копии паспортов уполномоченных представителей по финансовым вопросам, ___ штук на 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017"/>
        <w:ind w:left="426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___________________________________</w:t>
        <w:tab/>
      </w:r>
      <w:r>
        <w:rPr>
          <w:rFonts w:ascii="PT Astra Serif" w:hAnsi="PT Astra Serif" w:cs="PT Astra Serif" w:eastAsia="PT Astra Serif"/>
          <w:b/>
        </w:rPr>
        <w:t xml:space="preserve"> </w:t>
        <w:tab/>
        <w:t xml:space="preserve">________________</w:t>
        <w:tab/>
        <w:t xml:space="preserve">_______________________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09" w:firstLine="709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должность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  <w:b/>
          <w:sz w:val="18"/>
          <w:szCs w:val="18"/>
        </w:rPr>
        <w:tab/>
        <w:tab/>
        <w:t xml:space="preserve">        </w:t>
        <w:tab/>
        <w:t xml:space="preserve">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(подпись)</w:t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инициалы и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 </w:t>
        <w:tab/>
        <w:t xml:space="preserve"> МП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(при наличии)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Примечания.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1. Списки уполномоченных представителей составляются согласно приложению № 5.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709" w:right="850" w:bottom="426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  <w:t xml:space="preserve">2. К списку прилагается заявление каждого уполномоченного представителя по форме согласно приложению № 6.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7</w:t>
      </w:r>
      <w:r>
        <w:rPr>
          <w:rFonts w:ascii="PT Astra Serif" w:hAnsi="PT Astra Serif" w:cs="PT Astra Serif" w:eastAsia="PT Astra Serif"/>
        </w:rPr>
      </w:r>
      <w:r/>
    </w:p>
    <w:p>
      <w:pPr>
        <w:pStyle w:val="10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1036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уполномоченных представителей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036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ab/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ab/>
        <w:t xml:space="preserve">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0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ab/>
        <w:tab/>
        <w:tab/>
        <w:tab/>
        <w:tab/>
        <w:tab/>
        <w:t xml:space="preserve"> </w:t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0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4775" w:type="dxa"/>
        <w:tblInd w:w="463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41"/>
        <w:gridCol w:w="2410"/>
        <w:gridCol w:w="1418"/>
        <w:gridCol w:w="1984"/>
        <w:gridCol w:w="1985"/>
        <w:gridCol w:w="2268"/>
        <w:gridCol w:w="1559"/>
        <w:gridCol w:w="2410"/>
      </w:tblGrid>
      <w:tr>
        <w:trPr>
          <w:trHeight w:val="81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№№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3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Вид документа, удостоверяющего личность, серия, номер, дата выдачи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Место работы (службы), должность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(род занятий)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Телефон,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Вид полномочий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по всем вопросам, кроме финансовых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03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3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по финансовым вопросам с правом подписи финансовых документов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03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4"/>
          <w:szCs w:val="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156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44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_________________________________________</w:t>
      </w:r>
      <w:r>
        <w:rPr>
          <w:rFonts w:ascii="PT Astra Serif" w:hAnsi="PT Astra Serif" w:cs="PT Astra Serif" w:eastAsia="PT Astra Serif"/>
          <w:b/>
        </w:rPr>
        <w:tab/>
        <w:tab/>
        <w:tab/>
        <w:t xml:space="preserve">________________          </w:t>
        <w:tab/>
        <w:t xml:space="preserve">       ____________________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           </w:t>
        <w:tab/>
        <w:tab/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должность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  <w:b/>
          <w:sz w:val="18"/>
          <w:szCs w:val="18"/>
        </w:rPr>
        <w:tab/>
        <w:tab/>
        <w:tab/>
        <w:t xml:space="preserve">         </w:t>
        <w:tab/>
        <w:tab/>
        <w:tab/>
        <w:t xml:space="preserve">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(подпись)</w:t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ab/>
        <w:t xml:space="preserve">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инициалы и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51" w:firstLine="15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51" w:firstLine="15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51" w:hanging="52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«____»_____________20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__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51" w:hanging="52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51" w:hanging="52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МП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(при наличии)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6838" w:h="11906" w:orient="landscape"/>
          <w:pgMar w:top="1418" w:right="993" w:bottom="850" w:left="85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23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8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 w:hanging="16"/>
        <w:jc w:val="center"/>
        <w:spacing w:lineRule="exact" w:line="324" w:before="26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избирательного объединения,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выдвинувшего 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единому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избирательному округу,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 w:firstLine="41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162"/>
        <w:spacing w:lineRule="exact" w:line="317" w:before="158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485" w:right="1037" w:hanging="1397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 регистрации уполномоченного представителя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485" w:right="1037" w:hanging="1397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1"/>
          <w:sz w:val="28"/>
          <w:szCs w:val="28"/>
        </w:rPr>
        <w:t xml:space="preserve">по финансовым вопросам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27"/>
        <w:spacing w:before="26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Избирательное объединение ________________________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00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right="7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просит зарегистрировать назначенн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уполномоченных представителей по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финансовым вопросам 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right="7" w:firstLine="727"/>
        <w:jc w:val="both"/>
        <w:spacing w:lineRule="exact" w:line="317" w:before="7"/>
        <w:shd w:val="clear" w:fill="FFFFFF" w:color="FFFFFF"/>
        <w:tabs>
          <w:tab w:val="left" w:pos="2678" w:leader="underscore"/>
          <w:tab w:val="left" w:pos="464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9"/>
          <w:sz w:val="28"/>
          <w:szCs w:val="28"/>
        </w:rPr>
        <w:t xml:space="preserve">Основание: решение уполномоченного органа избирательного</w:t>
      </w:r>
      <w:r>
        <w:rPr>
          <w:rFonts w:ascii="PT Astra Serif" w:hAnsi="PT Astra Serif" w:cs="PT Astra Serif" w:eastAsia="PT Astra Serif"/>
          <w:color w:val="000000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объединения от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»</w:t>
        <w:tab/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34" w:right="-418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Приложени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9"/>
        <w:jc w:val="both"/>
        <w:spacing w:lineRule="exact" w:line="317"/>
        <w:shd w:val="clear" w:fill="FFFFFF" w:color="FFFFFF"/>
        <w:tabs>
          <w:tab w:val="left" w:pos="14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6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список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уполномоченных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представителей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финансовым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6"/>
          <w:sz w:val="28"/>
          <w:szCs w:val="28"/>
        </w:rPr>
        <w:t xml:space="preserve">вопросам </w:t>
      </w:r>
      <w:r>
        <w:rPr>
          <w:rFonts w:ascii="PT Astra Serif" w:hAnsi="PT Astra Serif" w:cs="PT Astra Serif" w:eastAsia="PT Astra Serif"/>
          <w:color w:val="000000"/>
          <w:spacing w:val="6"/>
          <w:sz w:val="28"/>
          <w:szCs w:val="28"/>
        </w:rPr>
        <w:t xml:space="preserve">избирательного объединения на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 </w:t>
      </w:r>
      <w:r>
        <w:rPr>
          <w:rFonts w:ascii="PT Astra Serif" w:hAnsi="PT Astra Serif" w:cs="PT Astra Serif" w:eastAsia="PT Astra Serif"/>
          <w:color w:val="000000"/>
          <w:spacing w:val="8"/>
          <w:sz w:val="28"/>
          <w:szCs w:val="28"/>
        </w:rPr>
        <w:t xml:space="preserve">листах, и на электронном</w:t>
      </w:r>
      <w:r>
        <w:rPr>
          <w:rFonts w:ascii="PT Astra Serif" w:hAnsi="PT Astra Serif" w:cs="PT Astra Serif" w:eastAsia="PT Astra Serif"/>
          <w:color w:val="000000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носителе;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7"/>
        <w:jc w:val="both"/>
        <w:spacing w:lineRule="exact" w:line="317"/>
        <w:shd w:val="clear" w:fill="FFFFFF" w:color="FFFFFF"/>
        <w:tabs>
          <w:tab w:val="left" w:pos="1440" w:leader="none"/>
          <w:tab w:val="left" w:pos="4003" w:leader="none"/>
          <w:tab w:val="left" w:pos="742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7"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нотариально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удостоверенная(ые)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доверенность(ти)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уполномоченного(ных) представителя (лей) по финансовым вопросам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 </w:t>
      </w:r>
      <w:r>
        <w:rPr>
          <w:rFonts w:ascii="PT Astra Serif" w:hAnsi="PT Astra Serif" w:cs="PT Astra Serif" w:eastAsia="PT Astra Serif"/>
          <w:color w:val="000000"/>
          <w:spacing w:val="-4"/>
          <w:sz w:val="28"/>
          <w:szCs w:val="28"/>
        </w:rPr>
        <w:t xml:space="preserve">штук;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7"/>
        <w:jc w:val="both"/>
        <w:spacing w:lineRule="exact" w:line="317"/>
        <w:shd w:val="clear" w:fill="FFFFFF" w:color="FFFFFF"/>
        <w:tabs>
          <w:tab w:val="left" w:pos="1440" w:leader="none"/>
          <w:tab w:val="left" w:pos="3794" w:leader="underscore"/>
          <w:tab w:val="left" w:pos="6228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9"/>
          <w:sz w:val="28"/>
          <w:szCs w:val="28"/>
        </w:rPr>
        <w:t xml:space="preserve">3)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копия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паспорта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каждого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уполномоченного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представителя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финансовым вопросам ______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штук,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листах;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323232"/>
        </w:rPr>
      </w:pPr>
      <w:r>
        <w:rPr>
          <w:rFonts w:ascii="PT Astra Serif" w:hAnsi="PT Astra Serif" w:cs="PT Astra Serif" w:eastAsia="PT Astra Serif"/>
          <w:b/>
          <w:bCs/>
          <w:color w:val="32323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323232"/>
        </w:rPr>
      </w:pPr>
      <w:r>
        <w:rPr>
          <w:rFonts w:ascii="PT Astra Serif" w:hAnsi="PT Astra Serif" w:cs="PT Astra Serif" w:eastAsia="PT Astra Serif"/>
          <w:b/>
          <w:bCs/>
          <w:color w:val="32323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МП_________________________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)</w:t>
        <w:tab/>
        <w:tab/>
        <w:t xml:space="preserve">      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(подпись)</w:t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648"/>
        <w:shd w:val="clear" w:fill="FFFFFF" w:color="FFFFFF"/>
        <w:tabs>
          <w:tab w:val="left" w:pos="183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«_____» ________________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pacing w:val="-4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4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284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right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6"/>
          <w:sz w:val="30"/>
          <w:szCs w:val="30"/>
        </w:rPr>
        <w:t xml:space="preserve">Приложение № 9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 w:firstLine="62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-6"/>
          <w:sz w:val="30"/>
          <w:szCs w:val="3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 xml:space="preserve">ДОВЕРЕННОСТЬ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</w:t>
        <w:tab/>
        <w:tab/>
        <w:t xml:space="preserve">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(число, месяц, год выдачи доверенности)</w:t>
      </w:r>
      <w:r>
        <w:rPr>
          <w:rFonts w:ascii="PT Astra Serif" w:hAnsi="PT Astra Serif" w:cs="PT Astra Serif" w:eastAsia="PT Astra Serif"/>
        </w:rPr>
        <w:tab/>
        <w:tab/>
        <w:tab/>
        <w:tab/>
        <w:t xml:space="preserve">(место выдачи доверенности)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Политическая партия (региональное отделение политической партии, иное структурное подразделение политической партии), иное общественное объединение 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_____________________________________________________________________________________________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(полное наименование, государственный регистрационный номер, дата регистрации,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_____________________________________________________________________________________________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регистрирующий орган, место нахождения)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в лице _______________________________________________________________________________________,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(должностное лицо)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действующего на основании устава  и решения </w:t>
      </w:r>
      <w:r>
        <w:rPr>
          <w:rFonts w:ascii="PT Astra Serif" w:hAnsi="PT Astra Serif" w:cs="PT Astra Serif" w:eastAsia="PT Astra Serif"/>
        </w:rPr>
        <w:t xml:space="preserve">______________________</w:t>
      </w:r>
      <w:r>
        <w:rPr>
          <w:rFonts w:ascii="PT Astra Serif" w:hAnsi="PT Astra Serif" w:cs="PT Astra Serif" w:eastAsia="PT Astra Serif"/>
        </w:rPr>
        <w:t xml:space="preserve">_</w:t>
      </w:r>
      <w:r>
        <w:rPr>
          <w:rFonts w:ascii="PT Astra Serif" w:hAnsi="PT Astra Serif" w:cs="PT Astra Serif" w:eastAsia="PT Astra Serif"/>
        </w:rPr>
        <w:t xml:space="preserve">______</w:t>
      </w:r>
      <w:r>
        <w:rPr>
          <w:rFonts w:ascii="PT Astra Serif" w:hAnsi="PT Astra Serif" w:cs="PT Astra Serif" w:eastAsia="PT Astra Serif"/>
        </w:rPr>
        <w:t xml:space="preserve">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111" w:firstLine="4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органа политической партии, регионального отделения политической партии, иного структурного подразделения политической партии, иного общественного объединения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_____________________________________________________________________________________________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  <w:t xml:space="preserve">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 ____________________________________________________________________________________________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(назначении уполномоченных представителей избирательного объединения по финансовым вопросам)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от «_____»________________________20__года  № _________________________________________________ настоящей доверенностью уполномочивает гражданина 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left="3545" w:firstLine="70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(фамилия, имя и отчество полностью)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_________________________________, __________________________________________________________ , 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ab/>
        <w:tab/>
        <w:tab/>
        <w:tab/>
        <w:tab/>
        <w:tab/>
        <w:tab/>
        <w:tab/>
        <w:t xml:space="preserve">(дата и место рождения)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проживающего по адресу _____________________________________________________________________ _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ab/>
        <w:tab/>
        <w:tab/>
        <w:tab/>
        <w:t xml:space="preserve">(наименование субъекта Российской Федерации, района, города, иного населенного пункта,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улицы, номера дома и квартиры)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вид документа</w:t>
      </w:r>
      <w:r>
        <w:rPr>
          <w:rFonts w:ascii="PT Astra Serif" w:hAnsi="PT Astra Serif" w:cs="PT Astra Serif" w:eastAsia="PT Astra Serif"/>
          <w:sz w:val="20"/>
        </w:rPr>
        <w:t xml:space="preserve"> _____________</w:t>
      </w:r>
      <w:r>
        <w:rPr>
          <w:rFonts w:ascii="PT Astra Serif" w:hAnsi="PT Astra Serif" w:cs="PT Astra Serif" w:eastAsia="PT Astra Serif"/>
          <w:sz w:val="20"/>
        </w:rPr>
        <w:t xml:space="preserve">__</w:t>
      </w:r>
      <w:r>
        <w:rPr>
          <w:rFonts w:ascii="PT Astra Serif" w:hAnsi="PT Astra Serif" w:cs="PT Astra Serif" w:eastAsia="PT Astra Serif"/>
          <w:sz w:val="20"/>
        </w:rPr>
        <w:t xml:space="preserve">__</w:t>
      </w:r>
      <w:r>
        <w:rPr>
          <w:rFonts w:ascii="PT Astra Serif" w:hAnsi="PT Astra Serif" w:cs="PT Astra Serif" w:eastAsia="PT Astra Serif"/>
          <w:sz w:val="20"/>
        </w:rPr>
        <w:t xml:space="preserve">____________________________</w:t>
      </w:r>
      <w:r>
        <w:rPr>
          <w:rFonts w:ascii="PT Astra Serif" w:hAnsi="PT Astra Serif" w:cs="PT Astra Serif" w:eastAsia="PT Astra Serif"/>
          <w:sz w:val="20"/>
        </w:rPr>
        <w:t xml:space="preserve">,</w:t>
      </w:r>
      <w:r>
        <w:rPr>
          <w:rFonts w:ascii="PT Astra Serif" w:hAnsi="PT Astra Serif" w:cs="PT Astra Serif" w:eastAsia="PT Astra Serif"/>
          <w:sz w:val="20"/>
        </w:rPr>
        <w:t xml:space="preserve"> 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left="6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(паспорт или документ, заменяющий паспорт гражданина </w:t>
        <w:tab/>
        <w:tab/>
        <w:t xml:space="preserve">     </w:t>
      </w:r>
      <w:r>
        <w:rPr>
          <w:rFonts w:ascii="PT Astra Serif" w:hAnsi="PT Astra Serif" w:cs="PT Astra Serif" w:eastAsia="PT Astra Serif"/>
          <w:sz w:val="16"/>
        </w:rPr>
        <w:t xml:space="preserve">(серия и номер </w:t>
      </w:r>
      <w:r>
        <w:rPr>
          <w:rFonts w:ascii="PT Astra Serif" w:hAnsi="PT Astra Serif" w:cs="PT Astra Serif" w:eastAsia="PT Astra Serif"/>
          <w:sz w:val="16"/>
        </w:rPr>
        <w:t xml:space="preserve">документа</w:t>
      </w:r>
      <w:r>
        <w:rPr>
          <w:rFonts w:ascii="PT Astra Serif" w:hAnsi="PT Astra Serif" w:cs="PT Astra Serif" w:eastAsia="PT Astra Serif"/>
          <w:sz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left="1407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Российской Федерации)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выдан ____________________________________________________</w:t>
      </w:r>
      <w:r>
        <w:rPr>
          <w:rFonts w:ascii="PT Astra Serif" w:hAnsi="PT Astra Serif" w:cs="PT Astra Serif" w:eastAsia="PT Astra Serif"/>
          <w:sz w:val="20"/>
        </w:rPr>
        <w:t xml:space="preserve">__</w:t>
      </w:r>
      <w:r>
        <w:rPr>
          <w:rFonts w:ascii="PT Astra Serif" w:hAnsi="PT Astra Serif" w:cs="PT Astra Serif" w:eastAsia="PT Astra Serif"/>
          <w:sz w:val="20"/>
        </w:rPr>
        <w:t xml:space="preserve">___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</w:t>
      </w:r>
      <w:r>
        <w:rPr>
          <w:rFonts w:ascii="PT Astra Serif" w:hAnsi="PT Astra Serif" w:cs="PT Astra Serif" w:eastAsia="PT Astra Serif"/>
          <w:sz w:val="2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(дата выдачи,</w:t>
      </w:r>
      <w:r>
        <w:rPr>
          <w:rFonts w:ascii="PT Astra Serif" w:hAnsi="PT Astra Serif" w:cs="PT Astra Serif" w:eastAsia="PT Astra Serif"/>
          <w:sz w:val="16"/>
        </w:rPr>
        <w:t xml:space="preserve"> наименование или код органа, </w:t>
      </w:r>
      <w:r>
        <w:rPr>
          <w:rFonts w:ascii="PT Astra Serif" w:hAnsi="PT Astra Serif" w:cs="PT Astra Serif" w:eastAsia="PT Astra Serif"/>
          <w:sz w:val="16"/>
        </w:rPr>
        <w:t xml:space="preserve">выдавшего </w:t>
      </w:r>
      <w:r>
        <w:rPr>
          <w:rFonts w:ascii="PT Astra Serif" w:hAnsi="PT Astra Serif" w:cs="PT Astra Serif" w:eastAsia="PT Astra Serif"/>
          <w:sz w:val="16"/>
        </w:rPr>
        <w:t xml:space="preserve">паспорт или документ, заменяющий паспорт гражданина Российской Федерации</w:t>
      </w:r>
      <w:r>
        <w:rPr>
          <w:rFonts w:ascii="PT Astra Serif" w:hAnsi="PT Astra Serif" w:cs="PT Astra Serif" w:eastAsia="PT Astra Serif"/>
          <w:sz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быть</w:t>
      </w:r>
      <w:r>
        <w:rPr>
          <w:rFonts w:ascii="PT Astra Serif" w:hAnsi="PT Astra Serif" w:cs="PT Astra Serif" w:eastAsia="PT Astra Serif"/>
          <w:sz w:val="20"/>
        </w:rPr>
        <w:t xml:space="preserve"> уполномоченным представителем</w:t>
      </w:r>
      <w:r>
        <w:rPr>
          <w:rFonts w:ascii="PT Astra Serif" w:hAnsi="PT Astra Serif" w:cs="PT Astra Serif" w:eastAsia="PT Astra Serif"/>
          <w:sz w:val="20"/>
        </w:rPr>
        <w:t xml:space="preserve"> 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left="1416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 </w:t>
      </w:r>
      <w:r>
        <w:rPr>
          <w:rFonts w:ascii="PT Astra Serif" w:hAnsi="PT Astra Serif" w:cs="PT Astra Serif" w:eastAsia="PT Astra Serif"/>
        </w:rPr>
      </w:r>
      <w:r/>
    </w:p>
    <w:p>
      <w:pPr>
        <w:pStyle w:val="1045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по финансовым вопросам</w:t>
      </w:r>
      <w:r>
        <w:rPr>
          <w:rFonts w:ascii="PT Astra Serif" w:hAnsi="PT Astra Serif" w:cs="PT Astra Serif" w:eastAsia="PT Astra Serif"/>
          <w:sz w:val="20"/>
        </w:rPr>
        <w:t xml:space="preserve">, связанным с участием в выборах депутатов Совета депутатов Грайворонского городского округа второго созыва, </w:t>
      </w:r>
      <w:r>
        <w:rPr>
          <w:rFonts w:ascii="PT Astra Serif" w:hAnsi="PT Astra Serif" w:cs="PT Astra Serif" w:eastAsia="PT Astra Serif"/>
          <w:sz w:val="20"/>
        </w:rPr>
        <w:t xml:space="preserve">и совершать необходимые действия в пределах </w:t>
      </w:r>
      <w:r>
        <w:rPr>
          <w:rFonts w:ascii="PT Astra Serif" w:hAnsi="PT Astra Serif" w:cs="PT Astra Serif" w:eastAsia="PT Astra Serif"/>
          <w:sz w:val="20"/>
        </w:rPr>
        <w:t xml:space="preserve">следующих</w:t>
      </w:r>
      <w:r>
        <w:rPr>
          <w:rFonts w:ascii="PT Astra Serif" w:hAnsi="PT Astra Serif" w:cs="PT Astra Serif" w:eastAsia="PT Astra Serif"/>
          <w:sz w:val="20"/>
        </w:rPr>
        <w:t xml:space="preserve"> полномочий: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1) открытие и закрытие специального избирательного счета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 избирательного объединения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для формирования избирательного фонда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2) распоряжение денежными средствами избирательного фонда, включая выдачу поручений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о перечислении средств (о выдаче наличными) со специального избирательного счета, возврат средств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3) учет денежных средств избирательного фонда, включая получение в филиале Сбербанка России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4) контроль за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порядка, установленного законодательством; 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5) представление в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6) закрытие специального избирательного счета;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7) право заключения и расторжения договоров, связанных с финансированием избирательной кампании;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8) право подписи первичных финансовых (учетных) документов, контроль за их своевременным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и надлежащим оформлением, а также законностью совершаемых финансовых операций;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9) право представления интересов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 в Грайворонской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збирательной комиссии и судах. 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Полномочия гражданина _____________________</w:t>
      </w:r>
      <w:r>
        <w:rPr>
          <w:rFonts w:ascii="PT Astra Serif" w:hAnsi="PT Astra Serif" w:cs="PT Astra Serif" w:eastAsia="PT Astra Serif"/>
        </w:rPr>
        <w:t xml:space="preserve">_______</w:t>
      </w:r>
      <w:r>
        <w:rPr>
          <w:rFonts w:ascii="PT Astra Serif" w:hAnsi="PT Astra Serif" w:cs="PT Astra Serif" w:eastAsia="PT Astra Serif"/>
        </w:rPr>
        <w:t xml:space="preserve">______</w:t>
      </w:r>
      <w:r>
        <w:rPr>
          <w:rFonts w:ascii="PT Astra Serif" w:hAnsi="PT Astra Serif" w:cs="PT Astra Serif" w:eastAsia="PT Astra Serif"/>
        </w:rPr>
        <w:t xml:space="preserve">____</w:t>
      </w:r>
      <w:r>
        <w:rPr>
          <w:rFonts w:ascii="PT Astra Serif" w:hAnsi="PT Astra Serif" w:cs="PT Astra Serif" w:eastAsia="PT Astra Serif"/>
        </w:rPr>
        <w:t xml:space="preserve">___________ по настоящей 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left="2836" w:firstLine="709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(фамилия, имя и отчество уполномоченного полностью)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доверенности </w:t>
      </w:r>
      <w:r>
        <w:rPr>
          <w:rFonts w:ascii="PT Astra Serif" w:hAnsi="PT Astra Serif" w:cs="PT Astra Serif" w:eastAsia="PT Astra Serif"/>
        </w:rPr>
        <w:t xml:space="preserve">начинаются с момента его регистрации </w:t>
      </w:r>
      <w:r>
        <w:rPr>
          <w:rFonts w:ascii="PT Astra Serif" w:hAnsi="PT Astra Serif" w:cs="PT Astra Serif" w:eastAsia="PT Astra Serif"/>
        </w:rPr>
        <w:t xml:space="preserve">решением Грайворонской территориальной и</w:t>
      </w:r>
      <w:r>
        <w:rPr>
          <w:rFonts w:ascii="PT Astra Serif" w:hAnsi="PT Astra Serif" w:cs="PT Astra Serif" w:eastAsia="PT Astra Serif"/>
        </w:rPr>
        <w:t xml:space="preserve">збирательной комиссией </w:t>
      </w:r>
      <w:r>
        <w:rPr>
          <w:rFonts w:ascii="PT Astra Serif" w:hAnsi="PT Astra Serif" w:cs="PT Astra Serif" w:eastAsia="PT Astra Serif"/>
        </w:rPr>
        <w:t xml:space="preserve">в качестве </w:t>
      </w:r>
      <w:r>
        <w:rPr>
          <w:rFonts w:ascii="PT Astra Serif" w:hAnsi="PT Astra Serif" w:cs="PT Astra Serif" w:eastAsia="PT Astra Serif"/>
        </w:rPr>
        <w:t xml:space="preserve">уполномоченн</w:t>
      </w:r>
      <w:r>
        <w:rPr>
          <w:rFonts w:ascii="PT Astra Serif" w:hAnsi="PT Astra Serif" w:cs="PT Astra Serif" w:eastAsia="PT Astra Serif"/>
        </w:rPr>
        <w:t xml:space="preserve">ого</w:t>
      </w:r>
      <w:r>
        <w:rPr>
          <w:rFonts w:ascii="PT Astra Serif" w:hAnsi="PT Astra Serif" w:cs="PT Astra Serif" w:eastAsia="PT Astra Serif"/>
        </w:rPr>
        <w:t xml:space="preserve"> представителем по финансовым вопросам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и прекращаются через тридцать дней </w:t>
      </w:r>
      <w:r>
        <w:rPr>
          <w:rFonts w:ascii="PT Astra Serif" w:hAnsi="PT Astra Serif" w:cs="PT Astra Serif" w:eastAsia="PT Astra Serif"/>
          <w:bCs/>
          <w:color w:val="000000"/>
        </w:rPr>
        <w:t xml:space="preserve">со дня официального опубликования результатов выборов</w:t>
      </w:r>
      <w:r>
        <w:rPr>
          <w:rFonts w:ascii="PT Astra Serif" w:hAnsi="PT Astra Serif" w:cs="PT Astra Serif" w:eastAsia="PT Astra Serif"/>
        </w:rPr>
        <w:t xml:space="preserve">, а в случае проведения судебного разбирательства – с момента вступления в законную силу решения суда.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Доверенность выдана без права передоверия.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Содержание статей 187-189 Гражданского кодекса Российской Федерации доверителю разъяснено.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Содержание настоящей доверенности доверителю зачитано вслух.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0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</w:t>
        <w:tab/>
        <w:t xml:space="preserve">                ___________</w:t>
        <w:tab/>
        <w:t xml:space="preserve">        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0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(должность)</w:t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ab/>
        <w:tab/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  (подпись)</w:t>
        <w:tab/>
        <w:t xml:space="preserve">             </w:t>
      </w:r>
      <w:r>
        <w:rPr>
          <w:rFonts w:ascii="PT Astra Serif" w:hAnsi="PT Astra Serif" w:cs="PT Astra Serif" w:eastAsia="PT Astra Serif"/>
          <w:sz w:val="16"/>
          <w:szCs w:val="16"/>
        </w:rPr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   (фамилия и инициалы)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567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567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left="709" w:firstLine="0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    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МП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0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(при наличии)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567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0"/>
        <w:jc w:val="left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141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  <w:t xml:space="preserve">Удостоверительная надпись нотариуса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073" w:right="516" w:firstLine="3084"/>
        <w:jc w:val="right"/>
        <w:spacing w:before="12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10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Решение уполномоченного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462"/>
        <w:spacing w:lineRule="exact" w:lin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органа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28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(согласно уставу партии, решению конференции (общего собрания)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44"/>
        <w:shd w:val="clear" w:fill="FFFFFF" w:color="FFFFFF"/>
        <w:tabs>
          <w:tab w:val="left" w:pos="6559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4"/>
          <w:sz w:val="28"/>
          <w:szCs w:val="28"/>
        </w:rPr>
        <w:t xml:space="preserve">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160"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601"/>
        <w:spacing w:before="144"/>
        <w:shd w:val="clear" w:fill="FFFFFF" w:color="FFFFFF"/>
        <w:tabs>
          <w:tab w:val="left" w:pos="655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4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г. №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600" w:right="202" w:firstLine="1220"/>
        <w:jc w:val="both"/>
        <w:spacing w:lineRule="exact" w:line="317" w:before="331"/>
        <w:shd w:val="clear" w:fill="FFFFFF" w:color="FFFFFF"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-8889</wp:posOffset>
                </wp:positionV>
                <wp:extent cx="269875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87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236.1pt;mso-position-horizontal:absolute;mso-position-vertical-relative:text;margin-top:-0.7pt;mso-position-vertical:absolute;width:21.2pt;height:0.0pt;" coordsize="100000,100000" path="" fillcolor="#FFFFFF" strokecolor="#000000" strokeweight="0.35pt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-4444</wp:posOffset>
                </wp:positionV>
                <wp:extent cx="704215" cy="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421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58241;o:allowoverlap:true;o:allowincell:true;mso-position-horizontal-relative:text;margin-left:268.2pt;mso-position-horizontal:absolute;mso-position-vertical-relative:text;margin-top:-0.3pt;mso-position-vertical:absolute;width:55.4pt;height:0.0pt;" coordsize="100000,100000" path="" fillcolor="#FFFFFF" strokecolor="#000000" strokeweight="0.35pt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-4444</wp:posOffset>
                </wp:positionV>
                <wp:extent cx="361315" cy="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131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58242;o:allowoverlap:true;o:allowincell:true;mso-position-horizontal-relative:text;margin-left:389.1pt;mso-position-horizontal:absolute;mso-position-vertical-relative:text;margin-top:-0.3pt;mso-position-vertical:absolute;width:28.4pt;height:0.0pt;" coordsize="100000,100000" path="" fillcolor="#FFFFFF" strokecolor="#000000" strokeweight="0.35pt">
                <v:path textboxrect="0,0,0,0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членов уполномоченного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 w:before="7"/>
        <w:shd w:val="clear" w:fill="FFFFFF" w:color="FFFFFF"/>
        <w:tabs>
          <w:tab w:val="left" w:pos="6401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ргана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- 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/>
        <w:shd w:val="clear" w:fill="FFFFFF" w:color="FFFFFF"/>
        <w:tabs>
          <w:tab w:val="left" w:pos="912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Количество присутствующих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- 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 w:after="288" w:before="7"/>
        <w:shd w:val="clear" w:fill="FFFFFF" w:color="FFFFFF"/>
        <w:tabs>
          <w:tab w:val="left" w:pos="819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членов уполномоченного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органа, необходимое для принятия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решения в соответствии с уставом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политической партии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32" w:firstLine="56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Уполномоченный орган избирательного объединения 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200" w:firstLine="567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16"/>
          <w:szCs w:val="16"/>
        </w:rPr>
        <w:t xml:space="preserve">(наименование)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spacing w:lineRule="exact" w:line="324" w:before="115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решил: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прекратить с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_________ 20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года полномочия уполномоченных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hanging="7"/>
        <w:jc w:val="both"/>
        <w:spacing w:lineRule="exact" w:line="324"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представителей избирательного объединения _________________________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в соответствии с прилагаемым списком;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прекратить с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_________ 20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года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полномочия уполномоченных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hanging="7"/>
        <w:jc w:val="both"/>
        <w:spacing w:lineRule="exact" w:lin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представителей 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803" w:firstLine="567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spacing w:lineRule="exact" w:line="317" w:before="12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финансовым вопросам 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17"/>
        <w:shd w:val="clear" w:fill="FFFFFF" w:color="FFFFFF"/>
        <w:tabs>
          <w:tab w:val="left" w:pos="775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После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прекращения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полномочий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количество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уполномоченных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представителей избирательного объединения составляет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Приложения: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48"/>
        </w:numPr>
        <w:ind w:left="7" w:right="-1" w:firstLine="567"/>
        <w:jc w:val="both"/>
        <w:spacing w:lineRule="exact" w:line="317"/>
        <w:shd w:val="clear" w:fill="FFFFFF" w:color="FFFFFF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список уполномоченных представителей избирательного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объединения, чьи полномочия прекращены,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листах;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48"/>
        </w:numPr>
        <w:ind w:left="7" w:firstLine="567"/>
        <w:jc w:val="both"/>
        <w:spacing w:lineRule="exact" w:line="317"/>
        <w:shd w:val="clear" w:fill="FFFFFF" w:color="FFFFFF"/>
        <w:widowControl w:val="off"/>
        <w:tabs>
          <w:tab w:val="left" w:pos="104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список уполномоченных представителей избирательного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объединения по финансовым вопросам, чьи полномочия прекращены, на ____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634"/>
        <w:jc w:val="both"/>
        <w:spacing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634"/>
        <w:jc w:val="both"/>
        <w:spacing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МП_________________________</w:t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  <w:tab/>
        <w:t xml:space="preserve">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(подпись)</w:t>
        <w:tab/>
        <w:tab/>
        <w:tab/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46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-4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5"/>
          <w:sz w:val="28"/>
          <w:szCs w:val="28"/>
        </w:rPr>
        <w:t xml:space="preserve">Приложение № 11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3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кандидата в депутаты 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депутатов Грайворонского городского округа </w:t>
        <w:br/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по одномандатному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tabs>
          <w:tab w:val="left" w:pos="9194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избирательному округу №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tabs>
          <w:tab w:val="left" w:pos="919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14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14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firstLine="857"/>
        <w:jc w:val="both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8"/>
          <w:sz w:val="28"/>
          <w:szCs w:val="28"/>
        </w:rPr>
        <w:t xml:space="preserve">В соответствии с частью 3 статьи 67 Избирательного кодекса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Белгородской области, прошу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зарегистрировать назначенного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мною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уполномоченного представителя по финансовым вопросам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firstLine="857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hanging="7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____________________________________________________________________________________________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3686"/>
        <w:shd w:val="clear" w:fill="FFFFFF" w:color="FFFFFF"/>
        <w:tabs>
          <w:tab w:val="left" w:pos="2412" w:leader="underscore"/>
          <w:tab w:val="left" w:pos="4234" w:leader="underscore"/>
          <w:tab w:val="left" w:pos="4990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12"/>
        <w:spacing w:before="108"/>
        <w:shd w:val="clear" w:fill="FFFFFF" w:color="FFFFFF"/>
        <w:tabs>
          <w:tab w:val="left" w:pos="2412" w:leader="underscore"/>
          <w:tab w:val="left" w:pos="4234" w:leader="underscore"/>
          <w:tab w:val="left" w:pos="4990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дата рождения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__»_______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года,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паспорт: серия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номер</w:t>
      </w:r>
      <w:r>
        <w:rPr>
          <w:rFonts w:ascii="PT Astra Serif" w:hAnsi="PT Astra Serif" w:cs="PT Astra Serif" w:eastAsia="PT Astra Serif"/>
          <w:color w:val="000000"/>
          <w:spacing w:val="8"/>
          <w:sz w:val="28"/>
          <w:szCs w:val="28"/>
        </w:rPr>
        <w:t xml:space="preserve">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выдан</w:t>
      </w:r>
      <w:r>
        <w:rPr>
          <w:rFonts w:ascii="PT Astra Serif" w:hAnsi="PT Astra Serif" w:cs="PT Astra Serif" w:eastAsia="PT Astra Serif"/>
          <w:color w:val="000000"/>
        </w:rPr>
        <w:t xml:space="preserve"> _________________________________________________________________________________________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16"/>
          <w:szCs w:val="16"/>
        </w:rPr>
        <w:t xml:space="preserve">(дата и место выдачи паспорта, код и наименование органа, выдавшего паспорт)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tabs>
          <w:tab w:val="left" w:pos="894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tabs>
          <w:tab w:val="left" w:pos="894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проживающего по адресу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:__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jc w:val="center"/>
        <w:spacing w:before="3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(наименование субъекта Российской Федерации, район,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9"/>
        <w:spacing w:lineRule="exact" w:line="223" w:before="18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_______________________________________________________________________________________________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8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город, название населенного пункта, улицы, номер дома, номер квартиры)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86"/>
        <w:spacing w:lineRule="exact" w:line="317" w:before="23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4"/>
          <w:sz w:val="28"/>
          <w:szCs w:val="28"/>
        </w:rPr>
        <w:t xml:space="preserve">Приложени</w:t>
      </w:r>
      <w:r>
        <w:rPr>
          <w:rFonts w:ascii="PT Astra Serif" w:hAnsi="PT Astra Serif" w:cs="PT Astra Serif" w:eastAsia="PT Astra Serif"/>
          <w:b/>
          <w:bCs/>
          <w:color w:val="000000"/>
          <w:spacing w:val="-4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bCs/>
          <w:color w:val="000000"/>
          <w:spacing w:val="-4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 w:firstLine="545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0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color w:val="000000"/>
          <w:spacing w:val="-2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нотариально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удостоверенная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доверенность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уполномоченного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представителя по финансовым вопросам;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 w:firstLine="545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7"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color w:val="000000"/>
          <w:spacing w:val="-7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копия паспорта уполномоченного представителя по финансовым</w:t>
      </w: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ab/>
        <w:t xml:space="preserve">(инициалы, фамилия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«____»__________________20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103"/>
        <w:jc w:val="right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-7"/>
          <w:sz w:val="30"/>
          <w:szCs w:val="30"/>
        </w:rPr>
        <w:t xml:space="preserve">П</w:t>
      </w:r>
      <w:r>
        <w:rPr>
          <w:rFonts w:ascii="PT Astra Serif" w:hAnsi="PT Astra Serif" w:cs="PT Astra Serif" w:eastAsia="PT Astra Serif"/>
          <w:b/>
          <w:color w:val="000000"/>
          <w:spacing w:val="-7"/>
          <w:sz w:val="30"/>
          <w:szCs w:val="30"/>
        </w:rPr>
        <w:t xml:space="preserve">риложение № 12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-7"/>
          <w:sz w:val="30"/>
          <w:szCs w:val="3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 xml:space="preserve">ДОВЕРЕННОСТЬ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</w:t>
        <w:tab/>
        <w:tab/>
        <w:t xml:space="preserve">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(число, месяц, год выдачи доверенности)</w:t>
      </w:r>
      <w:r>
        <w:rPr>
          <w:rFonts w:ascii="PT Astra Serif" w:hAnsi="PT Astra Serif" w:cs="PT Astra Serif" w:eastAsia="PT Astra Serif"/>
        </w:rPr>
        <w:tab/>
        <w:tab/>
        <w:tab/>
        <w:tab/>
        <w:t xml:space="preserve">(место выдачи доверенности)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13"/>
        <w:shd w:val="clear" w:fill="FFFFFF" w:color="FFFFFF"/>
        <w:tabs>
          <w:tab w:val="left" w:pos="380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_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2" w:right="346"/>
        <w:shd w:val="clear" w:fill="FFFFFF" w:color="FFFFFF"/>
        <w:tabs>
          <w:tab w:val="left" w:pos="3802" w:leader="underscore"/>
          <w:tab w:val="left" w:pos="9173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(фамилия, имя и отчество 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полностью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 назначенного уполномоченного предста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вителя по финансовым вопросам 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346" w:firstLine="391"/>
        <w:shd w:val="clear" w:fill="FFFFFF" w:color="FFFFFF"/>
        <w:tabs>
          <w:tab w:val="left" w:pos="3802" w:leader="underscore"/>
          <w:tab w:val="left" w:pos="9173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28"/>
        <w:shd w:val="clear" w:fill="FFFFFF" w:color="FFFFFF"/>
        <w:tabs>
          <w:tab w:val="left" w:pos="380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0"/>
        </w:rPr>
        <w:t xml:space="preserve">р</w:t>
      </w:r>
      <w:r>
        <w:rPr>
          <w:rFonts w:ascii="PT Astra Serif" w:hAnsi="PT Astra Serif" w:cs="PT Astra Serif" w:eastAsia="PT Astra Serif"/>
          <w:color w:val="000000"/>
          <w:spacing w:val="10"/>
        </w:rPr>
        <w:t xml:space="preserve">одившегося</w:t>
      </w:r>
      <w:r>
        <w:rPr>
          <w:rFonts w:ascii="PT Astra Serif" w:hAnsi="PT Astra Serif" w:cs="PT Astra Serif" w:eastAsia="PT Astra Serif"/>
          <w:color w:val="000000"/>
          <w:spacing w:val="1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«___» __________ 19____года</w:t>
      </w:r>
      <w:r>
        <w:rPr>
          <w:rFonts w:ascii="PT Astra Serif" w:hAnsi="PT Astra Serif" w:cs="PT Astra Serif" w:eastAsia="PT Astra Serif"/>
          <w:i/>
          <w:iCs/>
          <w:color w:val="000000"/>
          <w:spacing w:val="7"/>
          <w:sz w:val="18"/>
          <w:szCs w:val="18"/>
        </w:rPr>
        <w:t xml:space="preserve">, </w:t>
      </w:r>
      <w:r>
        <w:rPr>
          <w:rFonts w:ascii="PT Astra Serif" w:hAnsi="PT Astra Serif" w:cs="PT Astra Serif" w:eastAsia="PT Astra Serif"/>
          <w:i/>
          <w:iCs/>
          <w:color w:val="000000"/>
          <w:spacing w:val="7"/>
          <w:sz w:val="18"/>
          <w:szCs w:val="18"/>
        </w:rPr>
        <w:tab/>
        <w:tab/>
      </w:r>
      <w:r>
        <w:rPr>
          <w:rFonts w:ascii="PT Astra Serif" w:hAnsi="PT Astra Serif" w:cs="PT Astra Serif" w:eastAsia="PT Astra Serif"/>
          <w:color w:val="000000"/>
          <w:spacing w:val="7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 – </w:t>
      </w:r>
      <w:r>
        <w:rPr>
          <w:rFonts w:ascii="PT Astra Serif" w:hAnsi="PT Astra Serif" w:cs="PT Astra Serif" w:eastAsia="PT Astra Serif"/>
          <w:color w:val="000000"/>
        </w:rPr>
        <w:t xml:space="preserve">серия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________________ </w:t>
      </w:r>
      <w:r>
        <w:rPr>
          <w:rFonts w:ascii="PT Astra Serif" w:hAnsi="PT Astra Serif" w:cs="PT Astra Serif" w:eastAsia="PT Astra Serif"/>
          <w:color w:val="000000"/>
        </w:rPr>
        <w:t xml:space="preserve">номер</w:t>
      </w:r>
      <w:r>
        <w:rPr>
          <w:rFonts w:ascii="PT Astra Serif" w:hAnsi="PT Astra Serif" w:cs="PT Astra Serif" w:eastAsia="PT Astra Serif"/>
          <w:color w:val="000000"/>
          <w:sz w:val="18"/>
          <w:szCs w:val="18"/>
        </w:rPr>
        <w:t xml:space="preserve">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выдан</w:t>
      </w:r>
      <w:r>
        <w:rPr>
          <w:rFonts w:ascii="PT Astra Serif" w:hAnsi="PT Astra Serif" w:cs="PT Astra Serif" w:eastAsia="PT Astra Serif"/>
          <w:color w:val="000000"/>
        </w:rPr>
        <w:t xml:space="preserve"> 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16"/>
          <w:szCs w:val="16"/>
        </w:rPr>
        <w:t xml:space="preserve">(дата и место выдачи паспорта, код и наименование органа, выдавшего паспорт)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tabs>
          <w:tab w:val="left" w:pos="894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</w:rPr>
        <w:t xml:space="preserve">проживающего по адресу:__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jc w:val="center"/>
        <w:spacing w:before="3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(наименование субъекта Российской Федерации, район,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9"/>
        <w:spacing w:lineRule="exact" w:line="223" w:before="18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_______________________________________________________________________________________________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8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город, название населенного пункта, улицы, номер дома, номер квартиры)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9"/>
        <w:jc w:val="both"/>
        <w:spacing w:lineRule="exact" w:line="223" w:before="18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назначен уполномоченным представителем по финансовым вопросам кандидата в депутаты 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 созыва</w:t>
      </w:r>
      <w:r>
        <w:rPr>
          <w:rFonts w:ascii="PT Astra Serif" w:hAnsi="PT Astra Serif" w:cs="PT Astra Serif" w:eastAsia="PT Astra Serif"/>
          <w:color w:val="000000"/>
          <w:spacing w:val="-1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по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одномандатному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избирательному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округу №</w:t>
      </w:r>
      <w:r>
        <w:rPr>
          <w:rFonts w:ascii="PT Astra Serif" w:hAnsi="PT Astra Serif" w:cs="PT Astra Serif" w:eastAsia="PT Astra Serif"/>
          <w:color w:val="000000"/>
        </w:rPr>
        <w:t xml:space="preserve">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9"/>
        <w:jc w:val="both"/>
        <w:spacing w:lineRule="exact" w:line="223"/>
        <w:shd w:val="clear" w:fill="FFFFFF" w:color="FFFFFF"/>
        <w:tabs>
          <w:tab w:val="left" w:pos="9518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и уполномочен от кандидата 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20"/>
        <w:jc w:val="both"/>
        <w:spacing w:lineRule="exact" w:line="223"/>
        <w:shd w:val="clear" w:fill="FFFFFF" w:color="FFFFFF"/>
        <w:tabs>
          <w:tab w:val="left" w:pos="9518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9"/>
          <w:sz w:val="16"/>
          <w:szCs w:val="16"/>
        </w:rPr>
        <w:t xml:space="preserve">(фамилия, имя, отчество кандидата),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right="3110" w:hanging="14"/>
        <w:jc w:val="both"/>
        <w:spacing w:lineRule="exact" w:line="223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совершать все необходимые действия в пределах указанных полномочий: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1) открытие и закрытие специального избирательного счета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t xml:space="preserve">кандидата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для формирования избирательного фонда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2) распоряжение денежными средствами избирательного фонда, включая выдачу поручений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о перечислении средств (о выдаче наличными) со специального избирательного счета, возврат средств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3) учет денежных средств избирательного фонда, включая получение в филиале Сбербанка России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4) контроль за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порядка, установленного законодательством; 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5) представление в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6) закрытие специального избирательного счета;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7) право заключения и расторжения договоров, связанных с финансированием избирательной кампании;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8) право подписи первичных финансовых (учетных) документов, контроль за их своевременным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br/>
      </w:r>
      <w:r>
        <w:rPr>
          <w:rFonts w:ascii="PT Astra Serif" w:hAnsi="PT Astra Serif" w:cs="PT Astra Serif" w:eastAsia="PT Astra Serif"/>
          <w:sz w:val="20"/>
          <w:szCs w:val="20"/>
        </w:rPr>
        <w:t xml:space="preserve">и надлежащим оформлением, а также законностью совершаемых финансовых операций;</w:t>
      </w:r>
      <w:r>
        <w:rPr>
          <w:rFonts w:ascii="PT Astra Serif" w:hAnsi="PT Astra Serif" w:cs="PT Astra Serif" w:eastAsia="PT Astra Serif"/>
        </w:rPr>
      </w:r>
      <w:r/>
    </w:p>
    <w:p>
      <w:pPr>
        <w:pStyle w:val="1019"/>
        <w:ind w:firstLine="567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9) право представления интересов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 в </w:t>
      </w:r>
      <w:r>
        <w:rPr>
          <w:rFonts w:ascii="PT Astra Serif" w:hAnsi="PT Astra Serif" w:cs="PT Astra Serif" w:eastAsia="PT Astra Serif"/>
          <w:sz w:val="20"/>
          <w:szCs w:val="20"/>
          <w:lang w:val="ru-RU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и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збирательной комиссии и судах.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Полномочия гражданина _____________________</w:t>
      </w:r>
      <w:r>
        <w:rPr>
          <w:rFonts w:ascii="PT Astra Serif" w:hAnsi="PT Astra Serif" w:cs="PT Astra Serif" w:eastAsia="PT Astra Serif"/>
        </w:rPr>
        <w:t xml:space="preserve">_______</w:t>
      </w:r>
      <w:r>
        <w:rPr>
          <w:rFonts w:ascii="PT Astra Serif" w:hAnsi="PT Astra Serif" w:cs="PT Astra Serif" w:eastAsia="PT Astra Serif"/>
        </w:rPr>
        <w:t xml:space="preserve">______</w:t>
      </w:r>
      <w:r>
        <w:rPr>
          <w:rFonts w:ascii="PT Astra Serif" w:hAnsi="PT Astra Serif" w:cs="PT Astra Serif" w:eastAsia="PT Astra Serif"/>
        </w:rPr>
        <w:t xml:space="preserve">____</w:t>
      </w:r>
      <w:r>
        <w:rPr>
          <w:rFonts w:ascii="PT Astra Serif" w:hAnsi="PT Astra Serif" w:cs="PT Astra Serif" w:eastAsia="PT Astra Serif"/>
        </w:rPr>
        <w:t xml:space="preserve">___________ по настоящей </w:t>
      </w:r>
      <w:r>
        <w:rPr>
          <w:rFonts w:ascii="PT Astra Serif" w:hAnsi="PT Astra Serif" w:cs="PT Astra Serif" w:eastAsia="PT Astra Serif"/>
        </w:rPr>
      </w:r>
      <w:r/>
    </w:p>
    <w:p>
      <w:pPr>
        <w:pStyle w:val="1024"/>
        <w:ind w:left="2836" w:firstLine="709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(фамилия, имя и отчество уполномоченного полностью)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доверенности </w:t>
      </w:r>
      <w:r>
        <w:rPr>
          <w:rFonts w:ascii="PT Astra Serif" w:hAnsi="PT Astra Serif" w:cs="PT Astra Serif" w:eastAsia="PT Astra Serif"/>
        </w:rPr>
        <w:t xml:space="preserve">начинаются с момента его регистрации </w:t>
      </w:r>
      <w:r>
        <w:rPr>
          <w:rFonts w:ascii="PT Astra Serif" w:hAnsi="PT Astra Serif" w:cs="PT Astra Serif" w:eastAsia="PT Astra Serif"/>
        </w:rPr>
        <w:t xml:space="preserve">решением Грайворонской территориальной и</w:t>
      </w:r>
      <w:r>
        <w:rPr>
          <w:rFonts w:ascii="PT Astra Serif" w:hAnsi="PT Astra Serif" w:cs="PT Astra Serif" w:eastAsia="PT Astra Serif"/>
        </w:rPr>
        <w:t xml:space="preserve">збирательной комиссией </w:t>
      </w:r>
      <w:r>
        <w:rPr>
          <w:rFonts w:ascii="PT Astra Serif" w:hAnsi="PT Astra Serif" w:cs="PT Astra Serif" w:eastAsia="PT Astra Serif"/>
        </w:rPr>
        <w:t xml:space="preserve">в качестве </w:t>
      </w:r>
      <w:r>
        <w:rPr>
          <w:rFonts w:ascii="PT Astra Serif" w:hAnsi="PT Astra Serif" w:cs="PT Astra Serif" w:eastAsia="PT Astra Serif"/>
        </w:rPr>
        <w:t xml:space="preserve">уполномоченн</w:t>
      </w:r>
      <w:r>
        <w:rPr>
          <w:rFonts w:ascii="PT Astra Serif" w:hAnsi="PT Astra Serif" w:cs="PT Astra Serif" w:eastAsia="PT Astra Serif"/>
        </w:rPr>
        <w:t xml:space="preserve">ого</w:t>
      </w:r>
      <w:r>
        <w:rPr>
          <w:rFonts w:ascii="PT Astra Serif" w:hAnsi="PT Astra Serif" w:cs="PT Astra Serif" w:eastAsia="PT Astra Serif"/>
        </w:rPr>
        <w:t xml:space="preserve"> представителем по финансовым вопросам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и прекращаются через тридцать дней </w:t>
      </w:r>
      <w:r>
        <w:rPr>
          <w:rFonts w:ascii="PT Astra Serif" w:hAnsi="PT Astra Serif" w:cs="PT Astra Serif" w:eastAsia="PT Astra Serif"/>
          <w:bCs/>
          <w:color w:val="000000"/>
        </w:rPr>
        <w:t xml:space="preserve">со дня официального опубликования результатов выборов</w:t>
      </w:r>
      <w:r>
        <w:rPr>
          <w:rFonts w:ascii="PT Astra Serif" w:hAnsi="PT Astra Serif" w:cs="PT Astra Serif" w:eastAsia="PT Astra Serif"/>
        </w:rPr>
        <w:t xml:space="preserve">, а в случае проведения судебного разбирательства – с момента вступления в законную силу решения суда.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Доверенность выдана без права передоверия.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Содержание статей 187-189 Гражданского кодекса Российской Федерации доверителю разъяснено.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Содержание настоящей доверенности доверителю зачитано вслух.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567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Кандидат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Совета 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 одномандатному избирательному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округу №______</w:t>
      </w:r>
      <w:r>
        <w:rPr>
          <w:rFonts w:ascii="PT Astra Serif" w:hAnsi="PT Astra Serif" w:cs="PT Astra Serif" w:eastAsia="PT Astra Serif"/>
          <w:b/>
        </w:rPr>
        <w:tab/>
        <w:tab/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ab/>
        <w:tab/>
        <w:tab/>
        <w:tab/>
        <w:tab/>
        <w:t xml:space="preserve">       </w:t>
      </w:r>
      <w:r>
        <w:rPr>
          <w:rFonts w:ascii="PT Astra Serif" w:hAnsi="PT Astra Serif" w:cs="PT Astra Serif" w:eastAsia="PT Astra Serif"/>
        </w:rPr>
        <w:t xml:space="preserve">(подпись)</w:t>
        <w:tab/>
        <w:tab/>
        <w:tab/>
        <w:t xml:space="preserve">             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046"/>
        <w:ind w:firstLine="0"/>
        <w:jc w:val="left"/>
        <w:spacing w:lineRule="auto" w:line="240"/>
        <w:widowControl/>
        <w:tabs>
          <w:tab w:val="left" w:pos="170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 w:firstLine="687"/>
        <w:jc w:val="both"/>
        <w:shd w:val="clear" w:fill="FFFFFF" w:color="FFFFFF"/>
        <w:tabs>
          <w:tab w:val="left" w:pos="642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</w:rPr>
        <w:t xml:space="preserve">Удостоверительная надпись нотариуса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 w:firstLine="687"/>
        <w:jc w:val="both"/>
        <w:shd w:val="clear" w:fill="FFFFFF" w:color="FFFFFF"/>
        <w:tabs>
          <w:tab w:val="left" w:pos="642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13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В Грайворонскую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территориальную </w:t>
      </w:r>
      <w:r/>
    </w:p>
    <w:p>
      <w:pPr>
        <w:jc w:val="right"/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и</w:t>
      </w:r>
      <w:r/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кандидата в депутаты 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депутатов</w:t>
      </w:r>
      <w:r/>
    </w:p>
    <w:p>
      <w:pPr>
        <w:jc w:val="right"/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 Грайворонского городского округа 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</w:r>
      <w:r/>
    </w:p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по одномандатному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1"/>
          <w:sz w:val="28"/>
          <w:szCs w:val="28"/>
        </w:rPr>
        <w:t xml:space="preserve">                                                               избирательному округу №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07"/>
        <w:spacing w:before="389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07"/>
        <w:spacing w:before="389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514" w:right="1555" w:hanging="1109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об отзыве уполномоченного представителя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по финансовым вопросам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 w:firstLine="545"/>
        <w:jc w:val="both"/>
        <w:spacing w:lineRule="exact" w:line="317" w:before="317"/>
        <w:shd w:val="clear" w:fill="FFFFFF" w:color="FFFFFF"/>
        <w:tabs>
          <w:tab w:val="left" w:pos="956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2"/>
          <w:sz w:val="28"/>
          <w:szCs w:val="28"/>
        </w:rPr>
        <w:t xml:space="preserve">Я,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кандидат в депутаты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избирательному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округу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№___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_________________________________________________________ ,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принял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182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jc w:val="both"/>
        <w:spacing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решение об отзыве уполномоченного представителя по финансовым вопросам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886"/>
        <w:jc w:val="both"/>
        <w:spacing w:befor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6021070" cy="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2106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58243;o:allowoverlap:true;o:allowincell:true;mso-position-horizontal-relative:text;margin-left:0.3pt;mso-position-horizontal:absolute;mso-position-vertical-relative:text;margin-top:14.8pt;mso-position-vertical:absolute;width:474.1pt;height:0.0pt;" coordsize="100000,100000" path="" fillcolor="#FFFFFF" strokecolor="#000000" strokeweight="0.35pt">
                <v:path textboxrect="0,0,0,0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color w:val="000000"/>
          <w:spacing w:val="1"/>
        </w:rPr>
        <w:t xml:space="preserve">(фамилия, имя, отчество уполномоченного представителя по финансовым вопросам)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/>
        <w:jc w:val="both"/>
        <w:spacing w:after="878" w:before="7"/>
        <w:shd w:val="clear" w:fill="FFFFFF" w:color="FFFFFF"/>
        <w:tabs>
          <w:tab w:val="left" w:pos="391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«____»________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(инициалы, фамилия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391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391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«____»___________20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/>
        <w:spacing w:after="878" w:before="7"/>
        <w:shd w:val="clear" w:fill="FFFFFF" w:color="FFFFFF"/>
        <w:tabs>
          <w:tab w:val="left" w:pos="3910" w:leader="none"/>
        </w:tabs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11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14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firstLine="6"/>
        <w:jc w:val="center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В Грайворонскую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firstLine="6"/>
        <w:jc w:val="center"/>
        <w:spacing w:before="288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избирательного объединения,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right="-240" w:firstLine="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right="-240" w:firstLine="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firstLine="6"/>
        <w:jc w:val="center"/>
        <w:spacing w:lineRule="exact" w:line="317" w:before="108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выдвинувшего 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firstLine="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единому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95" w:firstLine="6"/>
        <w:jc w:val="center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избирательному 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1022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 регистрации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befor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Избирательное объединение ________________________________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306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росит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зарегистрировать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назначенных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доверенных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лиц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соответствии с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 w:firstLine="560"/>
        <w:jc w:val="both"/>
        <w:spacing w:lineRule="exact" w:line="317" w:befor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Основание: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решение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уполномоченного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органа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избирательного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объединения от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Приложение: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98" w:firstLine="567"/>
        <w:jc w:val="both"/>
        <w:shd w:val="clear" w:fill="FFFFFF" w:color="FFFFFF"/>
        <w:tabs>
          <w:tab w:val="left" w:pos="5011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1) список доверенных лиц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листах, и на электронном носителе,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98" w:firstLine="567"/>
        <w:jc w:val="both"/>
        <w:spacing w:lineRule="exact" w:line="317"/>
        <w:shd w:val="clear" w:fill="FFFFFF" w:color="FFFFFF"/>
        <w:tabs>
          <w:tab w:val="left" w:pos="2585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и заявления каждого доверенного лица о согласии осуществлять указанную</w:t>
      </w:r>
      <w:r>
        <w:rPr>
          <w:rFonts w:ascii="PT Astra Serif" w:hAnsi="PT Astra Serif" w:cs="PT Astra Serif" w:eastAsia="PT Astra Serif"/>
          <w:color w:val="000000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деятельность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листах;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98" w:firstLine="567"/>
        <w:jc w:val="both"/>
        <w:spacing w:lineRule="exact" w:line="324"/>
        <w:shd w:val="clear" w:fill="FFFFFF" w:color="FFFFFF"/>
        <w:tabs>
          <w:tab w:val="left" w:pos="4025" w:leader="underscore"/>
          <w:tab w:val="left" w:pos="631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2) заявления каждого доверенного лица о согласии осуществлять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указанную деятельность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штук,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наименование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)</w:t>
        <w:tab/>
        <w:tab/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</w:t>
        <w:tab/>
        <w:tab/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4586" w:leader="none"/>
          <w:tab w:val="left" w:pos="6415" w:leader="hyphen"/>
          <w:tab w:val="left" w:pos="7632" w:leader="none"/>
          <w:tab w:val="left" w:pos="8237" w:leader="hyphen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15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462" w:right="2434"/>
        <w:jc w:val="center"/>
        <w:spacing w:lineRule="exact" w:line="317" w:before="32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Решение уполномоченного 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органа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2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(согласно уставу партии, решению конференции (общего собрания)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993" w:right="-240" w:hanging="709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 w:firstLine="2268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600" w:right="202" w:firstLine="1220"/>
        <w:jc w:val="both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«___» _____________ 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г. № 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3600" w:right="202" w:firstLine="1220"/>
        <w:jc w:val="both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членов уполномоченного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 w:before="7"/>
        <w:shd w:val="clear" w:fill="FFFFFF" w:color="FFFFFF"/>
        <w:tabs>
          <w:tab w:val="left" w:pos="6401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ргана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- 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/>
        <w:shd w:val="clear" w:fill="FFFFFF" w:color="FFFFFF"/>
        <w:tabs>
          <w:tab w:val="left" w:pos="912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Количество присутствующих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- 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/>
        <w:jc w:val="both"/>
        <w:spacing w:lineRule="exact" w:line="317" w:after="288" w:before="7"/>
        <w:shd w:val="clear" w:fill="FFFFFF" w:color="FFFFFF"/>
        <w:tabs>
          <w:tab w:val="left" w:pos="8194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членов уполномоченного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органа, необходимое для принятия решения в соответствии с уставом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политической партии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40" w:firstLine="567"/>
        <w:jc w:val="both"/>
        <w:spacing w:lineRule="exact" w:line="324" w:before="590"/>
        <w:shd w:val="clear" w:fill="FFFFFF" w:color="FFFFFF"/>
        <w:tabs>
          <w:tab w:val="left" w:pos="566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В соответствии с частью 1 статьи 51 Избирательного кодекса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Белгородской области уполномоченный орган 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решил: назначить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доверенными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лицами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6" w:right="-240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(наименование</w:t>
      </w: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right="-306"/>
        <w:spacing w:before="12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426"/>
        <w:jc w:val="both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firstLine="553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1"/>
          <w:sz w:val="28"/>
          <w:szCs w:val="28"/>
        </w:rPr>
        <w:t xml:space="preserve">Приложения: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49"/>
        </w:numPr>
        <w:ind w:firstLine="567"/>
        <w:shd w:val="clear" w:fill="FFFFFF" w:color="FFFFFF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3"/>
          <w:sz w:val="28"/>
          <w:szCs w:val="28"/>
        </w:rPr>
        <w:t xml:space="preserve">список доверенных лиц избирательного объединения на 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49"/>
        </w:numPr>
        <w:ind w:firstLine="553"/>
        <w:spacing w:lineRule="exact" w:line="317"/>
        <w:shd w:val="clear" w:fill="FFFFFF" w:color="FFFFFF"/>
        <w:widowControl w:val="off"/>
        <w:tabs>
          <w:tab w:val="left" w:pos="0" w:leader="none"/>
          <w:tab w:val="left" w:pos="128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письменное заявление каждого гражданина о согласии быть доверенным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лицом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_____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6"/>
          <w:sz w:val="28"/>
          <w:szCs w:val="28"/>
        </w:rPr>
        <w:t xml:space="preserve">штук.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наименование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)</w:t>
        <w:tab/>
        <w:tab/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</w:t>
        <w:tab/>
        <w:tab/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4586" w:leader="none"/>
          <w:tab w:val="left" w:pos="6415" w:leader="hyphen"/>
          <w:tab w:val="left" w:pos="7632" w:leader="none"/>
          <w:tab w:val="left" w:pos="8237" w:leader="hyphen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648"/>
        <w:shd w:val="clear" w:fill="FFFFFF" w:color="FFFFFF"/>
        <w:tabs>
          <w:tab w:val="left" w:pos="1836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«_____ » _____________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ab/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648"/>
        <w:shd w:val="clear" w:fill="FFFFFF" w:color="FFFFFF"/>
        <w:tabs>
          <w:tab w:val="left" w:pos="1836" w:leader="none"/>
        </w:tabs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1038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12121"/>
          <w:sz w:val="28"/>
          <w:szCs w:val="28"/>
        </w:rPr>
        <w:t xml:space="preserve">Приложение № 16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pacing w:lineRule="exact" w:line="324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pacing w:lineRule="exact" w:line="324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доверенных лиц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color w:val="212121"/>
          <w:sz w:val="22"/>
          <w:szCs w:val="22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2449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color w:val="212121"/>
          <w:sz w:val="22"/>
          <w:szCs w:val="2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40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41"/>
        <w:gridCol w:w="2570"/>
        <w:gridCol w:w="1130"/>
        <w:gridCol w:w="2124"/>
        <w:gridCol w:w="3398"/>
        <w:gridCol w:w="3398"/>
        <w:gridCol w:w="1418"/>
      </w:tblGrid>
      <w:tr>
        <w:trPr>
          <w:trHeight w:val="21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Style w:val="984"/>
              <w:ind w:left="73" w:right="62" w:hanging="11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pStyle w:val="984"/>
              <w:ind w:left="22" w:right="2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984"/>
              <w:ind w:left="79" w:right="7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Серия, номер, дата выдачи паспорта (документа, заменяющего паспорт гражданина), кем и когда выдан, код выдавшего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ind w:left="122" w:right="12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Основное место работы или службы, занимаемая должность, род занятий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84"/>
              <w:ind w:left="173" w:right="194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Телефон, телефакс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Style w:val="984"/>
              <w:ind w:left="166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4.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1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ind w:left="8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5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  <w:tab/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   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(подпись)</w:t>
        <w:tab/>
        <w:tab/>
        <w:tab/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4586" w:leader="none"/>
          <w:tab w:val="left" w:pos="6415" w:leader="hyphen"/>
          <w:tab w:val="left" w:pos="7632" w:leader="none"/>
          <w:tab w:val="left" w:pos="8237" w:leader="hyphen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1"/>
        <w:spacing w:before="240"/>
        <w:shd w:val="clear" w:fill="FFFFFF" w:color="FFFFFF"/>
        <w:tabs>
          <w:tab w:val="left" w:pos="183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«_____ » _____________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ab/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089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648"/>
        <w:shd w:val="clear" w:fill="FFFFFF" w:color="FFFFFF"/>
        <w:tabs>
          <w:tab w:val="left" w:pos="1836" w:leader="none"/>
        </w:tabs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6838" w:h="11906" w:orient="landscape"/>
          <w:pgMar w:top="1418" w:right="993" w:bottom="850" w:left="85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6220"/>
        <w:jc w:val="right"/>
        <w:spacing w:before="12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Приложение № 17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right"/>
        <w:spacing w:before="12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Избирательному объединению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гражданина Российской Федерации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781"/>
        <w:spacing w:before="785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3"/>
          <w:sz w:val="28"/>
          <w:szCs w:val="28"/>
        </w:rPr>
        <w:t xml:space="preserve">Заявление.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7" w:firstLine="567"/>
        <w:jc w:val="both"/>
        <w:spacing w:lineRule="exact" w:line="317" w:before="31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Даю согласие на назначени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меня доверенным лицом 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ab/>
        <w:tab/>
        <w:tab/>
        <w:tab/>
      </w:r>
      <w:r>
        <w:rPr>
          <w:rFonts w:ascii="PT Astra Serif" w:hAnsi="PT Astra Serif" w:cs="PT Astra Serif" w:eastAsia="PT Astra Serif"/>
          <w:color w:val="00000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при проведении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созыва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референдуме граждан Российской Федерации» и Избирательного кодекса Белгородской области, в том числе регулирующими статус и деятельность доверенного лица, ознакомлен. Ограничений, предусмотренных ст. 51 Избирательного кодекса Белгородской области, не имею.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 w:befor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О </w:t>
      </w:r>
      <w:r>
        <w:rPr>
          <w:rFonts w:ascii="PT Astra Serif" w:hAnsi="PT Astra Serif" w:cs="PT Astra Serif" w:eastAsia="PT Astra Serif"/>
          <w:bCs/>
          <w:color w:val="000000"/>
          <w:spacing w:val="1"/>
          <w:sz w:val="28"/>
          <w:szCs w:val="28"/>
        </w:rPr>
        <w:t xml:space="preserve">себе</w:t>
      </w:r>
      <w:r>
        <w:rPr>
          <w:rFonts w:ascii="PT Astra Serif" w:hAnsi="PT Astra Serif" w:cs="PT Astra Serif" w:eastAsia="PT Astra Serif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сообщаю следующее: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3233" w:leader="underscore"/>
          <w:tab w:val="left" w:pos="6948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дата рождения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</w:t>
      </w:r>
      <w:r>
        <w:rPr>
          <w:rFonts w:ascii="PT Astra Serif" w:hAnsi="PT Astra Serif" w:cs="PT Astra Serif" w:eastAsia="PT Astra Serif"/>
          <w:color w:val="000000"/>
          <w:spacing w:val="-1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года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гражданство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серия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, номер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выдан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(наименование органа, выдавшего паспорт)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7"/>
        <w:shd w:val="clear" w:fill="FFFFFF" w:color="FFFFFF"/>
        <w:tabs>
          <w:tab w:val="left" w:pos="4140" w:leader="underscore"/>
          <w:tab w:val="left" w:pos="6883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дата выдачи паспорта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 _______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года;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9835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основное место работы или службы, должность (род занятий):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9835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4550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4550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контактный номер телефона № 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562"/>
        <w:shd w:val="clear" w:fill="FFFFFF" w:color="FFFFFF"/>
        <w:tabs>
          <w:tab w:val="left" w:pos="363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Подпись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</w:t>
      </w:r>
      <w:r>
        <w:rPr>
          <w:rFonts w:ascii="PT Astra Serif" w:hAnsi="PT Astra Serif" w:cs="PT Astra Serif" w:eastAsia="PT Astra Serif"/>
          <w:color w:val="000000"/>
          <w:spacing w:val="58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281"/>
        <w:shd w:val="clear" w:fill="FFFFFF" w:color="FFFFFF"/>
        <w:tabs>
          <w:tab w:val="left" w:pos="316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648"/>
        <w:shd w:val="clear" w:fill="FFFFFF" w:color="FFFFFF"/>
        <w:rPr>
          <w:rFonts w:ascii="PT Astra Serif" w:hAnsi="PT Astra Serif" w:cs="PT Astra Serif" w:eastAsia="PT Astra Serif"/>
          <w:color w:val="000000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pacing w:val="-4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pacing w:val="-3"/>
          <w:sz w:val="28"/>
          <w:szCs w:val="28"/>
        </w:rPr>
        <w:t xml:space="preserve">Приложение № 18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В Грайворонскую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кандидата в депутаты </w:t>
      </w:r>
      <w:bookmarkStart w:id="7" w:name="_Hlk516742561"/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</w:t>
      </w:r>
      <w:bookmarkEnd w:id="7"/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одномандатному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tabs>
          <w:tab w:val="left" w:pos="9324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избирательному округу №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tabs>
          <w:tab w:val="left" w:pos="9324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5"/>
          <w:sz w:val="14"/>
          <w:szCs w:val="14"/>
        </w:rPr>
        <w:t xml:space="preserve">(фамилия, имя, </w:t>
      </w:r>
      <w:r>
        <w:rPr>
          <w:rFonts w:ascii="PT Astra Serif" w:hAnsi="PT Astra Serif" w:cs="PT Astra Serif" w:eastAsia="PT Astra Serif"/>
          <w:color w:val="000000"/>
          <w:spacing w:val="-5"/>
          <w:sz w:val="14"/>
          <w:szCs w:val="14"/>
        </w:rPr>
        <w:t xml:space="preserve">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tabs>
          <w:tab w:val="left" w:pos="9639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85"/>
        <w:jc w:val="center"/>
        <w:shd w:val="clear" w:fill="FFFFFF" w:color="FFFFFF"/>
        <w:tabs>
          <w:tab w:val="left" w:pos="9639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85"/>
        <w:jc w:val="center"/>
        <w:shd w:val="clear" w:fill="FFFFFF" w:color="FFFFFF"/>
        <w:tabs>
          <w:tab w:val="left" w:pos="9639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Заявление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85"/>
        <w:jc w:val="center"/>
        <w:shd w:val="clear" w:fill="FFFFFF" w:color="FFFFFF"/>
        <w:tabs>
          <w:tab w:val="left" w:pos="963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о регистрации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firstLine="1296"/>
        <w:jc w:val="both"/>
        <w:spacing w:lineRule="exact" w:line="317" w:befor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Прошу зарегистрировать назначенных мною доверенных лиц, 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firstLine="553"/>
        <w:jc w:val="both"/>
        <w:spacing w:lineRule="exact" w:line="317" w:before="54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Приложения: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50"/>
        </w:numPr>
        <w:ind w:firstLine="553"/>
        <w:jc w:val="both"/>
        <w:spacing w:lineRule="exact" w:line="317"/>
        <w:shd w:val="clear" w:fill="FFFFFF" w:color="FFFFFF"/>
        <w:widowControl w:val="off"/>
        <w:tabs>
          <w:tab w:val="left" w:pos="324" w:leader="none"/>
          <w:tab w:val="left" w:pos="7618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список доверенных ли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ц избирательного объединения на ____ 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истах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numPr>
          <w:ilvl w:val="0"/>
          <w:numId w:val="50"/>
        </w:numPr>
        <w:ind w:right="518" w:firstLine="553"/>
        <w:jc w:val="both"/>
        <w:spacing w:lineRule="exact" w:line="317"/>
        <w:shd w:val="clear" w:fill="FFFFFF" w:color="FFFFFF"/>
        <w:widowControl w:val="off"/>
        <w:tabs>
          <w:tab w:val="left" w:pos="324" w:leader="none"/>
          <w:tab w:val="left" w:pos="1483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письменное заявление каждого гражданина о согласии быть доверенным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лицами ____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штук.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 w:firstLine="553"/>
        <w:spacing w:before="576"/>
        <w:shd w:val="clear" w:fill="FFFFFF" w:color="FFFFFF"/>
        <w:tabs>
          <w:tab w:val="left" w:pos="2160" w:leader="none"/>
          <w:tab w:val="left" w:pos="3600" w:leader="underscore"/>
          <w:tab w:val="left" w:pos="5018" w:leader="none"/>
          <w:tab w:val="left" w:pos="6833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9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подпись)</w:t>
        <w:tab/>
        <w:tab/>
        <w:tab/>
        <w:tab/>
        <w:tab/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01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«____» _________________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01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850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1419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12121"/>
          <w:sz w:val="28"/>
          <w:szCs w:val="28"/>
        </w:rPr>
        <w:t xml:space="preserve">Приложение № 19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9"/>
        <w:jc w:val="center"/>
        <w:spacing w:before="54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212121"/>
          <w:spacing w:val="-2"/>
          <w:sz w:val="30"/>
          <w:szCs w:val="30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692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доверенных лиц кандидата в депутаты </w:t>
      </w: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п</w:t>
      </w: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о одномандатному</w:t>
      </w: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 </w:t>
      </w: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избирательному округу № 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692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color w:val="212121"/>
          <w:sz w:val="30"/>
          <w:szCs w:val="30"/>
        </w:rPr>
        <w:t xml:space="preserve">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692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pacing w:lineRule="exact" w:line="1" w:after="51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5451" w:type="dxa"/>
        <w:tblInd w:w="40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2563"/>
        <w:gridCol w:w="1138"/>
        <w:gridCol w:w="2117"/>
        <w:gridCol w:w="3398"/>
        <w:gridCol w:w="3406"/>
        <w:gridCol w:w="2181"/>
      </w:tblGrid>
      <w:tr>
        <w:trPr>
          <w:trHeight w:val="21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ind w:left="79" w:right="72" w:hanging="14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-2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5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984"/>
              <w:ind w:left="22" w:right="29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6"/>
              </w:rPr>
              <w:t xml:space="preserve">Дата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1"/>
              </w:rPr>
              <w:t xml:space="preserve">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984"/>
              <w:ind w:left="72" w:right="7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5"/>
              </w:rPr>
              <w:t xml:space="preserve">Серия, номер, дата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6"/>
              </w:rPr>
              <w:t xml:space="preserve">выдачи паспорта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3"/>
              </w:rPr>
              <w:t xml:space="preserve">(документа,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-5"/>
                <w:sz w:val="22"/>
                <w:szCs w:val="22"/>
              </w:rPr>
              <w:t xml:space="preserve">заменяющего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паспорт гражданина), кем и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6"/>
              </w:rPr>
              <w:t xml:space="preserve">когда выдан, код выдавшего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ind w:left="122" w:right="12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5"/>
              </w:rPr>
              <w:t xml:space="preserve">Основное место работы или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3"/>
              </w:rPr>
              <w:t xml:space="preserve">службы, занимаемая должность, род занятий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center"/>
            <w:textDirection w:val="lrTb"/>
            <w:noWrap w:val="false"/>
          </w:tcPr>
          <w:p>
            <w:pPr>
              <w:pStyle w:val="984"/>
              <w:ind w:left="173" w:right="194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1"/>
              </w:rPr>
              <w:t xml:space="preserve">Телефон,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телефакс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ind w:left="173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51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4.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0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81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5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(инициалы,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8" w:name="_Hlk516742513"/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01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418" w:right="993" w:bottom="568" w:left="85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bookmarkEnd w:id="8"/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20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Кандидату в депутаты 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по одномандатному избирательному округу № 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гражданина Российской Федерации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 w:firstLine="22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 w:firstLine="2217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09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820" w:firstLine="22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Даю согласие на назначени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меня доверенным лицом кандидата в депутаты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одномандатному избирательному округу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№_____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референдуме граждан Российской Федерации» и Избирательного кодекса Белгородской области, в том числе регулирующими статус и деятельность доверенного лица, ознакомлен. Ограничений, предусмотренных ст. 51 Избирательного кодекса Белгородской области, не имею.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 w:befor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О </w:t>
      </w:r>
      <w:r>
        <w:rPr>
          <w:rFonts w:ascii="PT Astra Serif" w:hAnsi="PT Astra Serif" w:cs="PT Astra Serif" w:eastAsia="PT Astra Serif"/>
          <w:bCs/>
          <w:color w:val="000000"/>
          <w:spacing w:val="1"/>
          <w:sz w:val="28"/>
          <w:szCs w:val="28"/>
        </w:rPr>
        <w:t xml:space="preserve">себе</w:t>
      </w:r>
      <w:r>
        <w:rPr>
          <w:rFonts w:ascii="PT Astra Serif" w:hAnsi="PT Astra Serif" w:cs="PT Astra Serif" w:eastAsia="PT Astra Serif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сообщаю следующее: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3233" w:leader="underscore"/>
          <w:tab w:val="left" w:pos="6948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дата рождения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</w:t>
      </w:r>
      <w:r>
        <w:rPr>
          <w:rFonts w:ascii="PT Astra Serif" w:hAnsi="PT Astra Serif" w:cs="PT Astra Serif" w:eastAsia="PT Astra Serif"/>
          <w:color w:val="000000"/>
          <w:spacing w:val="-1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года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гражданство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серия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, номер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выдан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pacing w:lineRule="exact" w:line="317"/>
        <w:shd w:val="clear" w:fill="FFFFFF" w:color="FFFFFF"/>
        <w:tabs>
          <w:tab w:val="left" w:pos="4003" w:leader="underscore"/>
          <w:tab w:val="left" w:pos="6494" w:leader="underscore"/>
          <w:tab w:val="left" w:pos="1011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(наименование органа, выдавшего паспорт)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7"/>
        <w:shd w:val="clear" w:fill="FFFFFF" w:color="FFFFFF"/>
        <w:tabs>
          <w:tab w:val="left" w:pos="4140" w:leader="underscore"/>
          <w:tab w:val="left" w:pos="6883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дата выдачи паспорта «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 _______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года;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9835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основное место работы или службы, должность (род занятий):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9835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4550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4550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контактный номер телефона № 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562"/>
        <w:shd w:val="clear" w:fill="FFFFFF" w:color="FFFFFF"/>
        <w:tabs>
          <w:tab w:val="left" w:pos="363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Подпись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__________________</w:t>
      </w:r>
      <w:r>
        <w:rPr>
          <w:rFonts w:ascii="PT Astra Serif" w:hAnsi="PT Astra Serif" w:cs="PT Astra Serif" w:eastAsia="PT Astra Serif"/>
          <w:color w:val="000000"/>
          <w:spacing w:val="58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281"/>
        <w:shd w:val="clear" w:fill="FFFFFF" w:color="FFFFFF"/>
        <w:tabs>
          <w:tab w:val="left" w:pos="318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01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21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779" w:right="2729"/>
        <w:jc w:val="center"/>
        <w:spacing w:lineRule="exact" w:line="317" w:before="55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Решение уполномоченного </w:t>
      </w: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органа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008"/>
        <w:spacing w:lineRule="exact" w:line="31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(согласно уставу партии, решению конференции (общего собрания)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167" w:firstLine="195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72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г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. № 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72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Количество членов уполномоченного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86"/>
        <w:spacing w:lineRule="exact" w:line="317"/>
        <w:shd w:val="clear" w:fill="FFFFFF" w:color="FFFFFF"/>
        <w:tabs>
          <w:tab w:val="left" w:pos="6559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ргана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 - _____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79"/>
        <w:spacing w:lineRule="exact" w:line="317"/>
        <w:shd w:val="clear" w:fill="FFFFFF" w:color="FFFFFF"/>
        <w:tabs>
          <w:tab w:val="left" w:pos="567" w:leader="none"/>
          <w:tab w:val="left" w:pos="9317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присутствующих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- _____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72" w:right="1037"/>
        <w:spacing w:lineRule="exact" w:line="317"/>
        <w:shd w:val="clear" w:fill="FFFFFF" w:color="FFFFFF"/>
        <w:tabs>
          <w:tab w:val="left" w:pos="8208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Количество членов уполномоченного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органа, необходимое для принятия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решения в соответствии с уставом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политической партии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-______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20" w:right="-47" w:firstLine="734"/>
        <w:jc w:val="both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 w:firstLine="567"/>
        <w:jc w:val="both"/>
        <w:spacing w:lineRule="exact" w:line="317"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соответствии с пунктом 6 статьи 51 Избирательного кодекса Белгородской области уполномоченный орган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/>
        <w:jc w:val="both"/>
        <w:spacing w:lineRule="exact" w:line="317" w:before="122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решил: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отозвать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доверенных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лиц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объединения 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/>
        <w:jc w:val="both"/>
        <w:spacing w:lineRule="exact" w:line="317" w:before="12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соответствии с прилагаемым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 w:firstLine="567"/>
        <w:jc w:val="both"/>
        <w:spacing w:lineRule="exact" w:line="317"/>
        <w:shd w:val="clear" w:fill="FFFFFF" w:color="FFFFFF"/>
        <w:tabs>
          <w:tab w:val="left" w:pos="3586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 w:firstLine="567"/>
        <w:jc w:val="both"/>
        <w:spacing w:lineRule="exact" w:line="317"/>
        <w:shd w:val="clear" w:fill="FFFFFF" w:color="FFFFFF"/>
        <w:tabs>
          <w:tab w:val="left" w:pos="358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После отзыва количество доверенных лиц избирательного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объединения составляет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 чел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 w:firstLine="567"/>
        <w:jc w:val="both"/>
        <w:spacing w:lineRule="exact" w:line="317"/>
        <w:shd w:val="clear" w:fill="FFFFFF" w:color="FFFFFF"/>
        <w:tabs>
          <w:tab w:val="left" w:pos="265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47" w:firstLine="567"/>
        <w:jc w:val="both"/>
        <w:spacing w:lineRule="exact" w:line="317"/>
        <w:shd w:val="clear" w:fill="FFFFFF" w:color="FFFFFF"/>
        <w:tabs>
          <w:tab w:val="left" w:pos="265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Приложение: Список отозванных доверенных лиц избирательного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объединения на 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65" w:right="1038" w:hanging="261"/>
        <w:shd w:val="clear" w:fill="FFFFFF" w:color="FFFFFF"/>
        <w:tabs>
          <w:tab w:val="left" w:pos="5328" w:leader="none"/>
          <w:tab w:val="left" w:pos="5947" w:leader="hyphen"/>
          <w:tab w:val="left" w:pos="7214" w:leader="hyphen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наименование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)</w:t>
        <w:tab/>
        <w:tab/>
        <w:tab/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(подпись)</w:t>
        <w:tab/>
        <w:tab/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567"/>
        <w:shd w:val="clear" w:fill="FFFFFF" w:color="FFFFFF"/>
        <w:tabs>
          <w:tab w:val="left" w:pos="4586" w:leader="none"/>
          <w:tab w:val="left" w:pos="6415" w:leader="hyphen"/>
          <w:tab w:val="left" w:pos="7632" w:leader="none"/>
          <w:tab w:val="left" w:pos="8237" w:leader="hyphen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1038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22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61"/>
        <w:jc w:val="center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bCs/>
          <w:color w:val="212121"/>
          <w:spacing w:val="-4"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61"/>
        <w:jc w:val="center"/>
        <w:shd w:val="clear" w:fill="FFFFFF" w:color="FFFFFF"/>
        <w:rPr>
          <w:rFonts w:ascii="PT Astra Serif" w:hAnsi="PT Astra Serif" w:cs="PT Astra Serif" w:eastAsia="PT Astra Serif"/>
          <w:color w:val="212121"/>
        </w:rPr>
      </w:pPr>
      <w:r>
        <w:rPr>
          <w:rFonts w:ascii="PT Astra Serif" w:hAnsi="PT Astra Serif" w:cs="PT Astra Serif" w:eastAsia="PT Astra Serif"/>
          <w:b/>
          <w:bCs/>
          <w:color w:val="212121"/>
          <w:spacing w:val="-3"/>
          <w:sz w:val="28"/>
          <w:szCs w:val="28"/>
        </w:rPr>
        <w:t xml:space="preserve">отозванных доверенных лиц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________________________________________________________________________________________________</w:t>
        <w:tab/>
        <w:t xml:space="preserve">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40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2563"/>
        <w:gridCol w:w="1138"/>
        <w:gridCol w:w="2117"/>
        <w:gridCol w:w="3398"/>
        <w:gridCol w:w="3406"/>
        <w:gridCol w:w="2039"/>
      </w:tblGrid>
      <w:tr>
        <w:trPr>
          <w:trHeight w:val="2117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ind w:left="86" w:right="7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10"/>
              </w:rPr>
              <w:t xml:space="preserve">п/и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984"/>
              <w:ind w:left="22" w:right="29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3"/>
              </w:rPr>
              <w:t xml:space="preserve">Дата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6"/>
              </w:rPr>
              <w:t xml:space="preserve">рождении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984"/>
              <w:ind w:left="72" w:right="65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1"/>
              </w:rPr>
              <w:t xml:space="preserve">Серия, номер, дата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выдачи паспорта (документа,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4"/>
                <w:szCs w:val="24"/>
              </w:rPr>
              <w:t xml:space="preserve">заменяющего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  <w:sz w:val="24"/>
                <w:szCs w:val="24"/>
              </w:rPr>
              <w:t xml:space="preserve">паспорт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гражданина), кем и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1"/>
              </w:rPr>
              <w:t xml:space="preserve">когда выдан, код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выдавшего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ind w:left="122" w:right="122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1"/>
              </w:rPr>
              <w:t xml:space="preserve">Основное место работы или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3"/>
              </w:rPr>
              <w:t xml:space="preserve">службы, занимаемая должность,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4"/>
              </w:rPr>
              <w:t xml:space="preserve">рол занятий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1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pStyle w:val="984"/>
              <w:ind w:left="173" w:right="187"/>
              <w:jc w:val="center"/>
              <w:spacing w:lineRule="exact" w:line="2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3"/>
              </w:rPr>
              <w:t xml:space="preserve">Телефон,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4"/>
              </w:rPr>
              <w:t xml:space="preserve">телефакс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6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9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ind w:left="86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8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lineRule="exact" w:line="317" w:before="331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1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__________________________</w:t>
        <w:tab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  <w:tab/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  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(подпись)</w:t>
        <w:tab/>
        <w:tab/>
        <w:tab/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23"/>
        <w:shd w:val="clear" w:fill="FFFFFF" w:color="FFFFFF"/>
        <w:tabs>
          <w:tab w:val="left" w:pos="4586" w:leader="none"/>
          <w:tab w:val="left" w:pos="6415" w:leader="hyphen"/>
          <w:tab w:val="left" w:pos="7632" w:leader="none"/>
          <w:tab w:val="left" w:pos="8237" w:leader="hyphen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089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before="101"/>
        <w:shd w:val="clear" w:fill="FFFFFF" w:color="FFFFFF"/>
        <w:tabs>
          <w:tab w:val="left" w:pos="1843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418" w:right="993" w:bottom="568" w:left="56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23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кандидата в депутаты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по одномандатному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избирательному округу №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об отзыве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both"/>
        <w:spacing w:lineRule="auto" w:line="36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Уведомляю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збирательную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комиссию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об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1"/>
          <w:sz w:val="28"/>
          <w:szCs w:val="28"/>
        </w:rPr>
        <w:t xml:space="preserve">отзыве доверенных лиц 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27"/>
        <w:spacing w:after="648" w:before="281"/>
        <w:shd w:val="clear" w:fill="FFFFFF" w:color="FFFFFF"/>
        <w:tabs>
          <w:tab w:val="left" w:pos="7877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1"/>
          <w:sz w:val="28"/>
          <w:szCs w:val="28"/>
        </w:rPr>
        <w:t xml:space="preserve">Приложение: 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Список отозванных доверенных лиц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 </w:t>
      </w:r>
      <w:r>
        <w:rPr>
          <w:rFonts w:ascii="PT Astra Serif" w:hAnsi="PT Astra Serif" w:cs="PT Astra Serif" w:eastAsia="PT Astra Serif"/>
          <w:color w:val="000000"/>
          <w:spacing w:val="-3"/>
          <w:sz w:val="28"/>
          <w:szCs w:val="28"/>
        </w:rPr>
        <w:t xml:space="preserve">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</w:t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 xml:space="preserve">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27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 г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27"/>
        <w:spacing w:after="648" w:before="281"/>
        <w:shd w:val="clear" w:fill="FFFFFF" w:color="FFFFFF"/>
        <w:tabs>
          <w:tab w:val="left" w:pos="7877" w:leader="underscor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56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1419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30"/>
        </w:rPr>
        <w:t xml:space="preserve">Приложение № 24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pacing w:val="-2"/>
          <w:sz w:val="30"/>
          <w:szCs w:val="30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13702" w:leader="underscor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pacing w:val="-2"/>
          <w:sz w:val="30"/>
          <w:szCs w:val="30"/>
        </w:rPr>
        <w:t xml:space="preserve">отозванных доверенных лиц кандидата в депутаты по одномандатному избирательному округу № 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13702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pacing w:val="-2"/>
          <w:sz w:val="30"/>
          <w:szCs w:val="30"/>
        </w:rPr>
        <w:t xml:space="preserve">_______________________________________________________________________________________________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pacing w:val="-1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5026" w:type="dxa"/>
        <w:tblInd w:w="40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2570"/>
        <w:gridCol w:w="1130"/>
        <w:gridCol w:w="2124"/>
        <w:gridCol w:w="3398"/>
        <w:gridCol w:w="3398"/>
        <w:gridCol w:w="1758"/>
      </w:tblGrid>
      <w:tr>
        <w:trPr>
          <w:trHeight w:val="21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Фамилии, ими,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6"/>
              </w:rPr>
              <w:t xml:space="preserve">Дата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-1"/>
              </w:rPr>
              <w:t xml:space="preserve">рождении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Серии, номер, дата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2"/>
              </w:rPr>
              <w:t xml:space="preserve">выдачи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2"/>
              </w:rPr>
              <w:t xml:space="preserve">паспорта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(документа,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9"/>
              </w:rPr>
              <w:t xml:space="preserve">заменяющею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паспорт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гражданина), кем и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6"/>
              </w:rPr>
              <w:t xml:space="preserve">когда выдан, код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7"/>
              </w:rPr>
              <w:t xml:space="preserve">выдавшего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7"/>
              </w:rPr>
              <w:t xml:space="preserve">Основное место работы или </w:t>
            </w: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службы,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занимаемая </w:t>
            </w: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должность,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род занятий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2"/>
              </w:rPr>
              <w:t xml:space="preserve">Адрес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2"/>
              </w:rPr>
              <w:t xml:space="preserve">места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2"/>
              </w:rPr>
              <w:t xml:space="preserve">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1"/>
              </w:rPr>
              <w:t xml:space="preserve">Телефон,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pacing w:val="4"/>
              </w:rPr>
              <w:t xml:space="preserve">телефакс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84"/>
              <w:ind w:left="173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58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7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7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4.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10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84"/>
              <w:ind w:left="137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39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58" w:type="dxa"/>
            <w:vAlign w:val="top"/>
            <w:textDirection w:val="lrTb"/>
            <w:noWrap w:val="false"/>
          </w:tcPr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6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6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 Грайворонского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одномандатному избирательному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 №______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______________</w:t>
        <w:tab/>
        <w:tab/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(инициалы,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«____»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_________________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418" w:right="993" w:bottom="568" w:left="1134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3"/>
        <w:jc w:val="right"/>
        <w:spacing w:before="31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215"/>
        <w:spacing w:before="310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92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361"/>
        <w:gridCol w:w="556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984"/>
              <w:ind w:right="-1215"/>
              <w:jc w:val="both"/>
              <w:spacing w:before="310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62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 участковую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избирательного участка №____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ind w:firstLine="425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425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НАПРАВЛЕНИЕ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67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013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36" w:type="dxa"/>
            <w:vAlign w:val="top"/>
            <w:textDirection w:val="lrTb"/>
            <w:noWrap w:val="false"/>
          </w:tcPr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соответствии со статьей 34 Избирательного кодекса Белгородской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______________________________________________________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(фамилия, имя, отчество)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(адрес места жительства наблюдателя)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направляется наблюдателем в участковую избирательную комиссию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збирательного участка №____.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57" w:firstLine="567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Ограничений, предусмотренных частью 4 статьи 34 Избирательного кодекса, в отношении указанного наблюдателя не имеется.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57" w:firstLine="567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pacing w:val="1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pacing w:val="1"/>
                <w:sz w:val="28"/>
                <w:szCs w:val="28"/>
              </w:rPr>
              <w:t xml:space="preserve">Уполномоченный представитель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pacing w:val="-2"/>
                <w:sz w:val="28"/>
                <w:szCs w:val="28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______________________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_______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-2"/>
              </w:rPr>
              <w:t xml:space="preserve">____</w:t>
              <w:tab/>
              <w:tab/>
            </w:r>
            <w:r>
              <w:rPr>
                <w:rFonts w:ascii="PT Astra Serif" w:hAnsi="PT Astra Serif" w:cs="PT Astra Serif" w:eastAsia="PT Astra Serif"/>
              </w:rPr>
              <w:t xml:space="preserve">____________ 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 избирательного 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  <w:tab/>
              <w:tab/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    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23" w:firstLine="567"/>
              <w:shd w:val="clear" w:fill="FFFFFF" w:color="FFFFFF"/>
              <w:tabs>
                <w:tab w:val="left" w:pos="4586" w:leader="none"/>
                <w:tab w:val="left" w:pos="6415" w:leader="hyphen"/>
                <w:tab w:val="left" w:pos="7632" w:leader="none"/>
                <w:tab w:val="left" w:pos="8237" w:leader="hyphen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23" w:firstLine="567"/>
              <w:shd w:val="clear" w:fill="FFFFFF" w:color="FFFFFF"/>
              <w:tabs>
                <w:tab w:val="left" w:pos="4586" w:leader="none"/>
                <w:tab w:val="left" w:pos="6415" w:leader="hyphen"/>
                <w:tab w:val="left" w:pos="7632" w:leader="none"/>
                <w:tab w:val="left" w:pos="8237" w:leader="hyphen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firstLine="567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«_____»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36" w:type="dxa"/>
            <w:vAlign w:val="top"/>
            <w:textDirection w:val="lrTb"/>
            <w:noWrap w:val="false"/>
          </w:tcPr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36" w:type="dxa"/>
            <w:vAlign w:val="top"/>
            <w:textDirection w:val="lrTb"/>
            <w:noWrap w:val="false"/>
          </w:tcPr>
          <w:p>
            <w:pPr>
              <w:pStyle w:val="984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709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3"/>
        <w:jc w:val="right"/>
        <w:spacing w:before="31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1215"/>
        <w:spacing w:before="310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48" w:type="dxa"/>
        <w:tblInd w:w="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361"/>
        <w:gridCol w:w="538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984"/>
              <w:ind w:right="-1215"/>
              <w:jc w:val="both"/>
              <w:spacing w:before="310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 участковую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избирательного участка №____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кандидата в депутаты Совета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по одномандатному избирательному округу №_______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</w:t>
            </w:r>
            <w:r>
              <w:rPr>
                <w:rFonts w:ascii="PT Astra Serif" w:hAnsi="PT Astra Serif" w:cs="PT Astra Serif" w:eastAsia="PT Astra Serif"/>
              </w:rPr>
              <w:t xml:space="preserve">фамилия, имя, отчество кандидата</w:t>
            </w:r>
            <w:r>
              <w:rPr>
                <w:rFonts w:ascii="PT Astra Serif" w:hAnsi="PT Astra Serif" w:cs="PT Astra Serif" w:eastAsia="PT Astra Serif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ind w:firstLine="425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425"/>
        <w:jc w:val="center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НАПРАВЛЕНИЕ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hd w:val="clear" w:fill="FFFFFF" w:color="FFFFFF"/>
        <w:tabs>
          <w:tab w:val="left" w:pos="284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589" w:type="dxa"/>
        <w:tblInd w:w="4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58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89" w:type="dxa"/>
            <w:vAlign w:val="top"/>
            <w:textDirection w:val="lrTb"/>
            <w:noWrap w:val="false"/>
          </w:tcPr>
          <w:p>
            <w:pPr>
              <w:pStyle w:val="984"/>
              <w:ind w:firstLine="551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соответствии со статьей 34 Избирательного кодекса Белгородской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___________________________________________________________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(фамилия, имя, отчество)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_______________________________________________________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(адрес места жительства наблюдателя)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tabs>
                <w:tab w:val="left" w:pos="284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направляется наблюдателем в участковую избирательную комиссию избирательного участка №____.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57" w:firstLine="49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Ограничений, предусмотренных частью 4 статьи 34 Избирательного кодекса, в отношении указанного наблюдателя не имеется.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57"/>
              <w:jc w:val="both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pacing w:val="1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Кандидат в депутаты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Совета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депутатов Грайворонского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по одномандатному избирательному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округу №____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ab/>
              <w:tab/>
              <w:tab/>
              <w:tab/>
            </w:r>
            <w:r>
              <w:rPr>
                <w:rFonts w:ascii="PT Astra Serif" w:hAnsi="PT Astra Serif" w:cs="PT Astra Serif" w:eastAsia="PT Astra Serif"/>
              </w:rPr>
              <w:t xml:space="preserve">(подпись)</w:t>
              <w:tab/>
              <w:tab/>
              <w:t xml:space="preserve">         </w:t>
            </w:r>
            <w:r>
              <w:rPr>
                <w:rFonts w:ascii="PT Astra Serif" w:hAnsi="PT Astra Serif" w:cs="PT Astra Serif" w:eastAsia="PT Astra Serif"/>
              </w:rPr>
              <w:t xml:space="preserve">(инициалы, фамилия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«_____»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89" w:type="dxa"/>
            <w:vAlign w:val="top"/>
            <w:textDirection w:val="lrTb"/>
            <w:noWrap w:val="false"/>
          </w:tcPr>
          <w:p>
            <w:pPr>
              <w:pStyle w:val="984"/>
              <w:ind w:firstLine="551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89" w:type="dxa"/>
            <w:vAlign w:val="top"/>
            <w:textDirection w:val="lrTb"/>
            <w:noWrap w:val="false"/>
          </w:tcPr>
          <w:p>
            <w:pPr>
              <w:pStyle w:val="984"/>
              <w:ind w:firstLine="551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89" w:type="dxa"/>
            <w:vAlign w:val="top"/>
            <w:textDirection w:val="lrTb"/>
            <w:noWrap w:val="false"/>
          </w:tcPr>
          <w:p>
            <w:pPr>
              <w:pStyle w:val="984"/>
              <w:ind w:firstLine="551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spacing w:before="310"/>
        <w:shd w:val="clear" w:fill="FFFFFF" w:color="FFFFFF"/>
        <w:tabs>
          <w:tab w:val="left" w:pos="723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709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pacing w:before="310"/>
        <w:shd w:val="clear" w:fill="FFFFFF" w:color="FFFFFF"/>
        <w:tabs>
          <w:tab w:val="left" w:pos="723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27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609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выдвинувшего 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287"/>
        <w:jc w:val="center"/>
        <w:spacing w:after="1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избирательному округу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pacing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985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Список наблюдателей,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985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назначенных в участковые избирательные комиссии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984"/>
        <w:ind w:firstLine="57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пунктом 7.1 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тьи 30 Федерального закона «Об основных гарантиях избирательных прав и права на участие в референдуме граждан Российской Федерации», частью 7.1 статьи 34 Избирательного кодекса Белгородской области представляю/представляем список назначенных наблюдателей: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5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092" w:type="dxa"/>
        <w:tblInd w:w="-108" w:type="dxa"/>
        <w:tblLayout w:type="autofit"/>
        <w:tblCellMar>
          <w:left w:w="108" w:type="dxa"/>
          <w:top w:w="9" w:type="dxa"/>
          <w:right w:w="125" w:type="dxa"/>
          <w:bottom w:w="0" w:type="dxa"/>
        </w:tblCellMar>
        <w:tblLook w:val="00A0" w:firstRow="1" w:lastRow="0" w:firstColumn="1" w:lastColumn="0" w:noHBand="0" w:noVBand="0"/>
      </w:tblPr>
      <w:tblGrid>
        <w:gridCol w:w="613"/>
        <w:gridCol w:w="2900"/>
        <w:gridCol w:w="2609"/>
        <w:gridCol w:w="1985"/>
        <w:gridCol w:w="1985"/>
      </w:tblGrid>
      <w:tr>
        <w:trPr>
          <w:trHeight w:val="21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pStyle w:val="984"/>
              <w:ind w:left="8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00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Фамилия, имя и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наблюдателя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(полностью)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9" w:type="dxa"/>
            <w:vAlign w:val="center"/>
            <w:textDirection w:val="lrTb"/>
            <w:noWrap w:val="false"/>
          </w:tcPr>
          <w:p>
            <w:pPr>
              <w:pStyle w:val="984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16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наблюдателя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  <w:t xml:space="preserve">(включающий наименование субъекта Российской  Федерации и наименование населенного пункта, улицу, дом, квартиру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Наименование комиссии, в которую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направляется наблюдатель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  <w:t xml:space="preserve">(участковая)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избирательного участка,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который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84"/>
              <w:ind w:left="-23"/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направляется наблюдатель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00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ind w:left="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2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00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ind w:left="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top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…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00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ind w:left="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Ограничений, предусмотренных частью 4 статьи 34 Избирательного кодекса, в отношении указанных наблюдателей не имеется.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jc w:val="both"/>
        <w:spacing w:lineRule="auto" w:line="248" w:after="1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Уполномоченный представитель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15"/>
        <w:spacing w:lineRule="auto" w:line="248" w:after="15"/>
        <w:tabs>
          <w:tab w:val="center" w:pos="4249" w:leader="none"/>
          <w:tab w:val="center" w:pos="5867" w:leader="none"/>
          <w:tab w:val="center" w:pos="7082" w:leader="none"/>
          <w:tab w:val="right" w:pos="9687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объединения  </w:t>
        <w:tab/>
        <w:tab/>
        <w:t xml:space="preserve">_____________ </w:t>
        <w:tab/>
        <w:tab/>
        <w:t xml:space="preserve">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spacing w:after="78"/>
        <w:tabs>
          <w:tab w:val="center" w:pos="5594" w:leader="none"/>
          <w:tab w:val="right" w:pos="9687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 (подпись)</w:t>
        <w:tab/>
        <w:t xml:space="preserve"> (инициалы, фамилия)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jc w:val="both"/>
        <w:spacing w:lineRule="auto" w:line="248" w:after="1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«___» ____________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г.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 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142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2"/>
          <w:szCs w:val="22"/>
        </w:rPr>
        <w:t xml:space="preserve">избирательного объединения </w:t>
      </w:r>
      <w:bookmarkStart w:id="9" w:name="_GoBack"/>
      <w:r>
        <w:rPr>
          <w:rFonts w:ascii="PT Astra Serif" w:hAnsi="PT Astra Serif" w:cs="PT Astra Serif" w:eastAsia="PT Astra Serif"/>
        </w:rPr>
      </w:r>
      <w:bookmarkEnd w:id="9"/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(фамилия, имя, отчество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кандидата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Я, 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депутатом Совета депутатов Грайворонского городского округа второго созыва на выборах 10 сентября 2023 года, в соотв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етствии с частью 4 статьи 80 Избирательного кодекса Белгородской области извещаю Грайворонскую территориальную избирательную комиссию о том, что не исполняю полномочий, несовместимых со статусом депутата Совета депутатов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</w:t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«___» ________________ 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141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(фамилия, имя, отчество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кандидата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Я, 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депутатом Совета депутатов Грайворонского городского округа второго созыва на выборах 10 сентября 2023 года, в соответствии с частью 4 статьи 80 Избирательного кодекса Белгородс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кой области извещаю Грайворонскую территориальную избирательную комиссию о том, что сложил полномочия, несовместимые со статусом депутата Совета депутатов Грайворонского городского округа, и представляю подтверждающие данный факт документы (прилагаются).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Приложение: на ___ 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</w:t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  <w:t xml:space="preserve">(фамилия, имя, отчество кандидата)</w:t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(подпись)</w:t>
        <w:tab/>
        <w:tab/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14"/>
        <w:spacing w:before="274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-2"/>
          <w:sz w:val="24"/>
          <w:szCs w:val="24"/>
        </w:rPr>
        <w:t xml:space="preserve">«___» ________________ 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-5" w:hanging="1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7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993" w:right="568" w:bottom="1418" w:left="1418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Приложение № </w:t>
      </w:r>
      <w:r>
        <w:rPr>
          <w:rStyle w:val="1039"/>
          <w:rFonts w:ascii="PT Astra Serif" w:hAnsi="PT Astra Serif" w:cs="PT Astra Serif" w:eastAsia="PT Astra Serif"/>
          <w:bCs/>
          <w:color w:val="000000"/>
          <w:sz w:val="28"/>
          <w:szCs w:val="28"/>
        </w:rPr>
        <w:footnoteReference w:id="2"/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left="4536"/>
        <w:jc w:val="center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(фамилия, имя, отчество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кандидата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right="-23"/>
        <w:jc w:val="center"/>
        <w:shd w:val="clear" w:fill="FFFFFF" w:color="FFFFFF"/>
        <w:tabs>
          <w:tab w:val="left" w:pos="1018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pacing w:val="-2"/>
          <w:sz w:val="28"/>
          <w:szCs w:val="28"/>
        </w:rPr>
        <w:t xml:space="preserve">Заявление 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Я, 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депутатом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 (одномандатному избирательному округу № ___ 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выборах 10 сентября 2023 года,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добровольно отказываюсь от получения мандата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депутата 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Причина отказа от мандата</w:t>
      </w:r>
      <w:r>
        <w:rPr>
          <w:rStyle w:val="1039"/>
          <w:rFonts w:ascii="PT Astra Serif" w:hAnsi="PT Astra Serif" w:cs="PT Astra Serif" w:eastAsia="PT Astra Serif"/>
          <w:sz w:val="28"/>
          <w:szCs w:val="28"/>
        </w:rPr>
        <w:footnoteReference w:id="3"/>
      </w:r>
      <w:r>
        <w:rPr>
          <w:rFonts w:ascii="PT Astra Serif" w:hAnsi="PT Astra Serif" w:cs="PT Astra Serif" w:eastAsia="PT Astra Serif"/>
          <w:sz w:val="28"/>
          <w:szCs w:val="28"/>
        </w:rPr>
        <w:t xml:space="preserve">: ________________________________________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jc w:val="both"/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</w:t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_</w:t>
      </w:r>
      <w:r>
        <w:rPr>
          <w:b/>
          <w:sz w:val="28"/>
          <w:szCs w:val="28"/>
        </w:rPr>
        <w:t xml:space="preserve">_____________</w:t>
      </w:r>
      <w:r>
        <w:rPr>
          <w:b/>
          <w:sz w:val="28"/>
          <w:szCs w:val="28"/>
        </w:rPr>
      </w:r>
      <w:r/>
    </w:p>
    <w:p>
      <w:pPr>
        <w:pStyle w:val="984"/>
        <w:ind w:left="14"/>
        <w:shd w:val="clear" w:fill="FFFFFF" w:color="FFFFFF"/>
      </w:pPr>
      <w:r>
        <w:rPr>
          <w:b/>
          <w:sz w:val="28"/>
          <w:szCs w:val="28"/>
        </w:rPr>
        <w:tab/>
      </w:r>
      <w:r>
        <w:t xml:space="preserve">(фамилия, имя, отчество кандидата)</w:t>
        <w:tab/>
      </w:r>
      <w:r>
        <w:rPr>
          <w:b/>
          <w:sz w:val="28"/>
          <w:szCs w:val="28"/>
        </w:rPr>
        <w:tab/>
        <w:tab/>
        <w:tab/>
        <w:tab/>
      </w:r>
      <w:r>
        <w:rPr>
          <w:sz w:val="18"/>
          <w:szCs w:val="18"/>
        </w:rPr>
        <w:t xml:space="preserve">(подпись)</w:t>
        <w:tab/>
        <w:tab/>
        <w:t xml:space="preserve"> </w:t>
      </w:r>
      <w:r>
        <w:rPr>
          <w:sz w:val="18"/>
          <w:szCs w:val="18"/>
        </w:rPr>
      </w:r>
      <w:r/>
    </w:p>
    <w:p>
      <w:pPr>
        <w:pStyle w:val="984"/>
        <w:ind w:left="14"/>
        <w:spacing w:before="274"/>
        <w:shd w:val="clear" w:fill="FFFFFF" w:color="FFFFFF"/>
        <w:rPr>
          <w:color w:val="000000"/>
        </w:rPr>
      </w:pPr>
      <w:r>
        <w:rPr>
          <w:color w:val="000000"/>
          <w:spacing w:val="-2"/>
          <w:sz w:val="24"/>
          <w:szCs w:val="24"/>
        </w:rPr>
      </w:r>
      <w:r>
        <w:rPr>
          <w:color w:val="000000"/>
          <w:spacing w:val="-2"/>
          <w:sz w:val="24"/>
          <w:szCs w:val="24"/>
        </w:rPr>
      </w:r>
      <w:r/>
    </w:p>
    <w:p>
      <w:pPr>
        <w:pStyle w:val="984"/>
        <w:ind w:left="14"/>
        <w:spacing w:before="274"/>
        <w:shd w:val="clear" w:fill="FFFFFF" w:color="FFFFFF"/>
        <w:rPr>
          <w:color w:val="000000"/>
        </w:rPr>
      </w:pPr>
      <w:r>
        <w:rPr>
          <w:color w:val="000000"/>
          <w:spacing w:val="-2"/>
          <w:sz w:val="24"/>
          <w:szCs w:val="24"/>
        </w:rPr>
        <w:t xml:space="preserve">«___» ________________ 2023 г.</w:t>
      </w:r>
      <w:r>
        <w:rPr>
          <w:color w:val="000000"/>
          <w:spacing w:val="-2"/>
          <w:sz w:val="24"/>
          <w:szCs w:val="24"/>
        </w:rPr>
      </w:r>
      <w:r/>
    </w:p>
    <w:p>
      <w:pPr>
        <w:pStyle w:val="984"/>
        <w:ind w:left="-5" w:hanging="1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84"/>
        <w:ind w:left="7"/>
        <w:shd w:val="clear" w:fill="FFFFFF" w:color="FFFF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4"/>
      </w:pPr>
      <w:r/>
      <w:r/>
    </w:p>
    <w:p>
      <w:pPr>
        <w:pStyle w:val="984"/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mbria Math">
    <w:panose1 w:val="02000603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1040"/>
        <w:ind w:firstLine="567"/>
        <w:rPr>
          <w:rFonts w:ascii="PT Astra Serif" w:hAnsi="PT Astra Serif" w:cs="PT Astra Serif" w:eastAsia="PT Astra Serif"/>
        </w:rPr>
      </w:pPr>
      <w:r>
        <w:rPr>
          <w:rStyle w:val="1039"/>
        </w:rPr>
        <w:footnoteRef/>
      </w:r>
      <w:r>
        <w:t xml:space="preserve"> </w:t>
      </w:r>
      <w:r>
        <w:rPr>
          <w:rFonts w:ascii="PT Astra Serif" w:hAnsi="PT Astra Serif" w:cs="PT Astra Serif" w:eastAsia="PT Astra Serif"/>
        </w:rPr>
        <w:t xml:space="preserve">Заявление об отказе от получения депутатского мандата кандидату рекомендуется представлять в соответствующую избирательную комиссию лично.</w:t>
      </w:r>
      <w:r>
        <w:rPr>
          <w:rFonts w:ascii="PT Astra Serif" w:hAnsi="PT Astra Serif" w:cs="PT Astra Serif" w:eastAsia="PT Astra Serif"/>
        </w:rPr>
      </w:r>
      <w:r/>
    </w:p>
    <w:p>
      <w:pPr>
        <w:pStyle w:val="10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</w:footnote>
  <w:footnote w:id="3">
    <w:p>
      <w:pPr>
        <w:pStyle w:val="1040"/>
        <w:ind w:firstLine="567"/>
        <w:rPr>
          <w:rFonts w:ascii="PT Astra Serif" w:hAnsi="PT Astra Serif" w:cs="PT Astra Serif" w:eastAsia="PT Astra Serif"/>
        </w:rPr>
      </w:pPr>
      <w:r>
        <w:rPr>
          <w:rStyle w:val="1039"/>
          <w:rFonts w:ascii="PT Astra Serif" w:hAnsi="PT Astra Serif" w:cs="PT Astra Serif" w:eastAsia="PT Astra Serif"/>
        </w:rPr>
        <w:footnoteRef/>
      </w:r>
      <w:r>
        <w:rPr>
          <w:rFonts w:ascii="PT Astra Serif" w:hAnsi="PT Astra Serif" w:cs="PT Astra Serif" w:eastAsia="PT Astra Serif"/>
        </w:rPr>
        <w:t xml:space="preserve"> Причина отказа от мандата указывается по желанию избранного депутата.</w:t>
      </w:r>
      <w:r>
        <w:rPr>
          <w:rFonts w:ascii="PT Astra Serif" w:hAnsi="PT Astra Serif" w:cs="PT Astra Serif" w:eastAsia="PT Astra Serif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  <w:rPr>
        <w:rStyle w:val="1013"/>
      </w:rPr>
      <w:framePr w:wrap="around" w:vAnchor="text" w:hAnchor="margin" w:xAlign="right" w:y="1"/>
    </w:pPr>
    <w:r>
      <w:rPr>
        <w:rStyle w:val="1013"/>
      </w:rPr>
    </w:r>
    <w:r/>
  </w:p>
  <w:p>
    <w:pPr>
      <w:pStyle w:val="1012"/>
      <w:rPr>
        <w:rStyle w:val="1013"/>
      </w:rPr>
      <w:framePr w:wrap="around" w:vAnchor="text" w:hAnchor="margin" w:xAlign="right" w:y="1"/>
    </w:pPr>
    <w:r>
      <w:rPr>
        <w:rStyle w:val="1013"/>
      </w:rPr>
    </w:r>
    <w:r/>
  </w:p>
  <w:p>
    <w:pPr>
      <w:pStyle w:val="1012"/>
      <w:ind w:right="360"/>
      <w:rPr>
        <w:rStyle w:val="1013"/>
      </w:rPr>
      <w:framePr w:wrap="around" w:vAnchor="text" w:hAnchor="margin" w:xAlign="center" w:y="1"/>
    </w:pPr>
    <w:r>
      <w:rPr>
        <w:rStyle w:val="1013"/>
      </w:rPr>
    </w:r>
    <w:r/>
  </w:p>
  <w:p>
    <w:pPr>
      <w:pStyle w:val="10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  <w:rPr>
        <w:rStyle w:val="1013"/>
      </w:rPr>
      <w:framePr w:wrap="around" w:vAnchor="text" w:hAnchor="margin" w:xAlign="right" w:y="1"/>
    </w:pPr>
    <w:r>
      <w:rPr>
        <w:rStyle w:val="1013"/>
      </w:rPr>
      <w:fldChar w:fldCharType="begin"/>
    </w:r>
    <w:r>
      <w:rPr>
        <w:rStyle w:val="1013"/>
      </w:rPr>
      <w:instrText xml:space="preserve">PAGE  </w:instrText>
    </w:r>
    <w:r>
      <w:rPr>
        <w:rStyle w:val="1013"/>
      </w:rPr>
      <w:fldChar w:fldCharType="separate"/>
    </w:r>
    <w:r>
      <w:rPr>
        <w:rStyle w:val="1013"/>
      </w:rPr>
      <w:t xml:space="preserve">2</w:t>
    </w:r>
    <w:r>
      <w:rPr>
        <w:rStyle w:val="1013"/>
      </w:rPr>
      <w:fldChar w:fldCharType="end"/>
    </w:r>
    <w:r>
      <w:rPr>
        <w:rStyle w:val="1013"/>
      </w:rPr>
    </w:r>
    <w:r/>
  </w:p>
  <w:p>
    <w:pPr>
      <w:pStyle w:val="101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984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84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84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84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84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84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84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84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84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84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84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85"/>
      <w:isLgl w:val="false"/>
      <w:suff w:val="tab"/>
      <w:lvlText w:val="%1."/>
      <w:lvlJc w:val="left"/>
      <w:pPr>
        <w:pStyle w:val="984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86"/>
      <w:isLgl w:val="false"/>
      <w:suff w:val="tab"/>
      <w:lvlText w:val="%2."/>
      <w:lvlJc w:val="left"/>
      <w:pPr>
        <w:pStyle w:val="984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87"/>
      <w:isLgl w:val="false"/>
      <w:suff w:val="tab"/>
      <w:lvlText w:val="%3."/>
      <w:lvlJc w:val="left"/>
      <w:pPr>
        <w:pStyle w:val="984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88"/>
      <w:isLgl w:val="false"/>
      <w:suff w:val="tab"/>
      <w:lvlText w:val="%4."/>
      <w:lvlJc w:val="left"/>
      <w:pPr>
        <w:pStyle w:val="984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89"/>
      <w:isLgl w:val="false"/>
      <w:suff w:val="tab"/>
      <w:lvlText w:val="%5."/>
      <w:lvlJc w:val="left"/>
      <w:pPr>
        <w:pStyle w:val="984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90"/>
      <w:isLgl w:val="false"/>
      <w:suff w:val="tab"/>
      <w:lvlText w:val="%6."/>
      <w:lvlJc w:val="left"/>
      <w:pPr>
        <w:pStyle w:val="984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91"/>
      <w:isLgl w:val="false"/>
      <w:suff w:val="tab"/>
      <w:lvlText w:val="%7."/>
      <w:lvlJc w:val="left"/>
      <w:pPr>
        <w:pStyle w:val="984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92"/>
      <w:isLgl w:val="false"/>
      <w:suff w:val="tab"/>
      <w:lvlText w:val="%8."/>
      <w:lvlJc w:val="left"/>
      <w:pPr>
        <w:pStyle w:val="984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93"/>
      <w:isLgl w:val="false"/>
      <w:suff w:val="tab"/>
      <w:lvlText w:val="%9."/>
      <w:lvlJc w:val="left"/>
      <w:pPr>
        <w:pStyle w:val="984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84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84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84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84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84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84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84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84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84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984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985"/>
      <w:isLgl w:val="false"/>
      <w:suff w:val="tab"/>
      <w:lvlText w:val="%1."/>
      <w:lvlJc w:val="left"/>
      <w:pPr>
        <w:pStyle w:val="984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86"/>
      <w:isLgl w:val="false"/>
      <w:suff w:val="tab"/>
      <w:lvlText w:val="%2."/>
      <w:lvlJc w:val="left"/>
      <w:pPr>
        <w:pStyle w:val="984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87"/>
      <w:isLgl w:val="false"/>
      <w:suff w:val="tab"/>
      <w:lvlText w:val="%3."/>
      <w:lvlJc w:val="left"/>
      <w:pPr>
        <w:pStyle w:val="984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88"/>
      <w:isLgl w:val="false"/>
      <w:suff w:val="tab"/>
      <w:lvlText w:val="%4."/>
      <w:lvlJc w:val="left"/>
      <w:pPr>
        <w:pStyle w:val="984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89"/>
      <w:isLgl w:val="false"/>
      <w:suff w:val="tab"/>
      <w:lvlText w:val="%5."/>
      <w:lvlJc w:val="left"/>
      <w:pPr>
        <w:pStyle w:val="984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90"/>
      <w:isLgl w:val="false"/>
      <w:suff w:val="tab"/>
      <w:lvlText w:val="%6."/>
      <w:lvlJc w:val="left"/>
      <w:pPr>
        <w:pStyle w:val="984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91"/>
      <w:isLgl w:val="false"/>
      <w:suff w:val="tab"/>
      <w:lvlText w:val="%7."/>
      <w:lvlJc w:val="left"/>
      <w:pPr>
        <w:pStyle w:val="984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92"/>
      <w:isLgl w:val="false"/>
      <w:suff w:val="tab"/>
      <w:lvlText w:val="%8."/>
      <w:lvlJc w:val="left"/>
      <w:pPr>
        <w:pStyle w:val="984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93"/>
      <w:isLgl w:val="false"/>
      <w:suff w:val="tab"/>
      <w:lvlText w:val="%9."/>
      <w:lvlJc w:val="left"/>
      <w:pPr>
        <w:pStyle w:val="984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84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84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84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84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84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84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84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984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984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8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8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8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8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8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8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8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8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84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84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84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84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84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84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84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84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84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84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84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799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8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8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8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6">
    <w:name w:val="Heading 1"/>
    <w:link w:val="8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7">
    <w:name w:val="Heading 1 Char"/>
    <w:link w:val="806"/>
    <w:uiPriority w:val="9"/>
    <w:rPr>
      <w:rFonts w:ascii="Arial" w:hAnsi="Arial" w:cs="Arial" w:eastAsia="Arial"/>
      <w:sz w:val="40"/>
      <w:szCs w:val="40"/>
    </w:rPr>
  </w:style>
  <w:style w:type="paragraph" w:styleId="808">
    <w:name w:val="Heading 2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9">
    <w:name w:val="Heading 2 Char"/>
    <w:link w:val="808"/>
    <w:uiPriority w:val="9"/>
    <w:rPr>
      <w:rFonts w:ascii="Arial" w:hAnsi="Arial" w:cs="Arial" w:eastAsia="Arial"/>
      <w:sz w:val="34"/>
    </w:rPr>
  </w:style>
  <w:style w:type="paragraph" w:styleId="810">
    <w:name w:val="Heading 3"/>
    <w:link w:val="8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1">
    <w:name w:val="Heading 3 Char"/>
    <w:link w:val="810"/>
    <w:uiPriority w:val="9"/>
    <w:rPr>
      <w:rFonts w:ascii="Arial" w:hAnsi="Arial" w:cs="Arial" w:eastAsia="Arial"/>
      <w:sz w:val="30"/>
      <w:szCs w:val="30"/>
    </w:rPr>
  </w:style>
  <w:style w:type="paragraph" w:styleId="812">
    <w:name w:val="Heading 4"/>
    <w:link w:val="8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3">
    <w:name w:val="Heading 4 Char"/>
    <w:link w:val="812"/>
    <w:uiPriority w:val="9"/>
    <w:rPr>
      <w:rFonts w:ascii="Arial" w:hAnsi="Arial" w:cs="Arial" w:eastAsia="Arial"/>
      <w:b/>
      <w:bCs/>
      <w:sz w:val="26"/>
      <w:szCs w:val="26"/>
    </w:rPr>
  </w:style>
  <w:style w:type="paragraph" w:styleId="814">
    <w:name w:val="Heading 5"/>
    <w:link w:val="8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5">
    <w:name w:val="Heading 5 Char"/>
    <w:link w:val="814"/>
    <w:uiPriority w:val="9"/>
    <w:rPr>
      <w:rFonts w:ascii="Arial" w:hAnsi="Arial" w:cs="Arial" w:eastAsia="Arial"/>
      <w:b/>
      <w:bCs/>
      <w:sz w:val="24"/>
      <w:szCs w:val="24"/>
    </w:rPr>
  </w:style>
  <w:style w:type="paragraph" w:styleId="816">
    <w:name w:val="Heading 6"/>
    <w:link w:val="8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7">
    <w:name w:val="Heading 6 Char"/>
    <w:link w:val="816"/>
    <w:uiPriority w:val="9"/>
    <w:rPr>
      <w:rFonts w:ascii="Arial" w:hAnsi="Arial" w:cs="Arial" w:eastAsia="Arial"/>
      <w:b/>
      <w:bCs/>
      <w:sz w:val="22"/>
      <w:szCs w:val="22"/>
    </w:rPr>
  </w:style>
  <w:style w:type="paragraph" w:styleId="818">
    <w:name w:val="Heading 7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9">
    <w:name w:val="Heading 7 Char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0">
    <w:name w:val="Heading 8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1">
    <w:name w:val="Heading 8 Char"/>
    <w:link w:val="820"/>
    <w:uiPriority w:val="9"/>
    <w:rPr>
      <w:rFonts w:ascii="Arial" w:hAnsi="Arial" w:cs="Arial" w:eastAsia="Arial"/>
      <w:i/>
      <w:iCs/>
      <w:sz w:val="22"/>
      <w:szCs w:val="22"/>
    </w:rPr>
  </w:style>
  <w:style w:type="paragraph" w:styleId="822">
    <w:name w:val="Heading 9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3">
    <w:name w:val="Heading 9 Char"/>
    <w:link w:val="822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  <w:pPr>
      <w:spacing w:lineRule="auto" w:line="240" w:after="0" w:before="0"/>
    </w:pPr>
  </w:style>
  <w:style w:type="paragraph" w:styleId="826">
    <w:name w:val="Title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>
    <w:name w:val="Title Char"/>
    <w:link w:val="826"/>
    <w:uiPriority w:val="10"/>
    <w:rPr>
      <w:sz w:val="48"/>
      <w:szCs w:val="48"/>
    </w:rPr>
  </w:style>
  <w:style w:type="paragraph" w:styleId="828">
    <w:name w:val="Subtitle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>
    <w:name w:val="Subtitle Char"/>
    <w:link w:val="828"/>
    <w:uiPriority w:val="11"/>
    <w:rPr>
      <w:sz w:val="24"/>
      <w:szCs w:val="24"/>
    </w:rPr>
  </w:style>
  <w:style w:type="paragraph" w:styleId="830">
    <w:name w:val="Quote"/>
    <w:link w:val="831"/>
    <w:qFormat/>
    <w:uiPriority w:val="29"/>
    <w:rPr>
      <w:i/>
    </w:rPr>
    <w:pPr>
      <w:ind w:left="720" w:right="720"/>
    </w:pPr>
  </w:style>
  <w:style w:type="character" w:styleId="831">
    <w:name w:val="Quote Char"/>
    <w:link w:val="830"/>
    <w:uiPriority w:val="29"/>
    <w:rPr>
      <w:i/>
    </w:rPr>
  </w:style>
  <w:style w:type="paragraph" w:styleId="832">
    <w:name w:val="Intense Quote"/>
    <w:link w:val="83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>
    <w:name w:val="Intense Quote Char"/>
    <w:link w:val="832"/>
    <w:uiPriority w:val="30"/>
    <w:rPr>
      <w:i/>
    </w:rPr>
  </w:style>
  <w:style w:type="paragraph" w:styleId="834">
    <w:name w:val="Header"/>
    <w:link w:val="8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5">
    <w:name w:val="Header Char"/>
    <w:link w:val="834"/>
    <w:uiPriority w:val="99"/>
  </w:style>
  <w:style w:type="paragraph" w:styleId="836">
    <w:name w:val="Footer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7">
    <w:name w:val="Footer Char"/>
    <w:link w:val="836"/>
    <w:uiPriority w:val="99"/>
  </w:style>
  <w:style w:type="paragraph" w:styleId="83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9">
    <w:name w:val="Caption Char"/>
    <w:basedOn w:val="838"/>
    <w:link w:val="836"/>
    <w:uiPriority w:val="99"/>
  </w:style>
  <w:style w:type="table" w:styleId="84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7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7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7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7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7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7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7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7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7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7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8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8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0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0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0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0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0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0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1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3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3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3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3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3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3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3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4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4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4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4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5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5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5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5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5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5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5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5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5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5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6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6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6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6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6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6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66">
    <w:name w:val="Hyperlink"/>
    <w:uiPriority w:val="99"/>
    <w:unhideWhenUsed/>
    <w:rPr>
      <w:color w:val="0000FF" w:themeColor="hyperlink"/>
      <w:u w:val="single"/>
    </w:rPr>
  </w:style>
  <w:style w:type="paragraph" w:styleId="967">
    <w:name w:val="footnote text"/>
    <w:link w:val="968"/>
    <w:uiPriority w:val="99"/>
    <w:semiHidden/>
    <w:unhideWhenUsed/>
    <w:rPr>
      <w:sz w:val="18"/>
    </w:rPr>
    <w:pPr>
      <w:spacing w:lineRule="auto" w:line="240" w:after="40"/>
    </w:pPr>
  </w:style>
  <w:style w:type="character" w:styleId="968">
    <w:name w:val="Footnote Text Char"/>
    <w:link w:val="967"/>
    <w:uiPriority w:val="99"/>
    <w:rPr>
      <w:sz w:val="18"/>
    </w:rPr>
  </w:style>
  <w:style w:type="character" w:styleId="969">
    <w:name w:val="footnote reference"/>
    <w:uiPriority w:val="99"/>
    <w:unhideWhenUsed/>
    <w:rPr>
      <w:vertAlign w:val="superscript"/>
    </w:rPr>
  </w:style>
  <w:style w:type="paragraph" w:styleId="970">
    <w:name w:val="endnote text"/>
    <w:link w:val="971"/>
    <w:uiPriority w:val="99"/>
    <w:semiHidden/>
    <w:unhideWhenUsed/>
    <w:rPr>
      <w:sz w:val="20"/>
    </w:rPr>
    <w:pPr>
      <w:spacing w:lineRule="auto" w:line="240" w:after="0"/>
    </w:pPr>
  </w:style>
  <w:style w:type="character" w:styleId="971">
    <w:name w:val="Endnote Text Char"/>
    <w:link w:val="970"/>
    <w:uiPriority w:val="99"/>
    <w:rPr>
      <w:sz w:val="20"/>
    </w:rPr>
  </w:style>
  <w:style w:type="character" w:styleId="972">
    <w:name w:val="endnote reference"/>
    <w:uiPriority w:val="99"/>
    <w:semiHidden/>
    <w:unhideWhenUsed/>
    <w:rPr>
      <w:vertAlign w:val="superscript"/>
    </w:rPr>
  </w:style>
  <w:style w:type="paragraph" w:styleId="973">
    <w:name w:val="toc 1"/>
    <w:uiPriority w:val="39"/>
    <w:unhideWhenUsed/>
    <w:pPr>
      <w:ind w:left="0" w:right="0" w:firstLine="0"/>
      <w:spacing w:after="57"/>
    </w:pPr>
  </w:style>
  <w:style w:type="paragraph" w:styleId="974">
    <w:name w:val="toc 2"/>
    <w:uiPriority w:val="39"/>
    <w:unhideWhenUsed/>
    <w:pPr>
      <w:ind w:left="283" w:right="0" w:firstLine="0"/>
      <w:spacing w:after="57"/>
    </w:pPr>
  </w:style>
  <w:style w:type="paragraph" w:styleId="975">
    <w:name w:val="toc 3"/>
    <w:uiPriority w:val="39"/>
    <w:unhideWhenUsed/>
    <w:pPr>
      <w:ind w:left="567" w:right="0" w:firstLine="0"/>
      <w:spacing w:after="57"/>
    </w:pPr>
  </w:style>
  <w:style w:type="paragraph" w:styleId="976">
    <w:name w:val="toc 4"/>
    <w:uiPriority w:val="39"/>
    <w:unhideWhenUsed/>
    <w:pPr>
      <w:ind w:left="850" w:right="0" w:firstLine="0"/>
      <w:spacing w:after="57"/>
    </w:pPr>
  </w:style>
  <w:style w:type="paragraph" w:styleId="977">
    <w:name w:val="toc 5"/>
    <w:uiPriority w:val="39"/>
    <w:unhideWhenUsed/>
    <w:pPr>
      <w:ind w:left="1134" w:right="0" w:firstLine="0"/>
      <w:spacing w:after="57"/>
    </w:pPr>
  </w:style>
  <w:style w:type="paragraph" w:styleId="978">
    <w:name w:val="toc 6"/>
    <w:uiPriority w:val="39"/>
    <w:unhideWhenUsed/>
    <w:pPr>
      <w:ind w:left="1417" w:right="0" w:firstLine="0"/>
      <w:spacing w:after="57"/>
    </w:pPr>
  </w:style>
  <w:style w:type="paragraph" w:styleId="979">
    <w:name w:val="toc 7"/>
    <w:uiPriority w:val="39"/>
    <w:unhideWhenUsed/>
    <w:pPr>
      <w:ind w:left="1701" w:right="0" w:firstLine="0"/>
      <w:spacing w:after="57"/>
    </w:pPr>
  </w:style>
  <w:style w:type="paragraph" w:styleId="980">
    <w:name w:val="toc 8"/>
    <w:uiPriority w:val="39"/>
    <w:unhideWhenUsed/>
    <w:pPr>
      <w:ind w:left="1984" w:right="0" w:firstLine="0"/>
      <w:spacing w:after="57"/>
    </w:pPr>
  </w:style>
  <w:style w:type="paragraph" w:styleId="981">
    <w:name w:val="toc 9"/>
    <w:uiPriority w:val="39"/>
    <w:unhideWhenUsed/>
    <w:pPr>
      <w:ind w:left="2268" w:right="0" w:firstLine="0"/>
      <w:spacing w:after="57"/>
    </w:pPr>
  </w:style>
  <w:style w:type="paragraph" w:styleId="982">
    <w:name w:val="TOC Heading"/>
    <w:uiPriority w:val="39"/>
    <w:unhideWhenUsed/>
  </w:style>
  <w:style w:type="paragraph" w:styleId="983">
    <w:name w:val="table of figures"/>
    <w:uiPriority w:val="99"/>
    <w:unhideWhenUsed/>
    <w:pPr>
      <w:spacing w:after="0" w:afterAutospacing="0"/>
    </w:pPr>
  </w:style>
  <w:style w:type="paragraph" w:styleId="984">
    <w:name w:val="Обычный"/>
    <w:next w:val="984"/>
    <w:link w:val="984"/>
    <w:rPr>
      <w:lang w:val="ru-RU" w:bidi="ar-SA" w:eastAsia="ru-RU"/>
    </w:rPr>
  </w:style>
  <w:style w:type="paragraph" w:styleId="985">
    <w:name w:val="Заголовок 1"/>
    <w:basedOn w:val="984"/>
    <w:next w:val="984"/>
    <w:link w:val="997"/>
    <w:rPr>
      <w:b/>
      <w:sz w:val="36"/>
      <w:lang w:val="en-US" w:eastAsia="en-US"/>
    </w:rPr>
    <w:pPr>
      <w:jc w:val="center"/>
      <w:keepNext/>
      <w:outlineLvl w:val="0"/>
    </w:pPr>
  </w:style>
  <w:style w:type="paragraph" w:styleId="986">
    <w:name w:val="Заголовок 2"/>
    <w:basedOn w:val="984"/>
    <w:next w:val="984"/>
    <w:link w:val="998"/>
    <w:rPr>
      <w:bCs/>
      <w:sz w:val="28"/>
      <w:lang w:val="en-US" w:eastAsia="en-US"/>
    </w:rPr>
    <w:pPr>
      <w:keepNext/>
      <w:outlineLvl w:val="1"/>
    </w:pPr>
  </w:style>
  <w:style w:type="paragraph" w:styleId="987">
    <w:name w:val="Заголовок 3"/>
    <w:basedOn w:val="984"/>
    <w:next w:val="984"/>
    <w:link w:val="999"/>
    <w:rPr>
      <w:b/>
      <w:sz w:val="32"/>
      <w:lang w:val="en-US" w:eastAsia="en-US"/>
    </w:rPr>
    <w:pPr>
      <w:jc w:val="center"/>
      <w:keepNext/>
      <w:outlineLvl w:val="2"/>
    </w:pPr>
  </w:style>
  <w:style w:type="paragraph" w:styleId="988">
    <w:name w:val="Заголовок 4"/>
    <w:basedOn w:val="984"/>
    <w:next w:val="984"/>
    <w:link w:val="1000"/>
    <w:rPr>
      <w:sz w:val="28"/>
      <w:lang w:val="en-US" w:eastAsia="en-US"/>
    </w:rPr>
    <w:pPr>
      <w:ind w:right="4392"/>
      <w:keepNext/>
      <w:outlineLvl w:val="3"/>
    </w:pPr>
  </w:style>
  <w:style w:type="paragraph" w:styleId="989">
    <w:name w:val="Заголовок 5"/>
    <w:basedOn w:val="984"/>
    <w:next w:val="984"/>
    <w:link w:val="1001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990">
    <w:name w:val="Заголовок 6"/>
    <w:basedOn w:val="984"/>
    <w:next w:val="984"/>
    <w:link w:val="1002"/>
    <w:rPr>
      <w:sz w:val="40"/>
      <w:lang w:val="en-US" w:eastAsia="en-US"/>
    </w:rPr>
    <w:pPr>
      <w:jc w:val="center"/>
      <w:keepNext/>
      <w:outlineLvl w:val="5"/>
    </w:pPr>
  </w:style>
  <w:style w:type="paragraph" w:styleId="991">
    <w:name w:val="Заголовок 7"/>
    <w:basedOn w:val="984"/>
    <w:next w:val="984"/>
    <w:link w:val="1003"/>
    <w:rPr>
      <w:sz w:val="32"/>
      <w:lang w:val="en-US" w:eastAsia="en-US"/>
    </w:rPr>
    <w:pPr>
      <w:jc w:val="center"/>
      <w:keepNext/>
      <w:outlineLvl w:val="6"/>
    </w:pPr>
  </w:style>
  <w:style w:type="paragraph" w:styleId="992">
    <w:name w:val="Заголовок 8"/>
    <w:basedOn w:val="984"/>
    <w:next w:val="984"/>
    <w:link w:val="1004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993">
    <w:name w:val="Заголовок 9"/>
    <w:basedOn w:val="984"/>
    <w:next w:val="984"/>
    <w:link w:val="1005"/>
    <w:rPr>
      <w:b/>
      <w:sz w:val="28"/>
      <w:lang w:val="en-US" w:eastAsia="en-US"/>
    </w:rPr>
    <w:pPr>
      <w:keepNext/>
      <w:outlineLvl w:val="8"/>
    </w:pPr>
  </w:style>
  <w:style w:type="character" w:styleId="994">
    <w:name w:val="Основной шрифт абзаца"/>
    <w:next w:val="994"/>
    <w:link w:val="984"/>
    <w:semiHidden/>
  </w:style>
  <w:style w:type="table" w:styleId="995">
    <w:name w:val="Обычная таблица"/>
    <w:next w:val="995"/>
    <w:link w:val="984"/>
    <w:semiHidden/>
    <w:tblPr/>
  </w:style>
  <w:style w:type="numbering" w:styleId="996">
    <w:name w:val="Нет списка"/>
    <w:next w:val="996"/>
    <w:link w:val="984"/>
    <w:semiHidden/>
  </w:style>
  <w:style w:type="character" w:styleId="997">
    <w:name w:val="Заголовок 1 Знак"/>
    <w:next w:val="997"/>
    <w:link w:val="985"/>
    <w:rPr>
      <w:b/>
      <w:sz w:val="36"/>
    </w:rPr>
  </w:style>
  <w:style w:type="character" w:styleId="998">
    <w:name w:val="Заголовок 2 Знак"/>
    <w:next w:val="998"/>
    <w:link w:val="986"/>
    <w:rPr>
      <w:bCs/>
      <w:sz w:val="28"/>
    </w:rPr>
  </w:style>
  <w:style w:type="character" w:styleId="999">
    <w:name w:val="Заголовок 3 Знак"/>
    <w:next w:val="999"/>
    <w:link w:val="987"/>
    <w:rPr>
      <w:b/>
      <w:sz w:val="32"/>
    </w:rPr>
  </w:style>
  <w:style w:type="character" w:styleId="1000">
    <w:name w:val="Заголовок 4 Знак"/>
    <w:next w:val="1000"/>
    <w:link w:val="988"/>
    <w:rPr>
      <w:sz w:val="28"/>
    </w:rPr>
  </w:style>
  <w:style w:type="character" w:styleId="1001">
    <w:name w:val="Заголовок 5 Знак"/>
    <w:next w:val="1001"/>
    <w:link w:val="989"/>
    <w:rPr>
      <w:sz w:val="28"/>
    </w:rPr>
  </w:style>
  <w:style w:type="character" w:styleId="1002">
    <w:name w:val="Заголовок 6 Знак"/>
    <w:next w:val="1002"/>
    <w:link w:val="990"/>
    <w:rPr>
      <w:sz w:val="40"/>
    </w:rPr>
  </w:style>
  <w:style w:type="character" w:styleId="1003">
    <w:name w:val="Заголовок 7 Знак"/>
    <w:next w:val="1003"/>
    <w:link w:val="991"/>
    <w:rPr>
      <w:sz w:val="32"/>
    </w:rPr>
  </w:style>
  <w:style w:type="character" w:styleId="1004">
    <w:name w:val="Заголовок 8 Знак"/>
    <w:next w:val="1004"/>
    <w:link w:val="992"/>
    <w:rPr>
      <w:color w:val="000000"/>
      <w:sz w:val="24"/>
      <w:szCs w:val="18"/>
      <w:shd w:val="clear" w:fill="FFFFFF" w:color="FFFFFF"/>
      <w:lang w:eastAsia="ar-SA"/>
    </w:rPr>
  </w:style>
  <w:style w:type="character" w:styleId="1005">
    <w:name w:val="Заголовок 9 Знак"/>
    <w:next w:val="1005"/>
    <w:link w:val="993"/>
    <w:rPr>
      <w:b/>
      <w:sz w:val="28"/>
    </w:rPr>
  </w:style>
  <w:style w:type="paragraph" w:styleId="1006">
    <w:name w:val="Название объекта"/>
    <w:basedOn w:val="984"/>
    <w:next w:val="984"/>
    <w:link w:val="984"/>
    <w:rPr>
      <w:sz w:val="28"/>
    </w:rPr>
    <w:pPr>
      <w:jc w:val="center"/>
    </w:pPr>
  </w:style>
  <w:style w:type="paragraph" w:styleId="1007">
    <w:name w:val="Основной текст"/>
    <w:basedOn w:val="984"/>
    <w:next w:val="1007"/>
    <w:link w:val="984"/>
    <w:rPr>
      <w:b/>
      <w:sz w:val="28"/>
    </w:rPr>
    <w:pPr>
      <w:jc w:val="center"/>
    </w:pPr>
  </w:style>
  <w:style w:type="paragraph" w:styleId="1008">
    <w:name w:val="Основной текст 2"/>
    <w:basedOn w:val="984"/>
    <w:next w:val="1008"/>
    <w:link w:val="984"/>
    <w:rPr>
      <w:bCs/>
      <w:sz w:val="28"/>
    </w:rPr>
  </w:style>
  <w:style w:type="paragraph" w:styleId="1009">
    <w:name w:val="Основной текст с отступом"/>
    <w:basedOn w:val="984"/>
    <w:next w:val="1009"/>
    <w:link w:val="984"/>
    <w:rPr>
      <w:sz w:val="28"/>
    </w:rPr>
    <w:pPr>
      <w:ind w:left="360"/>
    </w:pPr>
  </w:style>
  <w:style w:type="paragraph" w:styleId="1010">
    <w:name w:val="Основной текст с отступом 2"/>
    <w:basedOn w:val="984"/>
    <w:next w:val="1010"/>
    <w:link w:val="984"/>
    <w:rPr>
      <w:sz w:val="28"/>
    </w:rPr>
    <w:pPr>
      <w:ind w:firstLine="567"/>
      <w:jc w:val="both"/>
    </w:pPr>
  </w:style>
  <w:style w:type="paragraph" w:styleId="1011">
    <w:name w:val="Основной текст с отступом 3"/>
    <w:basedOn w:val="984"/>
    <w:next w:val="1011"/>
    <w:link w:val="984"/>
    <w:rPr>
      <w:bCs/>
      <w:sz w:val="28"/>
    </w:rPr>
    <w:pPr>
      <w:ind w:firstLine="851"/>
    </w:pPr>
  </w:style>
  <w:style w:type="paragraph" w:styleId="1012">
    <w:name w:val="Верхний колонтитул"/>
    <w:basedOn w:val="984"/>
    <w:next w:val="1012"/>
    <w:link w:val="984"/>
    <w:pPr>
      <w:tabs>
        <w:tab w:val="center" w:pos="4677" w:leader="none"/>
        <w:tab w:val="right" w:pos="9355" w:leader="none"/>
      </w:tabs>
    </w:pPr>
  </w:style>
  <w:style w:type="character" w:styleId="1013">
    <w:name w:val="Номер страницы"/>
    <w:basedOn w:val="994"/>
    <w:next w:val="1013"/>
    <w:link w:val="984"/>
  </w:style>
  <w:style w:type="paragraph" w:styleId="1014">
    <w:name w:val="Нижний колонтитул"/>
    <w:basedOn w:val="984"/>
    <w:next w:val="1014"/>
    <w:link w:val="984"/>
    <w:pPr>
      <w:tabs>
        <w:tab w:val="center" w:pos="4677" w:leader="none"/>
        <w:tab w:val="right" w:pos="9355" w:leader="none"/>
      </w:tabs>
    </w:pPr>
  </w:style>
  <w:style w:type="paragraph" w:styleId="1015">
    <w:name w:val="Основной текст 3"/>
    <w:basedOn w:val="984"/>
    <w:next w:val="1015"/>
    <w:link w:val="984"/>
    <w:rPr>
      <w:bCs/>
      <w:sz w:val="28"/>
    </w:rPr>
    <w:pPr>
      <w:jc w:val="both"/>
    </w:pPr>
  </w:style>
  <w:style w:type="paragraph" w:styleId="1016">
    <w:name w:val="Body Text 21"/>
    <w:basedOn w:val="984"/>
    <w:next w:val="1016"/>
    <w:link w:val="984"/>
    <w:rPr>
      <w:sz w:val="28"/>
    </w:rPr>
    <w:pPr>
      <w:jc w:val="both"/>
      <w:widowControl w:val="off"/>
    </w:pPr>
  </w:style>
  <w:style w:type="paragraph" w:styleId="1017">
    <w:name w:val="Название"/>
    <w:basedOn w:val="984"/>
    <w:next w:val="1017"/>
    <w:link w:val="984"/>
    <w:rPr>
      <w:b/>
      <w:sz w:val="28"/>
    </w:rPr>
    <w:pPr>
      <w:ind w:left="5670"/>
      <w:jc w:val="center"/>
    </w:pPr>
  </w:style>
  <w:style w:type="paragraph" w:styleId="1018">
    <w:name w:val="ConsNormal"/>
    <w:next w:val="1018"/>
    <w:link w:val="984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1019">
    <w:name w:val="14-15"/>
    <w:basedOn w:val="1009"/>
    <w:next w:val="1019"/>
    <w:link w:val="984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1020">
    <w:name w:val="Загл.14"/>
    <w:basedOn w:val="984"/>
    <w:next w:val="1020"/>
    <w:link w:val="984"/>
    <w:rPr>
      <w:b/>
      <w:sz w:val="28"/>
    </w:rPr>
    <w:pPr>
      <w:jc w:val="center"/>
    </w:pPr>
  </w:style>
  <w:style w:type="paragraph" w:styleId="1021">
    <w:name w:val="Таб"/>
    <w:basedOn w:val="1012"/>
    <w:next w:val="1021"/>
    <w:link w:val="984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1022">
    <w:name w:val="Т-14.5"/>
    <w:basedOn w:val="984"/>
    <w:next w:val="1022"/>
    <w:link w:val="98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1023">
    <w:name w:val="Текст выноски"/>
    <w:basedOn w:val="984"/>
    <w:next w:val="1023"/>
    <w:link w:val="984"/>
    <w:semiHidden/>
    <w:rPr>
      <w:rFonts w:ascii="Tahoma" w:hAnsi="Tahoma"/>
      <w:sz w:val="16"/>
      <w:szCs w:val="16"/>
    </w:rPr>
  </w:style>
  <w:style w:type="paragraph" w:styleId="1024">
    <w:name w:val="Body Text Indent 2"/>
    <w:basedOn w:val="984"/>
    <w:next w:val="1024"/>
    <w:link w:val="984"/>
    <w:rPr>
      <w:sz w:val="28"/>
    </w:rPr>
    <w:pPr>
      <w:ind w:firstLine="709"/>
      <w:jc w:val="both"/>
      <w:spacing w:lineRule="auto" w:line="360"/>
      <w:widowControl w:val="off"/>
    </w:pPr>
  </w:style>
  <w:style w:type="paragraph" w:styleId="1025">
    <w:name w:val="Указатель 1"/>
    <w:basedOn w:val="984"/>
    <w:next w:val="984"/>
    <w:link w:val="984"/>
    <w:pPr>
      <w:ind w:left="200" w:hanging="200"/>
    </w:pPr>
  </w:style>
  <w:style w:type="paragraph" w:styleId="1026">
    <w:name w:val="ConsPlusNormal"/>
    <w:next w:val="1026"/>
    <w:link w:val="984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1027">
    <w:name w:val="ConsNonformat"/>
    <w:next w:val="1027"/>
    <w:link w:val="984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1028">
    <w:name w:val="Строгий"/>
    <w:next w:val="1028"/>
    <w:link w:val="984"/>
    <w:rPr>
      <w:b/>
      <w:bCs/>
    </w:rPr>
  </w:style>
  <w:style w:type="character" w:styleId="1029">
    <w:name w:val="apple-converted-space"/>
    <w:next w:val="1029"/>
    <w:link w:val="984"/>
  </w:style>
  <w:style w:type="character" w:styleId="1030">
    <w:name w:val="Выделение"/>
    <w:next w:val="1030"/>
    <w:link w:val="984"/>
    <w:rPr>
      <w:i/>
      <w:iCs/>
    </w:rPr>
  </w:style>
  <w:style w:type="paragraph" w:styleId="1031">
    <w:name w:val="Абзац списка"/>
    <w:basedOn w:val="984"/>
    <w:next w:val="1031"/>
    <w:link w:val="984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1032">
    <w:name w:val="Гиперссылка"/>
    <w:next w:val="1032"/>
    <w:link w:val="984"/>
    <w:rPr>
      <w:color w:val="0000FF"/>
      <w:u w:val="single"/>
    </w:rPr>
  </w:style>
  <w:style w:type="character" w:styleId="1033">
    <w:name w:val="Номер строки"/>
    <w:next w:val="1033"/>
    <w:link w:val="984"/>
  </w:style>
  <w:style w:type="character" w:styleId="1034" w:default="1">
    <w:name w:val="Default Paragraph Font"/>
    <w:uiPriority w:val="1"/>
    <w:semiHidden/>
    <w:unhideWhenUsed/>
  </w:style>
  <w:style w:type="numbering" w:styleId="1035" w:default="1">
    <w:name w:val="No List"/>
    <w:uiPriority w:val="99"/>
    <w:semiHidden/>
    <w:unhideWhenUsed/>
  </w:style>
  <w:style w:type="paragraph" w:styleId="1036" w:default="1">
    <w:name w:val="Normal"/>
    <w:qFormat/>
  </w:style>
  <w:style w:type="table" w:styleId="1037" w:default="1">
    <w:name w:val="Normal Table"/>
    <w:uiPriority w:val="99"/>
    <w:semiHidden/>
    <w:unhideWhenUsed/>
    <w:tblPr/>
  </w:style>
  <w:style w:type="paragraph" w:styleId="1038">
    <w:name w:val="Заголовок постановления"/>
    <w:rPr>
      <w:rFonts w:ascii="Times New Roman" w:hAnsi="Times New Roman" w:cs="Times New Roman" w:eastAsia="Cambria Math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39">
    <w:name w:val="Знак сноски"/>
    <w:semiHidden/>
    <w:rPr>
      <w:vertAlign w:val="superscript"/>
    </w:rPr>
  </w:style>
  <w:style w:type="paragraph" w:styleId="1040">
    <w:name w:val="Текст сноски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1">
    <w:name w:val="заголовок 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042">
    <w:name w:val="Текст 14-1.5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3">
    <w:name w:val="Обычный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4">
    <w:name w:val="Текст концевой сноски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5">
    <w:name w:val="Body Text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6">
    <w:name w:val="Текст 14-1.5.Стиль12-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2023-06-29T10:26:33Z</dcterms:modified>
</cp:coreProperties>
</file>