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133FB">
      <w:pPr>
        <w:tabs>
          <w:tab w:val="left" w:pos="3968"/>
        </w:tabs>
        <w:spacing w:before="56"/>
        <w:jc w:val="center"/>
        <w:rPr>
          <w:b/>
          <w:bCs/>
        </w:rPr>
      </w:pPr>
      <w:r w:rsidRPr="004133F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</w:t>
      </w:r>
      <w:r w:rsidR="00062661">
        <w:rPr>
          <w:bCs/>
          <w:sz w:val="28"/>
        </w:rPr>
        <w:t>34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062661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</w:t>
            </w:r>
            <w:r w:rsidR="00062661">
              <w:rPr>
                <w:b/>
                <w:bCs/>
                <w:szCs w:val="28"/>
              </w:rPr>
              <w:t>райворонской городской территории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062661">
              <w:rPr>
                <w:b/>
                <w:szCs w:val="28"/>
              </w:rPr>
              <w:t>Юлии Сергеевны Карпенко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252D2C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062661" w:rsidRDefault="007405BF" w:rsidP="0025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062661" w:rsidRPr="00062661">
        <w:rPr>
          <w:b/>
          <w:sz w:val="28"/>
          <w:szCs w:val="28"/>
        </w:rPr>
        <w:t>Юлию Сергеевну Карпенко</w:t>
      </w:r>
      <w:r w:rsidR="00062661">
        <w:rPr>
          <w:sz w:val="28"/>
          <w:szCs w:val="28"/>
        </w:rPr>
        <w:t xml:space="preserve">, </w:t>
      </w:r>
      <w:r w:rsidR="00062661" w:rsidRPr="00450146">
        <w:rPr>
          <w:sz w:val="28"/>
          <w:szCs w:val="28"/>
        </w:rPr>
        <w:t>1994 года рождения, образование высшее, методиста МБОУ «СОШ с углубленным изучением отдельных предметов» г. Грайворона, рекомендованную для назначения в состав комиссии политической партией «Возрожде</w:t>
      </w:r>
      <w:r w:rsidR="00062661">
        <w:rPr>
          <w:sz w:val="28"/>
          <w:szCs w:val="28"/>
        </w:rPr>
        <w:t>ние аграрной России.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53" w:rsidRDefault="00220053">
      <w:r>
        <w:separator/>
      </w:r>
    </w:p>
  </w:endnote>
  <w:endnote w:type="continuationSeparator" w:id="1">
    <w:p w:rsidR="00220053" w:rsidRDefault="002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53" w:rsidRDefault="00220053">
      <w:r>
        <w:separator/>
      </w:r>
    </w:p>
  </w:footnote>
  <w:footnote w:type="continuationSeparator" w:id="1">
    <w:p w:rsidR="00220053" w:rsidRDefault="0022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4133FB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062661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62661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20053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133FB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54</cp:revision>
  <cp:lastPrinted>2021-08-29T13:48:00Z</cp:lastPrinted>
  <dcterms:created xsi:type="dcterms:W3CDTF">2019-02-06T06:27:00Z</dcterms:created>
  <dcterms:modified xsi:type="dcterms:W3CDTF">2021-08-29T13:49:00Z</dcterms:modified>
</cp:coreProperties>
</file>