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EA" w:rsidRPr="00BC7054" w:rsidRDefault="00875BC3" w:rsidP="00BC7054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054" w:rsidRPr="00BC7054" w:rsidRDefault="00BC7054" w:rsidP="00BC7054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BC7054" w:rsidRPr="00BC7054" w:rsidRDefault="00BC7054" w:rsidP="00BC7054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AC3C1E">
        <w:rPr>
          <w:b/>
          <w:color w:val="000000"/>
          <w:sz w:val="32"/>
          <w:szCs w:val="32"/>
        </w:rPr>
        <w:t>ОГО ОКРУГА БЕЛГОРОДСКОЙ ОБЛАСТИ</w:t>
      </w:r>
    </w:p>
    <w:p w:rsidR="007861EA" w:rsidRPr="00BC7054" w:rsidRDefault="007861EA" w:rsidP="007861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861EA" w:rsidRPr="00BC7054" w:rsidRDefault="007861EA" w:rsidP="007861EA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7861EA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1EA" w:rsidRPr="00BC7054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7054">
        <w:rPr>
          <w:rFonts w:ascii="Times New Roman" w:hAnsi="Times New Roman" w:cs="Times New Roman"/>
          <w:sz w:val="24"/>
          <w:szCs w:val="24"/>
        </w:rPr>
        <w:t>г. Грайворон</w:t>
      </w:r>
    </w:p>
    <w:p w:rsidR="007861EA" w:rsidRPr="007861EA" w:rsidRDefault="00AC3C1E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E25013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306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250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0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8A5DB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459</w:t>
      </w:r>
      <w:r w:rsidR="00BB5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0F5">
        <w:rPr>
          <w:rFonts w:ascii="Times New Roman" w:hAnsi="Times New Roman" w:cs="Times New Roman"/>
          <w:bCs/>
          <w:sz w:val="28"/>
          <w:szCs w:val="28"/>
        </w:rPr>
        <w:t>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7C6556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7C6556">
              <w:rPr>
                <w:b/>
                <w:szCs w:val="28"/>
              </w:rPr>
              <w:t xml:space="preserve">ов </w:t>
            </w:r>
            <w:r w:rsidRPr="007861EA">
              <w:rPr>
                <w:b/>
                <w:szCs w:val="28"/>
              </w:rPr>
              <w:t>участков</w:t>
            </w:r>
            <w:r w:rsidR="007C6556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7C6556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7C6556">
              <w:rPr>
                <w:b/>
                <w:szCs w:val="28"/>
              </w:rPr>
              <w:t>й</w:t>
            </w:r>
            <w:r w:rsidRPr="007861EA">
              <w:rPr>
                <w:b/>
                <w:szCs w:val="28"/>
              </w:rPr>
              <w:t xml:space="preserve"> </w:t>
            </w:r>
            <w:r w:rsidR="007C6556">
              <w:rPr>
                <w:b/>
                <w:szCs w:val="28"/>
              </w:rPr>
              <w:t xml:space="preserve">Головчинской сельской территории  </w:t>
            </w:r>
            <w:r w:rsidR="00BD63A8" w:rsidRPr="00BD63A8">
              <w:rPr>
                <w:b/>
                <w:szCs w:val="28"/>
              </w:rPr>
              <w:t xml:space="preserve"> Бережн</w:t>
            </w:r>
            <w:r w:rsidR="00BD63A8">
              <w:rPr>
                <w:b/>
                <w:szCs w:val="28"/>
              </w:rPr>
              <w:t>ой</w:t>
            </w:r>
            <w:r w:rsidR="00BD63A8" w:rsidRPr="00BD63A8">
              <w:rPr>
                <w:b/>
                <w:szCs w:val="28"/>
              </w:rPr>
              <w:t xml:space="preserve"> Нат</w:t>
            </w:r>
            <w:r w:rsidR="00BD63A8" w:rsidRPr="007C6556">
              <w:rPr>
                <w:szCs w:val="28"/>
              </w:rPr>
              <w:t>а</w:t>
            </w:r>
            <w:r w:rsidR="00BD63A8" w:rsidRPr="00BD63A8">
              <w:rPr>
                <w:b/>
                <w:szCs w:val="28"/>
              </w:rPr>
              <w:t>ль</w:t>
            </w:r>
            <w:r w:rsidR="00BD63A8">
              <w:rPr>
                <w:b/>
                <w:szCs w:val="28"/>
              </w:rPr>
              <w:t>и</w:t>
            </w:r>
            <w:r w:rsidR="00BD63A8" w:rsidRPr="00BD63A8">
              <w:rPr>
                <w:b/>
                <w:szCs w:val="28"/>
              </w:rPr>
              <w:t xml:space="preserve"> Николаевн</w:t>
            </w:r>
            <w:r w:rsidR="00BD63A8">
              <w:rPr>
                <w:b/>
                <w:szCs w:val="28"/>
              </w:rPr>
              <w:t>ы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E25013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AC3C1E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AC3C1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C3C1E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C3C1E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 - 22»,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7C65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BD63A8" w:rsidRDefault="00295A5D" w:rsidP="00295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7861EA">
        <w:rPr>
          <w:rFonts w:ascii="Times New Roman" w:hAnsi="Times New Roman" w:cs="Times New Roman"/>
          <w:sz w:val="28"/>
          <w:szCs w:val="28"/>
        </w:rPr>
        <w:t>1</w:t>
      </w:r>
      <w:r w:rsidR="007861EA" w:rsidRPr="00BD63A8">
        <w:rPr>
          <w:rFonts w:ascii="Times New Roman" w:hAnsi="Times New Roman" w:cs="Times New Roman"/>
          <w:sz w:val="28"/>
          <w:szCs w:val="28"/>
        </w:rPr>
        <w:t xml:space="preserve">. </w:t>
      </w:r>
      <w:r w:rsidR="007861EA" w:rsidRPr="00295A5D">
        <w:rPr>
          <w:rFonts w:ascii="Times New Roman" w:hAnsi="Times New Roman" w:cs="Times New Roman"/>
          <w:sz w:val="28"/>
          <w:szCs w:val="28"/>
        </w:rPr>
        <w:t>Зачислить</w:t>
      </w:r>
      <w:r w:rsidR="007861EA" w:rsidRPr="00BD6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63A8" w:rsidRPr="00BD63A8">
        <w:rPr>
          <w:rFonts w:ascii="Times New Roman" w:hAnsi="Times New Roman" w:cs="Times New Roman"/>
          <w:b/>
          <w:sz w:val="28"/>
          <w:szCs w:val="28"/>
        </w:rPr>
        <w:t>Бережную Наталью Николаевну</w:t>
      </w:r>
      <w:r w:rsidR="00BD63A8" w:rsidRPr="00BD63A8">
        <w:rPr>
          <w:rFonts w:ascii="Times New Roman" w:hAnsi="Times New Roman" w:cs="Times New Roman"/>
          <w:sz w:val="28"/>
          <w:szCs w:val="28"/>
        </w:rPr>
        <w:t xml:space="preserve">, </w:t>
      </w:r>
      <w:r w:rsidR="00BD63A8" w:rsidRPr="00295A5D">
        <w:rPr>
          <w:rFonts w:ascii="Times New Roman" w:hAnsi="Times New Roman" w:cs="Times New Roman"/>
          <w:sz w:val="28"/>
          <w:szCs w:val="28"/>
        </w:rPr>
        <w:t>1980 года рождения, образование высшее, бухгалтера в/ч 25624, рекомендованную для назначения в состав комиссии собранием избирателей</w:t>
      </w:r>
      <w:r w:rsidRPr="00295A5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A5D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489- 494 Головчинской сельской территории Грайворонского городского округа срока полномочий 2018- 2023 годов.</w:t>
      </w:r>
    </w:p>
    <w:p w:rsidR="007861EA" w:rsidRPr="007861EA" w:rsidRDefault="007861EA" w:rsidP="007861EA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5013" w:rsidRPr="007861EA" w:rsidRDefault="00E25013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5013" w:rsidRPr="007861EA" w:rsidRDefault="00E25013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C21900" w:rsidRPr="00295A5D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sectPr w:rsidR="00C21900" w:rsidRPr="00295A5D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07" w:rsidRDefault="00262E07" w:rsidP="00381166">
      <w:pPr>
        <w:spacing w:after="0" w:line="240" w:lineRule="auto"/>
      </w:pPr>
      <w:r>
        <w:separator/>
      </w:r>
    </w:p>
  </w:endnote>
  <w:endnote w:type="continuationSeparator" w:id="1">
    <w:p w:rsidR="00262E07" w:rsidRDefault="00262E07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07" w:rsidRDefault="00262E07" w:rsidP="00381166">
      <w:pPr>
        <w:spacing w:after="0" w:line="240" w:lineRule="auto"/>
      </w:pPr>
      <w:r>
        <w:separator/>
      </w:r>
    </w:p>
  </w:footnote>
  <w:footnote w:type="continuationSeparator" w:id="1">
    <w:p w:rsidR="00262E07" w:rsidRDefault="00262E07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6053A5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295A5D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62E07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434EE"/>
    <w:rsid w:val="00105E51"/>
    <w:rsid w:val="001E4A67"/>
    <w:rsid w:val="001F6948"/>
    <w:rsid w:val="0024344E"/>
    <w:rsid w:val="00262E07"/>
    <w:rsid w:val="00295A5D"/>
    <w:rsid w:val="003060F5"/>
    <w:rsid w:val="00330D67"/>
    <w:rsid w:val="00364BA1"/>
    <w:rsid w:val="00381166"/>
    <w:rsid w:val="003C3725"/>
    <w:rsid w:val="005A251C"/>
    <w:rsid w:val="005B0EB7"/>
    <w:rsid w:val="006053A5"/>
    <w:rsid w:val="00764F6D"/>
    <w:rsid w:val="0077586E"/>
    <w:rsid w:val="007861EA"/>
    <w:rsid w:val="007C6556"/>
    <w:rsid w:val="00875BC3"/>
    <w:rsid w:val="008A5DBA"/>
    <w:rsid w:val="008E17C1"/>
    <w:rsid w:val="009521E0"/>
    <w:rsid w:val="00AC3C1E"/>
    <w:rsid w:val="00BB505E"/>
    <w:rsid w:val="00BC4636"/>
    <w:rsid w:val="00BC7054"/>
    <w:rsid w:val="00BD63A8"/>
    <w:rsid w:val="00C17A03"/>
    <w:rsid w:val="00C21900"/>
    <w:rsid w:val="00DA4FA7"/>
    <w:rsid w:val="00DB7F70"/>
    <w:rsid w:val="00E2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BC7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C7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19</cp:revision>
  <cp:lastPrinted>2021-10-27T07:34:00Z</cp:lastPrinted>
  <dcterms:created xsi:type="dcterms:W3CDTF">2020-03-03T14:22:00Z</dcterms:created>
  <dcterms:modified xsi:type="dcterms:W3CDTF">2021-10-27T07:34:00Z</dcterms:modified>
</cp:coreProperties>
</file>