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CB6DF6" w:rsidRDefault="00CB6DF6" w:rsidP="00CB6DF6">
            <w:pPr>
              <w:ind w:right="-1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Об организации трудоустройства несовершеннолетних граждан на </w:t>
            </w:r>
            <w:r>
              <w:rPr>
                <w:b/>
                <w:sz w:val="28"/>
                <w:szCs w:val="28"/>
              </w:rPr>
              <w:t>временную работу в 2021 году</w:t>
            </w:r>
          </w:p>
          <w:p w:rsidR="0043499E" w:rsidRPr="00B312A5" w:rsidRDefault="001D0BF7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43499E"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 w:rsidR="0043499E"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 w:rsidR="0043499E">
              <w:rPr>
                <w:i/>
                <w:color w:val="000000" w:themeColor="text1"/>
              </w:rPr>
              <w:t>Грайворонского</w:t>
            </w:r>
            <w:proofErr w:type="spellEnd"/>
            <w:r w:rsidR="0043499E"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427A9C">
              <w:rPr>
                <w:b/>
                <w:sz w:val="24"/>
                <w:szCs w:val="24"/>
              </w:rPr>
              <w:t>1</w:t>
            </w:r>
            <w:r w:rsidR="00CB6DF6">
              <w:rPr>
                <w:b/>
                <w:sz w:val="24"/>
                <w:szCs w:val="24"/>
              </w:rPr>
              <w:t>8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427A9C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1117C">
              <w:rPr>
                <w:b/>
                <w:sz w:val="24"/>
                <w:szCs w:val="24"/>
              </w:rPr>
              <w:t>2</w:t>
            </w:r>
            <w:r w:rsidR="00CB6DF6">
              <w:rPr>
                <w:b/>
                <w:sz w:val="24"/>
                <w:szCs w:val="24"/>
              </w:rPr>
              <w:t>9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463EE2">
              <w:rPr>
                <w:b/>
                <w:sz w:val="24"/>
                <w:szCs w:val="24"/>
              </w:rPr>
              <w:t>января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46A72"/>
    <w:rsid w:val="0055044E"/>
    <w:rsid w:val="005506F1"/>
    <w:rsid w:val="00574AFD"/>
    <w:rsid w:val="00586B3C"/>
    <w:rsid w:val="0059480D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C12AD"/>
    <w:rsid w:val="00A1117C"/>
    <w:rsid w:val="00A70B8A"/>
    <w:rsid w:val="00A929F6"/>
    <w:rsid w:val="00A9617D"/>
    <w:rsid w:val="00AA68F3"/>
    <w:rsid w:val="00AC24A6"/>
    <w:rsid w:val="00AC5B01"/>
    <w:rsid w:val="00AF7571"/>
    <w:rsid w:val="00B102A2"/>
    <w:rsid w:val="00B45BC1"/>
    <w:rsid w:val="00B545C4"/>
    <w:rsid w:val="00B678BE"/>
    <w:rsid w:val="00B77ACC"/>
    <w:rsid w:val="00B81EF8"/>
    <w:rsid w:val="00B855BA"/>
    <w:rsid w:val="00B96B4E"/>
    <w:rsid w:val="00BC54A8"/>
    <w:rsid w:val="00BC5672"/>
    <w:rsid w:val="00BD47EF"/>
    <w:rsid w:val="00BE663D"/>
    <w:rsid w:val="00C123F0"/>
    <w:rsid w:val="00C34722"/>
    <w:rsid w:val="00CA2143"/>
    <w:rsid w:val="00CB6DF6"/>
    <w:rsid w:val="00CD055E"/>
    <w:rsid w:val="00CD4276"/>
    <w:rsid w:val="00CF0932"/>
    <w:rsid w:val="00D01D25"/>
    <w:rsid w:val="00D05354"/>
    <w:rsid w:val="00D171D0"/>
    <w:rsid w:val="00D17837"/>
    <w:rsid w:val="00D238DB"/>
    <w:rsid w:val="00D33880"/>
    <w:rsid w:val="00D44566"/>
    <w:rsid w:val="00D5161B"/>
    <w:rsid w:val="00D70F23"/>
    <w:rsid w:val="00D7172F"/>
    <w:rsid w:val="00D848D9"/>
    <w:rsid w:val="00DA34C5"/>
    <w:rsid w:val="00DE74F6"/>
    <w:rsid w:val="00E01397"/>
    <w:rsid w:val="00E356A9"/>
    <w:rsid w:val="00E616A9"/>
    <w:rsid w:val="00E8040A"/>
    <w:rsid w:val="00EB32B5"/>
    <w:rsid w:val="00ED28E8"/>
    <w:rsid w:val="00EE6F6B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4294962950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30</cp:revision>
  <cp:lastPrinted>2021-01-18T09:24:00Z</cp:lastPrinted>
  <dcterms:created xsi:type="dcterms:W3CDTF">2020-04-21T13:09:00Z</dcterms:created>
  <dcterms:modified xsi:type="dcterms:W3CDTF">2021-01-18T09:25:00Z</dcterms:modified>
</cp:coreProperties>
</file>