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152FAA" w:rsidRDefault="00011940" w:rsidP="00F30DC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337C2">
              <w:rPr>
                <w:sz w:val="28"/>
                <w:szCs w:val="28"/>
              </w:rPr>
              <w:t>Проект постановления об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административного регламента </w:t>
            </w:r>
            <w:r w:rsidR="00F30DCF">
              <w:rPr>
                <w:sz w:val="28"/>
                <w:szCs w:val="28"/>
              </w:rPr>
              <w:t>«Осуществление муниципального земельного контроля в отношении расположенных в границах городского округа объектов земельных отношений»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>
              <w:rPr>
                <w:color w:val="000000"/>
                <w:sz w:val="24"/>
                <w:szCs w:val="24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52FAA"/>
    <w:rsid w:val="001B56A1"/>
    <w:rsid w:val="00203A9A"/>
    <w:rsid w:val="002337C2"/>
    <w:rsid w:val="00344272"/>
    <w:rsid w:val="00365B61"/>
    <w:rsid w:val="003D5BAF"/>
    <w:rsid w:val="00570E30"/>
    <w:rsid w:val="005A446F"/>
    <w:rsid w:val="005F0DAF"/>
    <w:rsid w:val="0060047F"/>
    <w:rsid w:val="00661E7B"/>
    <w:rsid w:val="00674ABE"/>
    <w:rsid w:val="006A329D"/>
    <w:rsid w:val="0077321A"/>
    <w:rsid w:val="007E1971"/>
    <w:rsid w:val="007F058F"/>
    <w:rsid w:val="00853343"/>
    <w:rsid w:val="008A07E8"/>
    <w:rsid w:val="00A27ECC"/>
    <w:rsid w:val="00A34F7E"/>
    <w:rsid w:val="00A53BB5"/>
    <w:rsid w:val="00A83F54"/>
    <w:rsid w:val="00AB0B95"/>
    <w:rsid w:val="00BC2C8B"/>
    <w:rsid w:val="00CF0932"/>
    <w:rsid w:val="00E51B13"/>
    <w:rsid w:val="00E94850"/>
    <w:rsid w:val="00F26919"/>
    <w:rsid w:val="00F30DCF"/>
    <w:rsid w:val="00F706D5"/>
    <w:rsid w:val="00FA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2021-01-15T07:55:00Z</dcterms:created>
  <dcterms:modified xsi:type="dcterms:W3CDTF">2021-01-15T07:55:00Z</dcterms:modified>
</cp:coreProperties>
</file>