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152FAA" w:rsidRDefault="00674ABE" w:rsidP="00152FA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52FAA">
              <w:rPr>
                <w:b/>
                <w:sz w:val="28"/>
                <w:szCs w:val="28"/>
              </w:rPr>
              <w:t>Проект постановления «</w:t>
            </w:r>
            <w:r w:rsidR="00152FAA" w:rsidRPr="00152FAA">
              <w:rPr>
                <w:b/>
                <w:sz w:val="28"/>
                <w:szCs w:val="28"/>
              </w:rPr>
              <w:t xml:space="preserve">Об утверждении </w:t>
            </w:r>
            <w:r w:rsidR="00152FAA" w:rsidRPr="00152FAA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Программы профилактики </w:t>
            </w:r>
            <w:r w:rsidR="00152FAA" w:rsidRPr="00152FAA">
              <w:rPr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 xml:space="preserve">нарушений обязательных требований при осуществлении муниципального земельного контроля за деятельностью юридических лиц и индивидуальных предпринимателей </w:t>
            </w:r>
            <w:r w:rsidR="00152FAA" w:rsidRPr="00152FAA">
              <w:rPr>
                <w:b/>
                <w:sz w:val="28"/>
                <w:szCs w:val="28"/>
              </w:rPr>
              <w:t>на территории Грайворонского городского округа</w:t>
            </w:r>
            <w:r w:rsidR="00152FAA" w:rsidRPr="00152FAA">
              <w:rPr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 xml:space="preserve"> на 202</w:t>
            </w:r>
            <w:r w:rsidR="008D075A">
              <w:rPr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>1</w:t>
            </w:r>
            <w:r w:rsidR="00152FAA" w:rsidRPr="00152FAA">
              <w:rPr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 xml:space="preserve"> год</w:t>
            </w:r>
            <w:r w:rsidR="0077321A" w:rsidRPr="00152FAA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92B62"/>
    <w:rsid w:val="00106D36"/>
    <w:rsid w:val="00152FAA"/>
    <w:rsid w:val="00203A9A"/>
    <w:rsid w:val="00365B61"/>
    <w:rsid w:val="003D5BAF"/>
    <w:rsid w:val="00570E30"/>
    <w:rsid w:val="005F0DAF"/>
    <w:rsid w:val="0060047F"/>
    <w:rsid w:val="00674ABE"/>
    <w:rsid w:val="006A329D"/>
    <w:rsid w:val="0077321A"/>
    <w:rsid w:val="007E1971"/>
    <w:rsid w:val="00853343"/>
    <w:rsid w:val="00891205"/>
    <w:rsid w:val="008A07E8"/>
    <w:rsid w:val="008D075A"/>
    <w:rsid w:val="00A27ECC"/>
    <w:rsid w:val="00A34F7E"/>
    <w:rsid w:val="00A53BB5"/>
    <w:rsid w:val="00A83F54"/>
    <w:rsid w:val="00AB0B95"/>
    <w:rsid w:val="00BC2C8B"/>
    <w:rsid w:val="00C6050B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2021-02-01T05:27:00Z</dcterms:created>
  <dcterms:modified xsi:type="dcterms:W3CDTF">2021-02-01T05:27:00Z</dcterms:modified>
</cp:coreProperties>
</file>