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B312A5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B312A5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 xml:space="preserve">(наименование </w:t>
            </w:r>
            <w:r>
              <w:rPr>
                <w:b/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b/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b/>
                <w:i/>
                <w:color w:val="000000" w:themeColor="text1"/>
              </w:rPr>
              <w:t>)</w:t>
            </w:r>
          </w:p>
          <w:p w:rsidR="0043499E" w:rsidRPr="00B513E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>проекту</w:t>
            </w:r>
          </w:p>
          <w:p w:rsidR="005A4711" w:rsidRPr="00E616A9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="00E8040A"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5A4711" w:rsidRPr="00E616A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3499E" w:rsidRPr="00B312A5" w:rsidRDefault="00995981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Программы профилактики </w:t>
            </w:r>
            <w:r>
              <w:rPr>
                <w:b/>
                <w:bCs/>
                <w:color w:val="000000"/>
                <w:spacing w:val="2"/>
                <w:kern w:val="36"/>
                <w:sz w:val="28"/>
                <w:szCs w:val="28"/>
              </w:rPr>
              <w:t xml:space="preserve">нарушений обязательных требований при осуществлении муниципального земельного </w:t>
            </w:r>
            <w:proofErr w:type="gramStart"/>
            <w:r>
              <w:rPr>
                <w:b/>
                <w:bCs/>
                <w:color w:val="000000"/>
                <w:spacing w:val="2"/>
                <w:kern w:val="36"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pacing w:val="2"/>
                <w:kern w:val="36"/>
                <w:sz w:val="28"/>
                <w:szCs w:val="28"/>
              </w:rPr>
              <w:t xml:space="preserve"> деятельностью юридических лиц и индивидуальных предпринимателей </w:t>
            </w:r>
            <w:r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  <w:r>
              <w:rPr>
                <w:b/>
                <w:bCs/>
                <w:color w:val="000000"/>
                <w:spacing w:val="2"/>
                <w:kern w:val="36"/>
                <w:sz w:val="28"/>
                <w:szCs w:val="28"/>
              </w:rPr>
              <w:t xml:space="preserve"> на 2021 год</w:t>
            </w:r>
            <w:r w:rsidR="001D0BF7" w:rsidRPr="00B312A5">
              <w:rPr>
                <w:i/>
                <w:color w:val="000000" w:themeColor="text1"/>
              </w:rPr>
              <w:t xml:space="preserve"> </w:t>
            </w:r>
            <w:r w:rsidR="0043499E" w:rsidRPr="00B312A5">
              <w:rPr>
                <w:i/>
                <w:color w:val="000000" w:themeColor="text1"/>
              </w:rPr>
              <w:t xml:space="preserve">(наименование нормативного правового акта </w:t>
            </w:r>
            <w:r w:rsidR="0043499E"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 w:rsidR="0043499E">
              <w:rPr>
                <w:i/>
                <w:color w:val="000000" w:themeColor="text1"/>
              </w:rPr>
              <w:t>Грайворонского</w:t>
            </w:r>
            <w:proofErr w:type="spellEnd"/>
            <w:r w:rsidR="0043499E">
              <w:rPr>
                <w:i/>
                <w:color w:val="000000" w:themeColor="text1"/>
              </w:rPr>
              <w:t xml:space="preserve"> городского округа)</w:t>
            </w:r>
          </w:p>
          <w:p w:rsidR="0043499E" w:rsidRPr="00A70B8A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70B8A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27114" w:rsidRPr="001727CA">
              <w:rPr>
                <w:sz w:val="24"/>
                <w:szCs w:val="24"/>
              </w:rPr>
              <w:t>_</w:t>
            </w:r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@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AF021A">
              <w:rPr>
                <w:b/>
                <w:sz w:val="24"/>
                <w:szCs w:val="24"/>
              </w:rPr>
              <w:t>0</w:t>
            </w:r>
            <w:r w:rsidR="00427A9C">
              <w:rPr>
                <w:b/>
                <w:sz w:val="24"/>
                <w:szCs w:val="24"/>
              </w:rPr>
              <w:t>1</w:t>
            </w:r>
            <w:r w:rsidR="00F72EBB" w:rsidRPr="00727114">
              <w:rPr>
                <w:b/>
                <w:sz w:val="24"/>
                <w:szCs w:val="24"/>
              </w:rPr>
              <w:t xml:space="preserve"> </w:t>
            </w:r>
            <w:r w:rsidR="00AF021A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427A9C">
              <w:rPr>
                <w:b/>
                <w:sz w:val="24"/>
                <w:szCs w:val="24"/>
              </w:rPr>
              <w:t>21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F021A">
              <w:rPr>
                <w:b/>
                <w:sz w:val="24"/>
                <w:szCs w:val="24"/>
              </w:rPr>
              <w:t>12</w:t>
            </w:r>
            <w:r w:rsidR="00173F3F">
              <w:rPr>
                <w:b/>
                <w:sz w:val="24"/>
                <w:szCs w:val="24"/>
              </w:rPr>
              <w:t xml:space="preserve"> </w:t>
            </w:r>
            <w:r w:rsidR="00AF021A">
              <w:rPr>
                <w:b/>
                <w:sz w:val="24"/>
                <w:szCs w:val="24"/>
              </w:rPr>
              <w:t>февраля</w:t>
            </w:r>
            <w:r w:rsidR="00CD4276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63EE2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  <w:r w:rsidR="00FC68E0">
              <w:rPr>
                <w:b/>
                <w:sz w:val="24"/>
                <w:szCs w:val="24"/>
              </w:rPr>
              <w:t xml:space="preserve"> 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2EB2"/>
    <w:rsid w:val="00020285"/>
    <w:rsid w:val="00025AD0"/>
    <w:rsid w:val="00043E81"/>
    <w:rsid w:val="000451B8"/>
    <w:rsid w:val="00045CC5"/>
    <w:rsid w:val="00085E1B"/>
    <w:rsid w:val="00095A46"/>
    <w:rsid w:val="000A51C2"/>
    <w:rsid w:val="000B5C4E"/>
    <w:rsid w:val="001310D7"/>
    <w:rsid w:val="0014051C"/>
    <w:rsid w:val="001506E2"/>
    <w:rsid w:val="00173F3F"/>
    <w:rsid w:val="001839A3"/>
    <w:rsid w:val="001874E5"/>
    <w:rsid w:val="00192BD4"/>
    <w:rsid w:val="001A6F54"/>
    <w:rsid w:val="001D0BF7"/>
    <w:rsid w:val="001F3190"/>
    <w:rsid w:val="002000A1"/>
    <w:rsid w:val="00253CE8"/>
    <w:rsid w:val="0027668A"/>
    <w:rsid w:val="00282078"/>
    <w:rsid w:val="00294055"/>
    <w:rsid w:val="00294ECC"/>
    <w:rsid w:val="002E2C00"/>
    <w:rsid w:val="00342328"/>
    <w:rsid w:val="003508B4"/>
    <w:rsid w:val="00354B40"/>
    <w:rsid w:val="00401AAF"/>
    <w:rsid w:val="00427A9C"/>
    <w:rsid w:val="0043192D"/>
    <w:rsid w:val="0043499E"/>
    <w:rsid w:val="00463EE2"/>
    <w:rsid w:val="00477814"/>
    <w:rsid w:val="00485179"/>
    <w:rsid w:val="004C3E1C"/>
    <w:rsid w:val="004C6FEB"/>
    <w:rsid w:val="004E6C76"/>
    <w:rsid w:val="004F4697"/>
    <w:rsid w:val="00546A72"/>
    <w:rsid w:val="0055044E"/>
    <w:rsid w:val="005506F1"/>
    <w:rsid w:val="00574AFD"/>
    <w:rsid w:val="00586B3C"/>
    <w:rsid w:val="0059480D"/>
    <w:rsid w:val="005A4711"/>
    <w:rsid w:val="005C3E96"/>
    <w:rsid w:val="005F58E3"/>
    <w:rsid w:val="00600872"/>
    <w:rsid w:val="0060136F"/>
    <w:rsid w:val="006602CC"/>
    <w:rsid w:val="006643EA"/>
    <w:rsid w:val="0067212E"/>
    <w:rsid w:val="00684F8C"/>
    <w:rsid w:val="006A2C21"/>
    <w:rsid w:val="006D098C"/>
    <w:rsid w:val="0071462F"/>
    <w:rsid w:val="00727114"/>
    <w:rsid w:val="00734DC7"/>
    <w:rsid w:val="00750E24"/>
    <w:rsid w:val="00763944"/>
    <w:rsid w:val="00763CD1"/>
    <w:rsid w:val="0080450C"/>
    <w:rsid w:val="008324A1"/>
    <w:rsid w:val="00834C80"/>
    <w:rsid w:val="008400CC"/>
    <w:rsid w:val="00850BC2"/>
    <w:rsid w:val="0086343C"/>
    <w:rsid w:val="008764A4"/>
    <w:rsid w:val="0088381D"/>
    <w:rsid w:val="008C42BF"/>
    <w:rsid w:val="008D1153"/>
    <w:rsid w:val="008E480D"/>
    <w:rsid w:val="009127EB"/>
    <w:rsid w:val="00921F8F"/>
    <w:rsid w:val="00926A50"/>
    <w:rsid w:val="009651D3"/>
    <w:rsid w:val="00975F8D"/>
    <w:rsid w:val="00985BD5"/>
    <w:rsid w:val="00987CED"/>
    <w:rsid w:val="00992A56"/>
    <w:rsid w:val="00995981"/>
    <w:rsid w:val="009C12AD"/>
    <w:rsid w:val="00A1117C"/>
    <w:rsid w:val="00A70B8A"/>
    <w:rsid w:val="00A929F6"/>
    <w:rsid w:val="00A9617D"/>
    <w:rsid w:val="00AA68F3"/>
    <w:rsid w:val="00AC24A6"/>
    <w:rsid w:val="00AC5B01"/>
    <w:rsid w:val="00AF021A"/>
    <w:rsid w:val="00AF7571"/>
    <w:rsid w:val="00B102A2"/>
    <w:rsid w:val="00B45BC1"/>
    <w:rsid w:val="00B545C4"/>
    <w:rsid w:val="00B678BE"/>
    <w:rsid w:val="00B77ACC"/>
    <w:rsid w:val="00B81EF8"/>
    <w:rsid w:val="00B855BA"/>
    <w:rsid w:val="00B96B4E"/>
    <w:rsid w:val="00BC54A8"/>
    <w:rsid w:val="00BC5672"/>
    <w:rsid w:val="00BD47EF"/>
    <w:rsid w:val="00BE663D"/>
    <w:rsid w:val="00C123F0"/>
    <w:rsid w:val="00C34722"/>
    <w:rsid w:val="00CA2143"/>
    <w:rsid w:val="00CB6DF6"/>
    <w:rsid w:val="00CD055E"/>
    <w:rsid w:val="00CD4276"/>
    <w:rsid w:val="00CF0932"/>
    <w:rsid w:val="00D01D25"/>
    <w:rsid w:val="00D05354"/>
    <w:rsid w:val="00D171D0"/>
    <w:rsid w:val="00D17837"/>
    <w:rsid w:val="00D238DB"/>
    <w:rsid w:val="00D33880"/>
    <w:rsid w:val="00D44566"/>
    <w:rsid w:val="00D5161B"/>
    <w:rsid w:val="00D70F23"/>
    <w:rsid w:val="00D7172F"/>
    <w:rsid w:val="00D848D9"/>
    <w:rsid w:val="00DA34C5"/>
    <w:rsid w:val="00DA5F77"/>
    <w:rsid w:val="00DE74F6"/>
    <w:rsid w:val="00E01397"/>
    <w:rsid w:val="00E356A9"/>
    <w:rsid w:val="00E616A9"/>
    <w:rsid w:val="00E8040A"/>
    <w:rsid w:val="00EB32B5"/>
    <w:rsid w:val="00ED28E8"/>
    <w:rsid w:val="00EE6F6B"/>
    <w:rsid w:val="00F13D52"/>
    <w:rsid w:val="00F26CEC"/>
    <w:rsid w:val="00F72EBB"/>
    <w:rsid w:val="00F82E12"/>
    <w:rsid w:val="00FB46EA"/>
    <w:rsid w:val="00FB4724"/>
    <w:rsid w:val="00FC1D23"/>
    <w:rsid w:val="00FC68E0"/>
    <w:rsid w:val="00FD78E3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354"/>
  </w:style>
  <w:style w:type="paragraph" w:customStyle="1" w:styleId="ConsPlusTitle">
    <w:name w:val="ConsPlusTitle"/>
    <w:uiPriority w:val="99"/>
    <w:rsid w:val="00CD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semiHidden/>
    <w:unhideWhenUsed/>
    <w:rsid w:val="00AF021A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F02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4294962951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2021-02-01T05:29:00Z</cp:lastPrinted>
  <dcterms:created xsi:type="dcterms:W3CDTF">2020-04-21T13:09:00Z</dcterms:created>
  <dcterms:modified xsi:type="dcterms:W3CDTF">2021-02-01T05:29:00Z</dcterms:modified>
</cp:coreProperties>
</file>