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43499E" w:rsidRPr="00B312A5" w:rsidRDefault="00B42E90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утверждении лимитов потребления энергоресурсов муниципальными учреждениями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 на </w:t>
            </w:r>
            <w:r>
              <w:rPr>
                <w:b/>
                <w:sz w:val="28"/>
                <w:szCs w:val="28"/>
              </w:rPr>
              <w:t>2021-2023 года</w:t>
            </w:r>
            <w:r w:rsidR="001D0BF7" w:rsidRPr="00B312A5">
              <w:rPr>
                <w:i/>
                <w:color w:val="000000" w:themeColor="text1"/>
              </w:rPr>
              <w:t xml:space="preserve"> </w:t>
            </w:r>
            <w:r w:rsidR="0043499E"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 w:rsidR="0043499E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="0043499E">
              <w:rPr>
                <w:i/>
                <w:color w:val="000000" w:themeColor="text1"/>
              </w:rPr>
              <w:t>Грайворонского</w:t>
            </w:r>
            <w:proofErr w:type="spellEnd"/>
            <w:r w:rsidR="0043499E"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F021A">
              <w:rPr>
                <w:b/>
                <w:sz w:val="24"/>
                <w:szCs w:val="24"/>
              </w:rPr>
              <w:t>0</w:t>
            </w:r>
            <w:r w:rsidR="00B42E90">
              <w:rPr>
                <w:b/>
                <w:sz w:val="24"/>
                <w:szCs w:val="24"/>
              </w:rPr>
              <w:t>4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F021A">
              <w:rPr>
                <w:b/>
                <w:sz w:val="24"/>
                <w:szCs w:val="24"/>
              </w:rPr>
              <w:t>1</w:t>
            </w:r>
            <w:r w:rsidR="00B42E90">
              <w:rPr>
                <w:b/>
                <w:sz w:val="24"/>
                <w:szCs w:val="24"/>
              </w:rPr>
              <w:t>7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A7E38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42328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22311"/>
    <w:rsid w:val="00546A72"/>
    <w:rsid w:val="0055044E"/>
    <w:rsid w:val="005506F1"/>
    <w:rsid w:val="00574AFD"/>
    <w:rsid w:val="00586B3C"/>
    <w:rsid w:val="0059480D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95981"/>
    <w:rsid w:val="009C12AD"/>
    <w:rsid w:val="00A1117C"/>
    <w:rsid w:val="00A70B8A"/>
    <w:rsid w:val="00A929F6"/>
    <w:rsid w:val="00A9617D"/>
    <w:rsid w:val="00AA68F3"/>
    <w:rsid w:val="00AC24A6"/>
    <w:rsid w:val="00AC5B01"/>
    <w:rsid w:val="00AF021A"/>
    <w:rsid w:val="00AF7571"/>
    <w:rsid w:val="00B102A2"/>
    <w:rsid w:val="00B42E90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04185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A5F77"/>
    <w:rsid w:val="00DE74F6"/>
    <w:rsid w:val="00E01397"/>
    <w:rsid w:val="00E356A9"/>
    <w:rsid w:val="00E616A9"/>
    <w:rsid w:val="00E8040A"/>
    <w:rsid w:val="00EB32B5"/>
    <w:rsid w:val="00ED28E8"/>
    <w:rsid w:val="00EE6F6B"/>
    <w:rsid w:val="00EF7E9D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AF021A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4294962978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2021-02-04T06:20:00Z</cp:lastPrinted>
  <dcterms:created xsi:type="dcterms:W3CDTF">2020-04-21T13:09:00Z</dcterms:created>
  <dcterms:modified xsi:type="dcterms:W3CDTF">2021-02-04T06:46:00Z</dcterms:modified>
</cp:coreProperties>
</file>