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C66540" w:rsidRDefault="00674ABE" w:rsidP="00A7554A">
            <w:pPr>
              <w:jc w:val="both"/>
              <w:rPr>
                <w:sz w:val="24"/>
                <w:szCs w:val="24"/>
              </w:rPr>
            </w:pPr>
            <w:r w:rsidRPr="00B26BE6">
              <w:rPr>
                <w:b/>
                <w:sz w:val="28"/>
                <w:szCs w:val="28"/>
              </w:rPr>
              <w:t xml:space="preserve">Проект постановления </w:t>
            </w:r>
            <w:r w:rsidRPr="00C66540">
              <w:rPr>
                <w:sz w:val="28"/>
                <w:szCs w:val="28"/>
              </w:rPr>
              <w:t>«</w:t>
            </w:r>
            <w:r w:rsidR="00150E48" w:rsidRPr="00150E48">
              <w:rPr>
                <w:sz w:val="28"/>
                <w:szCs w:val="28"/>
              </w:rPr>
              <w:t>О мерах по реализации отдельных положений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</w:t>
            </w:r>
            <w:r w:rsidR="00A7554A" w:rsidRPr="00C66540">
              <w:rPr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90662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Аппарат главы </w:t>
            </w:r>
            <w:r w:rsidR="00A7554A" w:rsidRPr="00B26BE6">
              <w:rPr>
                <w:sz w:val="28"/>
                <w:szCs w:val="24"/>
              </w:rPr>
              <w:t>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47263" w:rsidRDefault="00983E5A" w:rsidP="00983E5A">
            <w:pPr>
              <w:pStyle w:val="a3"/>
              <w:tabs>
                <w:tab w:val="left" w:pos="2940"/>
              </w:tabs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4"/>
                <w:lang w:eastAsia="en-US"/>
              </w:rPr>
              <w:t xml:space="preserve">1. </w:t>
            </w:r>
            <w:r w:rsidR="00365B61" w:rsidRPr="00983E5A">
              <w:rPr>
                <w:color w:val="000000"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83E5A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150E48" w:rsidRPr="00150E48">
              <w:rPr>
                <w:sz w:val="28"/>
                <w:szCs w:val="28"/>
              </w:rPr>
              <w:t>В соответствии с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5B61"/>
    <w:rsid w:val="00122AFF"/>
    <w:rsid w:val="00150E48"/>
    <w:rsid w:val="00194C56"/>
    <w:rsid w:val="00304837"/>
    <w:rsid w:val="00365B61"/>
    <w:rsid w:val="00570E30"/>
    <w:rsid w:val="00674ABE"/>
    <w:rsid w:val="00785628"/>
    <w:rsid w:val="00847931"/>
    <w:rsid w:val="00853343"/>
    <w:rsid w:val="00906629"/>
    <w:rsid w:val="00983E5A"/>
    <w:rsid w:val="009D296A"/>
    <w:rsid w:val="00A14BA4"/>
    <w:rsid w:val="00A234ED"/>
    <w:rsid w:val="00A27ECC"/>
    <w:rsid w:val="00A7554A"/>
    <w:rsid w:val="00B26BE6"/>
    <w:rsid w:val="00B543A3"/>
    <w:rsid w:val="00BD2E95"/>
    <w:rsid w:val="00BF7479"/>
    <w:rsid w:val="00C66540"/>
    <w:rsid w:val="00CF0932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2021-02-16T11:12:00Z</cp:lastPrinted>
  <dcterms:created xsi:type="dcterms:W3CDTF">2021-02-16T11:10:00Z</dcterms:created>
  <dcterms:modified xsi:type="dcterms:W3CDTF">2021-02-16T11:12:00Z</dcterms:modified>
</cp:coreProperties>
</file>