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B4269D" w:rsidRDefault="00B4269D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B4269D">
              <w:rPr>
                <w:b/>
                <w:sz w:val="28"/>
                <w:szCs w:val="28"/>
              </w:rPr>
              <w:t>О мерах по реализации отдельных положений Федерального закона от 31 июля 2020 года №259-ФЗ «О цифровых финансовых активах, цифровой валюте и о внесении изменений в отдельные законодательные акты Российской Федерации</w:t>
            </w:r>
            <w:r w:rsidRPr="00B312A5">
              <w:rPr>
                <w:i/>
                <w:color w:val="000000" w:themeColor="text1"/>
              </w:rPr>
              <w:t xml:space="preserve"> </w:t>
            </w:r>
          </w:p>
          <w:p w:rsidR="0043499E" w:rsidRPr="00B312A5" w:rsidRDefault="0043499E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4269D">
              <w:rPr>
                <w:b/>
                <w:sz w:val="24"/>
                <w:szCs w:val="24"/>
              </w:rPr>
              <w:t>16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B4269D">
              <w:rPr>
                <w:b/>
                <w:sz w:val="24"/>
                <w:szCs w:val="24"/>
              </w:rPr>
              <w:t>02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B4269D">
              <w:rPr>
                <w:b/>
                <w:sz w:val="24"/>
                <w:szCs w:val="24"/>
              </w:rPr>
              <w:t>марта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85E1B"/>
    <w:rsid w:val="00095A46"/>
    <w:rsid w:val="000A51C2"/>
    <w:rsid w:val="000A7E38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42328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22311"/>
    <w:rsid w:val="00546A72"/>
    <w:rsid w:val="0055044E"/>
    <w:rsid w:val="005506F1"/>
    <w:rsid w:val="00574AFD"/>
    <w:rsid w:val="00586B3C"/>
    <w:rsid w:val="0059480D"/>
    <w:rsid w:val="00596C9F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781307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95981"/>
    <w:rsid w:val="009C12AD"/>
    <w:rsid w:val="00A1117C"/>
    <w:rsid w:val="00A70B8A"/>
    <w:rsid w:val="00A929F6"/>
    <w:rsid w:val="00A9617D"/>
    <w:rsid w:val="00AA68F3"/>
    <w:rsid w:val="00AC24A6"/>
    <w:rsid w:val="00AC5B01"/>
    <w:rsid w:val="00AF021A"/>
    <w:rsid w:val="00AF7571"/>
    <w:rsid w:val="00B102A2"/>
    <w:rsid w:val="00B4269D"/>
    <w:rsid w:val="00B42E90"/>
    <w:rsid w:val="00B45BC1"/>
    <w:rsid w:val="00B545C4"/>
    <w:rsid w:val="00B678BE"/>
    <w:rsid w:val="00B77ACC"/>
    <w:rsid w:val="00B81EF8"/>
    <w:rsid w:val="00B855BA"/>
    <w:rsid w:val="00B96B4E"/>
    <w:rsid w:val="00BC54A8"/>
    <w:rsid w:val="00BC5672"/>
    <w:rsid w:val="00BD47EF"/>
    <w:rsid w:val="00BE663D"/>
    <w:rsid w:val="00C04185"/>
    <w:rsid w:val="00C123F0"/>
    <w:rsid w:val="00C34722"/>
    <w:rsid w:val="00CA2143"/>
    <w:rsid w:val="00CB6DF6"/>
    <w:rsid w:val="00CD055E"/>
    <w:rsid w:val="00CD4276"/>
    <w:rsid w:val="00CF0932"/>
    <w:rsid w:val="00D01D25"/>
    <w:rsid w:val="00D05354"/>
    <w:rsid w:val="00D171D0"/>
    <w:rsid w:val="00D17837"/>
    <w:rsid w:val="00D238DB"/>
    <w:rsid w:val="00D33880"/>
    <w:rsid w:val="00D44566"/>
    <w:rsid w:val="00D5161B"/>
    <w:rsid w:val="00D70F23"/>
    <w:rsid w:val="00D7172F"/>
    <w:rsid w:val="00D848D9"/>
    <w:rsid w:val="00DA34C5"/>
    <w:rsid w:val="00DA5F77"/>
    <w:rsid w:val="00DE74F6"/>
    <w:rsid w:val="00E01397"/>
    <w:rsid w:val="00E356A9"/>
    <w:rsid w:val="00E616A9"/>
    <w:rsid w:val="00E8040A"/>
    <w:rsid w:val="00EB32B5"/>
    <w:rsid w:val="00EC6CAA"/>
    <w:rsid w:val="00ED28E8"/>
    <w:rsid w:val="00EE6F6B"/>
    <w:rsid w:val="00EF7E9D"/>
    <w:rsid w:val="00F13D52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semiHidden/>
    <w:unhideWhenUsed/>
    <w:rsid w:val="00AF021A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F0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4294962984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42</cp:revision>
  <cp:lastPrinted>2021-02-16T11:18:00Z</cp:lastPrinted>
  <dcterms:created xsi:type="dcterms:W3CDTF">2020-04-21T13:09:00Z</dcterms:created>
  <dcterms:modified xsi:type="dcterms:W3CDTF">2021-02-16T11:18:00Z</dcterms:modified>
</cp:coreProperties>
</file>