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B96344" w:rsidRDefault="00B96344" w:rsidP="00E8230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96344">
              <w:rPr>
                <w:b/>
                <w:sz w:val="28"/>
                <w:szCs w:val="28"/>
              </w:rPr>
              <w:t xml:space="preserve">О порядке представления лицом, поступающим на </w:t>
            </w:r>
            <w:proofErr w:type="gramStart"/>
            <w:r w:rsidRPr="00B96344">
              <w:rPr>
                <w:b/>
                <w:sz w:val="28"/>
                <w:szCs w:val="28"/>
              </w:rPr>
              <w:t>работу</w:t>
            </w:r>
            <w:proofErr w:type="gramEnd"/>
            <w:r w:rsidRPr="00B96344">
              <w:rPr>
                <w:b/>
                <w:sz w:val="28"/>
                <w:szCs w:val="28"/>
              </w:rPr>
              <w:t xml:space="preserve"> на должность руководителя муниципального учреждения </w:t>
            </w:r>
            <w:proofErr w:type="spellStart"/>
            <w:r w:rsidRPr="00B96344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B96344">
              <w:rPr>
                <w:b/>
                <w:sz w:val="28"/>
                <w:szCs w:val="28"/>
              </w:rPr>
              <w:t xml:space="preserve"> городского округа, а также руководителем муниципального учреждений </w:t>
            </w:r>
            <w:proofErr w:type="spellStart"/>
            <w:r w:rsidRPr="00B96344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B96344">
              <w:rPr>
                <w:b/>
                <w:sz w:val="28"/>
                <w:szCs w:val="28"/>
              </w:rPr>
              <w:t xml:space="preserve"> городского округа сведений о своих доходах, об имуществе и обязательствах имущественного характера</w:t>
            </w:r>
            <w:r w:rsidR="00AD36A4" w:rsidRPr="00AD36A4">
              <w:rPr>
                <w:i/>
              </w:rPr>
              <w:t xml:space="preserve"> </w:t>
            </w:r>
          </w:p>
          <w:p w:rsidR="0043499E" w:rsidRPr="00AD36A4" w:rsidRDefault="0043499E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701207">
              <w:rPr>
                <w:b/>
                <w:sz w:val="24"/>
                <w:szCs w:val="24"/>
              </w:rPr>
              <w:t>0</w:t>
            </w:r>
            <w:r w:rsidR="007B20BD">
              <w:rPr>
                <w:b/>
                <w:sz w:val="24"/>
                <w:szCs w:val="24"/>
              </w:rPr>
              <w:t>3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701207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D2066C">
              <w:rPr>
                <w:b/>
                <w:sz w:val="24"/>
                <w:szCs w:val="24"/>
              </w:rPr>
              <w:t>1</w:t>
            </w:r>
            <w:r w:rsidR="007B20BD">
              <w:rPr>
                <w:b/>
                <w:sz w:val="24"/>
                <w:szCs w:val="24"/>
              </w:rPr>
              <w:t>7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6CB9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4F8C"/>
    <w:rsid w:val="006A2C21"/>
    <w:rsid w:val="006D098C"/>
    <w:rsid w:val="006F260C"/>
    <w:rsid w:val="00701207"/>
    <w:rsid w:val="0071462F"/>
    <w:rsid w:val="00716D63"/>
    <w:rsid w:val="00727114"/>
    <w:rsid w:val="00734DC7"/>
    <w:rsid w:val="00750E24"/>
    <w:rsid w:val="00763944"/>
    <w:rsid w:val="00763CD1"/>
    <w:rsid w:val="0076740D"/>
    <w:rsid w:val="0078261E"/>
    <w:rsid w:val="007A3663"/>
    <w:rsid w:val="007B20BD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F14BA"/>
    <w:rsid w:val="00901D3E"/>
    <w:rsid w:val="009127EB"/>
    <w:rsid w:val="00921F8F"/>
    <w:rsid w:val="00926A50"/>
    <w:rsid w:val="00935F38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36A4"/>
    <w:rsid w:val="00B102A2"/>
    <w:rsid w:val="00B45BC1"/>
    <w:rsid w:val="00B545C4"/>
    <w:rsid w:val="00B64372"/>
    <w:rsid w:val="00B678BE"/>
    <w:rsid w:val="00B77ACC"/>
    <w:rsid w:val="00B855BA"/>
    <w:rsid w:val="00B96344"/>
    <w:rsid w:val="00BC3C44"/>
    <w:rsid w:val="00BC54A8"/>
    <w:rsid w:val="00BC5672"/>
    <w:rsid w:val="00BE52BB"/>
    <w:rsid w:val="00C11D07"/>
    <w:rsid w:val="00C123F0"/>
    <w:rsid w:val="00C34722"/>
    <w:rsid w:val="00C4524E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E74F6"/>
    <w:rsid w:val="00E01397"/>
    <w:rsid w:val="00E616A9"/>
    <w:rsid w:val="00E8040A"/>
    <w:rsid w:val="00E82302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</cp:revision>
  <cp:lastPrinted>2021-03-03T06:59:00Z</cp:lastPrinted>
  <dcterms:created xsi:type="dcterms:W3CDTF">2021-02-20T08:39:00Z</dcterms:created>
  <dcterms:modified xsi:type="dcterms:W3CDTF">2021-03-03T07:00:00Z</dcterms:modified>
</cp:coreProperties>
</file>