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7B20BD" w:rsidRPr="007B20BD" w:rsidRDefault="00994D01" w:rsidP="00D60E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определении уполномоченного органа </w:t>
            </w:r>
            <w:r>
              <w:rPr>
                <w:b/>
                <w:sz w:val="28"/>
                <w:szCs w:val="28"/>
              </w:rPr>
              <w:t>по реализации Порядка определения объема и условий предоставления субсидий некоммерческим организациям, не являющимся муниципальными учреждениями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994D01">
              <w:rPr>
                <w:b/>
                <w:sz w:val="24"/>
                <w:szCs w:val="24"/>
              </w:rPr>
              <w:t>10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701207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994D01">
              <w:rPr>
                <w:b/>
                <w:sz w:val="24"/>
                <w:szCs w:val="24"/>
              </w:rPr>
              <w:t>23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6CB9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10CA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838F2"/>
    <w:rsid w:val="00294055"/>
    <w:rsid w:val="00294ECC"/>
    <w:rsid w:val="002E2C00"/>
    <w:rsid w:val="002F5A75"/>
    <w:rsid w:val="00325E41"/>
    <w:rsid w:val="0033097F"/>
    <w:rsid w:val="003508B4"/>
    <w:rsid w:val="003A41A1"/>
    <w:rsid w:val="003E1660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4F8C"/>
    <w:rsid w:val="006A2C21"/>
    <w:rsid w:val="006D098C"/>
    <w:rsid w:val="006F260C"/>
    <w:rsid w:val="00701207"/>
    <w:rsid w:val="0071462F"/>
    <w:rsid w:val="00716D63"/>
    <w:rsid w:val="00727114"/>
    <w:rsid w:val="00734DC7"/>
    <w:rsid w:val="00750E24"/>
    <w:rsid w:val="00763944"/>
    <w:rsid w:val="00763CD1"/>
    <w:rsid w:val="0076740D"/>
    <w:rsid w:val="0078261E"/>
    <w:rsid w:val="007A3663"/>
    <w:rsid w:val="007B20BD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94D01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9300E"/>
    <w:rsid w:val="00CA2143"/>
    <w:rsid w:val="00CD055E"/>
    <w:rsid w:val="00CF0932"/>
    <w:rsid w:val="00D2066C"/>
    <w:rsid w:val="00D228E0"/>
    <w:rsid w:val="00D4082C"/>
    <w:rsid w:val="00D44566"/>
    <w:rsid w:val="00D60E3D"/>
    <w:rsid w:val="00D67257"/>
    <w:rsid w:val="00D70F23"/>
    <w:rsid w:val="00D848D9"/>
    <w:rsid w:val="00DA34C5"/>
    <w:rsid w:val="00DE74F6"/>
    <w:rsid w:val="00E01397"/>
    <w:rsid w:val="00E616A9"/>
    <w:rsid w:val="00E8040A"/>
    <w:rsid w:val="00E82302"/>
    <w:rsid w:val="00EA7EAF"/>
    <w:rsid w:val="00EB32B5"/>
    <w:rsid w:val="00EB6540"/>
    <w:rsid w:val="00ED28E8"/>
    <w:rsid w:val="00EE2EB7"/>
    <w:rsid w:val="00EE6F6B"/>
    <w:rsid w:val="00F0041F"/>
    <w:rsid w:val="00F2318E"/>
    <w:rsid w:val="00F26CEC"/>
    <w:rsid w:val="00F36CB9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2021-03-02T11:14:00Z</cp:lastPrinted>
  <dcterms:created xsi:type="dcterms:W3CDTF">2021-03-04T11:08:00Z</dcterms:created>
  <dcterms:modified xsi:type="dcterms:W3CDTF">2021-03-10T08:07:00Z</dcterms:modified>
</cp:coreProperties>
</file>