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F2121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от </w:t>
            </w:r>
            <w:r w:rsidR="00A101B9">
              <w:rPr>
                <w:b/>
                <w:sz w:val="28"/>
                <w:szCs w:val="28"/>
              </w:rPr>
              <w:t xml:space="preserve">19 февраля 2021 </w:t>
            </w:r>
            <w:r w:rsidR="007C7303">
              <w:rPr>
                <w:b/>
                <w:sz w:val="28"/>
                <w:szCs w:val="28"/>
              </w:rPr>
              <w:t>года</w:t>
            </w:r>
            <w:r w:rsidR="00F21212">
              <w:rPr>
                <w:b/>
                <w:sz w:val="28"/>
                <w:szCs w:val="28"/>
              </w:rPr>
              <w:t xml:space="preserve"> №</w:t>
            </w:r>
            <w:r w:rsidR="00E131E3">
              <w:rPr>
                <w:b/>
                <w:sz w:val="28"/>
                <w:szCs w:val="28"/>
              </w:rPr>
              <w:t>85</w:t>
            </w:r>
            <w:r w:rsidR="0077321A">
              <w:rPr>
                <w:b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7C7303" w:rsidRPr="00E6671B" w:rsidRDefault="007C7303" w:rsidP="007C7303">
            <w:pPr>
              <w:pStyle w:val="2"/>
              <w:tabs>
                <w:tab w:val="left" w:pos="720"/>
              </w:tabs>
              <w:ind w:right="-185"/>
              <w:outlineLvl w:val="0"/>
              <w:rPr>
                <w:szCs w:val="28"/>
              </w:rPr>
            </w:pPr>
          </w:p>
          <w:p w:rsidR="00365B61" w:rsidRPr="00F21212" w:rsidRDefault="007C7303" w:rsidP="007C7303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21212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 w:rsidR="00F21212" w:rsidRPr="00F21212">
              <w:rPr>
                <w:sz w:val="28"/>
                <w:szCs w:val="28"/>
              </w:rPr>
              <w:t>Руководствуясь Федеральным Законом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Федеральным Законом от 06.10.2003 года № 131 «Об общих принципах организации местного самоуправления 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E94850">
              <w:rPr>
                <w:color w:val="000000"/>
                <w:sz w:val="24"/>
                <w:szCs w:val="24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915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150A"/>
    <w:rsid w:val="00092B62"/>
    <w:rsid w:val="00203A9A"/>
    <w:rsid w:val="00365B61"/>
    <w:rsid w:val="003B2722"/>
    <w:rsid w:val="003D5BAF"/>
    <w:rsid w:val="00570E30"/>
    <w:rsid w:val="005F0DAF"/>
    <w:rsid w:val="00674ABE"/>
    <w:rsid w:val="006A329D"/>
    <w:rsid w:val="006B79D4"/>
    <w:rsid w:val="0077321A"/>
    <w:rsid w:val="007C7303"/>
    <w:rsid w:val="00853343"/>
    <w:rsid w:val="008A07E8"/>
    <w:rsid w:val="00A101B9"/>
    <w:rsid w:val="00A27ECC"/>
    <w:rsid w:val="00A34F7E"/>
    <w:rsid w:val="00A53BB5"/>
    <w:rsid w:val="00A83F54"/>
    <w:rsid w:val="00AB0B95"/>
    <w:rsid w:val="00CF0932"/>
    <w:rsid w:val="00E131E3"/>
    <w:rsid w:val="00E51B13"/>
    <w:rsid w:val="00E94850"/>
    <w:rsid w:val="00F21212"/>
    <w:rsid w:val="00F25A1A"/>
    <w:rsid w:val="00F706D5"/>
    <w:rsid w:val="00F8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7303"/>
    <w:pPr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C7303"/>
  </w:style>
  <w:style w:type="character" w:styleId="a3">
    <w:name w:val="Hyperlink"/>
    <w:basedOn w:val="a0"/>
    <w:rsid w:val="007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2020-03-02T12:41:00Z</cp:lastPrinted>
  <dcterms:created xsi:type="dcterms:W3CDTF">2021-03-22T12:09:00Z</dcterms:created>
  <dcterms:modified xsi:type="dcterms:W3CDTF">2021-03-22T12:09:00Z</dcterms:modified>
</cp:coreProperties>
</file>