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BA0A21" w:rsidRDefault="0012691E" w:rsidP="00F32648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D1C28">
              <w:rPr>
                <w:b/>
                <w:sz w:val="28"/>
                <w:szCs w:val="28"/>
              </w:rPr>
              <w:t xml:space="preserve">Проект </w:t>
            </w:r>
            <w:r w:rsidRPr="00BA0A21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BA0A21">
              <w:rPr>
                <w:b/>
                <w:sz w:val="28"/>
                <w:szCs w:val="28"/>
              </w:rPr>
              <w:t>«</w:t>
            </w:r>
            <w:r w:rsidR="00D73D23">
              <w:rPr>
                <w:b/>
                <w:sz w:val="28"/>
                <w:szCs w:val="28"/>
              </w:rPr>
              <w:t xml:space="preserve">Об утверждении бюджетного прогноза </w:t>
            </w:r>
            <w:proofErr w:type="spellStart"/>
            <w:r w:rsidR="00D73D23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D73D23">
              <w:rPr>
                <w:b/>
                <w:sz w:val="28"/>
                <w:szCs w:val="28"/>
              </w:rPr>
              <w:t xml:space="preserve"> городского округа на долгосрочный период до 2026 года</w:t>
            </w:r>
            <w:r w:rsidR="00C70B9E" w:rsidRPr="00BA0A21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920682">
              <w:rPr>
                <w:i/>
                <w:sz w:val="18"/>
                <w:szCs w:val="18"/>
              </w:rPr>
              <w:t>Грайворонского</w:t>
            </w:r>
            <w:proofErr w:type="spellEnd"/>
            <w:r w:rsidRPr="00920682"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21B35">
              <w:rPr>
                <w:sz w:val="24"/>
                <w:szCs w:val="24"/>
              </w:rPr>
              <w:t>2</w:t>
            </w:r>
            <w:r w:rsidR="00D73D23">
              <w:rPr>
                <w:sz w:val="24"/>
                <w:szCs w:val="24"/>
              </w:rPr>
              <w:t>5</w:t>
            </w:r>
            <w:r w:rsidR="003B4484">
              <w:rPr>
                <w:sz w:val="24"/>
                <w:szCs w:val="24"/>
              </w:rPr>
              <w:t xml:space="preserve"> </w:t>
            </w:r>
            <w:r w:rsidR="00E65561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121B35">
              <w:rPr>
                <w:sz w:val="24"/>
                <w:szCs w:val="24"/>
              </w:rPr>
              <w:t>0</w:t>
            </w:r>
            <w:r w:rsidR="00D73D23">
              <w:rPr>
                <w:sz w:val="24"/>
                <w:szCs w:val="24"/>
              </w:rPr>
              <w:t>7</w:t>
            </w:r>
            <w:r w:rsidR="009E7683">
              <w:rPr>
                <w:sz w:val="24"/>
                <w:szCs w:val="24"/>
              </w:rPr>
              <w:t xml:space="preserve"> </w:t>
            </w:r>
            <w:r w:rsidR="00121B35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302E"/>
    <w:rsid w:val="000C4504"/>
    <w:rsid w:val="000C641D"/>
    <w:rsid w:val="000D553C"/>
    <w:rsid w:val="001175A7"/>
    <w:rsid w:val="00121B35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7EF3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4031"/>
    <w:rsid w:val="003754EF"/>
    <w:rsid w:val="00395C64"/>
    <w:rsid w:val="003A743B"/>
    <w:rsid w:val="003B4484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101AD"/>
    <w:rsid w:val="00532D07"/>
    <w:rsid w:val="0054209A"/>
    <w:rsid w:val="00543140"/>
    <w:rsid w:val="00561649"/>
    <w:rsid w:val="0056249E"/>
    <w:rsid w:val="00567CD4"/>
    <w:rsid w:val="0058174C"/>
    <w:rsid w:val="005A2C98"/>
    <w:rsid w:val="005A67CF"/>
    <w:rsid w:val="005B7C61"/>
    <w:rsid w:val="005C0918"/>
    <w:rsid w:val="005F023C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41609"/>
    <w:rsid w:val="00846C97"/>
    <w:rsid w:val="00864989"/>
    <w:rsid w:val="00867B9F"/>
    <w:rsid w:val="00894F00"/>
    <w:rsid w:val="008A0440"/>
    <w:rsid w:val="008D269C"/>
    <w:rsid w:val="008D6C27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42A07"/>
    <w:rsid w:val="00A63853"/>
    <w:rsid w:val="00AB0B39"/>
    <w:rsid w:val="00AB4279"/>
    <w:rsid w:val="00AD7017"/>
    <w:rsid w:val="00B5770E"/>
    <w:rsid w:val="00B8379E"/>
    <w:rsid w:val="00BA0A21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73D23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51257"/>
    <w:rsid w:val="00E546F3"/>
    <w:rsid w:val="00E6269C"/>
    <w:rsid w:val="00E65561"/>
    <w:rsid w:val="00E866F9"/>
    <w:rsid w:val="00EB16ED"/>
    <w:rsid w:val="00F00044"/>
    <w:rsid w:val="00F26A5B"/>
    <w:rsid w:val="00F32648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</cp:revision>
  <cp:lastPrinted>2021-03-02T11:16:00Z</cp:lastPrinted>
  <dcterms:created xsi:type="dcterms:W3CDTF">2021-03-04T11:06:00Z</dcterms:created>
  <dcterms:modified xsi:type="dcterms:W3CDTF">2021-03-25T13:20:00Z</dcterms:modified>
</cp:coreProperties>
</file>