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601DD7">
              <w:rPr>
                <w:b/>
                <w:sz w:val="28"/>
                <w:szCs w:val="28"/>
              </w:rPr>
              <w:t>Об утверждении бюджетного прогноза Грайворонского городского округа на долгосрочный период до 202</w:t>
            </w:r>
            <w:r w:rsidR="00076C51">
              <w:rPr>
                <w:b/>
                <w:sz w:val="28"/>
                <w:szCs w:val="28"/>
              </w:rPr>
              <w:t>6</w:t>
            </w:r>
            <w:r w:rsidR="00601DD7">
              <w:rPr>
                <w:b/>
                <w:sz w:val="28"/>
                <w:szCs w:val="28"/>
              </w:rPr>
              <w:t xml:space="preserve"> года»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proofErr w:type="gramStart"/>
            <w:r w:rsidR="00076C51">
              <w:rPr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 w:rsidR="00076C51">
              <w:rPr>
                <w:color w:val="000000"/>
                <w:sz w:val="24"/>
                <w:szCs w:val="24"/>
                <w:lang w:eastAsia="en-US"/>
              </w:rPr>
              <w:t xml:space="preserve"> силу</w:t>
            </w:r>
          </w:p>
          <w:p w:rsidR="00601DD7" w:rsidRPr="0052571F" w:rsidRDefault="00076C51" w:rsidP="00076C51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 w:rsidR="00601DD7">
              <w:rPr>
                <w:color w:val="000000"/>
                <w:sz w:val="24"/>
                <w:szCs w:val="24"/>
                <w:lang w:eastAsia="en-US"/>
              </w:rPr>
              <w:t>остановлени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администрации Грайворонского городского округа от 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марта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color w:val="000000"/>
                <w:sz w:val="24"/>
                <w:szCs w:val="24"/>
                <w:lang w:eastAsia="en-US"/>
              </w:rPr>
              <w:t>230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«Об утверждении бюджетного прогноза Грайворонского городского округа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долгосрочным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период до 2025 года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6C51"/>
    <w:rsid w:val="00092B62"/>
    <w:rsid w:val="00203A9A"/>
    <w:rsid w:val="00365B61"/>
    <w:rsid w:val="003D5BAF"/>
    <w:rsid w:val="00570E30"/>
    <w:rsid w:val="005F0DAF"/>
    <w:rsid w:val="00601DD7"/>
    <w:rsid w:val="00674ABE"/>
    <w:rsid w:val="006A329D"/>
    <w:rsid w:val="006A3AB8"/>
    <w:rsid w:val="0077321A"/>
    <w:rsid w:val="00853343"/>
    <w:rsid w:val="008A07E8"/>
    <w:rsid w:val="008E62E8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2020-03-02T12:41:00Z</cp:lastPrinted>
  <dcterms:created xsi:type="dcterms:W3CDTF">2021-03-25T13:18:00Z</dcterms:created>
  <dcterms:modified xsi:type="dcterms:W3CDTF">2021-03-25T13:18:00Z</dcterms:modified>
</cp:coreProperties>
</file>