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257459" w:rsidRPr="00257459" w:rsidRDefault="00257459" w:rsidP="00E823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57459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25745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257459">
              <w:rPr>
                <w:b/>
                <w:sz w:val="28"/>
                <w:szCs w:val="28"/>
              </w:rPr>
              <w:t xml:space="preserve"> района от 15 октября 2014 года №581-п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257459">
              <w:rPr>
                <w:b/>
                <w:sz w:val="24"/>
                <w:szCs w:val="24"/>
              </w:rPr>
              <w:t>1</w:t>
            </w:r>
            <w:r w:rsidR="003A1D50">
              <w:rPr>
                <w:b/>
                <w:sz w:val="24"/>
                <w:szCs w:val="24"/>
              </w:rPr>
              <w:t>6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F06056">
              <w:rPr>
                <w:b/>
                <w:sz w:val="24"/>
                <w:szCs w:val="24"/>
              </w:rPr>
              <w:t>9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78AC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37829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57459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1D50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416B1"/>
    <w:rsid w:val="006602CC"/>
    <w:rsid w:val="006643EA"/>
    <w:rsid w:val="006661A4"/>
    <w:rsid w:val="0067212E"/>
    <w:rsid w:val="00683D79"/>
    <w:rsid w:val="00684F8C"/>
    <w:rsid w:val="006A2C21"/>
    <w:rsid w:val="006C4949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33DF"/>
    <w:rsid w:val="00EA7EAF"/>
    <w:rsid w:val="00EB32B5"/>
    <w:rsid w:val="00EB5763"/>
    <w:rsid w:val="00ED28E8"/>
    <w:rsid w:val="00EE2EB7"/>
    <w:rsid w:val="00EE6F6B"/>
    <w:rsid w:val="00F0041F"/>
    <w:rsid w:val="00F06056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28</cp:revision>
  <cp:lastPrinted>2021-04-15T06:39:00Z</cp:lastPrinted>
  <dcterms:created xsi:type="dcterms:W3CDTF">2021-02-20T08:39:00Z</dcterms:created>
  <dcterms:modified xsi:type="dcterms:W3CDTF">2021-04-16T08:09:00Z</dcterms:modified>
</cp:coreProperties>
</file>