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CB44C6">
            <w:pPr>
              <w:snapToGrid w:val="0"/>
              <w:ind w:right="72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CB44C6" w:rsidRPr="00BF5807">
              <w:rPr>
                <w:b/>
                <w:bCs/>
                <w:sz w:val="28"/>
                <w:szCs w:val="28"/>
              </w:rPr>
              <w:t>О</w:t>
            </w:r>
            <w:r w:rsidR="00CB44C6">
              <w:rPr>
                <w:b/>
                <w:bCs/>
                <w:sz w:val="28"/>
                <w:szCs w:val="28"/>
              </w:rPr>
              <w:t>б определении</w:t>
            </w:r>
            <w:r w:rsidR="00CB44C6" w:rsidRPr="00BF5807">
              <w:rPr>
                <w:b/>
                <w:bCs/>
                <w:sz w:val="28"/>
                <w:szCs w:val="28"/>
              </w:rPr>
              <w:t xml:space="preserve"> управляющей </w:t>
            </w:r>
            <w:r w:rsidR="00CB44C6">
              <w:rPr>
                <w:b/>
                <w:bCs/>
                <w:sz w:val="28"/>
                <w:szCs w:val="28"/>
              </w:rPr>
              <w:t xml:space="preserve">организации для временного управления </w:t>
            </w:r>
            <w:r w:rsidR="00CB44C6" w:rsidRPr="00BF5807">
              <w:rPr>
                <w:b/>
                <w:bCs/>
                <w:sz w:val="28"/>
                <w:szCs w:val="28"/>
              </w:rPr>
              <w:t>многоквартирными домами, расположенными на территории в/</w:t>
            </w:r>
            <w:proofErr w:type="gramStart"/>
            <w:r w:rsidR="00CB44C6" w:rsidRPr="00BF5807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="00CB44C6" w:rsidRPr="00BF5807">
              <w:rPr>
                <w:b/>
                <w:bCs/>
                <w:sz w:val="28"/>
                <w:szCs w:val="28"/>
              </w:rPr>
              <w:t xml:space="preserve"> 25624 (Белгород-22)</w:t>
            </w:r>
            <w:r w:rsidR="00C94766" w:rsidRPr="005B7562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CB44C6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F1F4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="006F1F4F">
              <w:rPr>
                <w:sz w:val="28"/>
                <w:szCs w:val="28"/>
              </w:rPr>
              <w:t xml:space="preserve"> по строительству, транспорту, ЖКХ и ТЭК администрации </w:t>
            </w:r>
            <w:proofErr w:type="spellStart"/>
            <w:r w:rsidR="006F1F4F">
              <w:rPr>
                <w:sz w:val="28"/>
                <w:szCs w:val="28"/>
              </w:rPr>
              <w:t>Грайворонского</w:t>
            </w:r>
            <w:proofErr w:type="spellEnd"/>
            <w:r w:rsidR="006F1F4F">
              <w:rPr>
                <w:sz w:val="28"/>
                <w:szCs w:val="28"/>
              </w:rPr>
              <w:t xml:space="preserve">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CB44C6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F5807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положениями </w:t>
            </w:r>
            <w:r w:rsidRPr="00BF580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ст. 161 Жилищного Кодекса Российской Федерации, </w:t>
            </w:r>
            <w:r w:rsidRPr="00BF5807">
              <w:rPr>
                <w:rFonts w:eastAsiaTheme="minorHAnsi"/>
                <w:sz w:val="28"/>
                <w:szCs w:val="28"/>
                <w:lang w:eastAsia="en-US"/>
              </w:rPr>
              <w:t>Федеральным законом от 06.10.2003 № 131-ФЗ «Об общих принципах организации местного самоуправления в Российской Федерации»,</w:t>
            </w:r>
            <w:r w:rsidRPr="00BF580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BF580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BF5807">
              <w:rPr>
                <w:rFonts w:eastAsiaTheme="minorHAnsi"/>
                <w:bCs/>
                <w:sz w:val="28"/>
                <w:szCs w:val="28"/>
                <w:lang w:eastAsia="en-US"/>
              </w:rPr>
              <w:t>остановлением Правительства Российской Федерации от 21.12.2018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      </w:r>
            <w:proofErr w:type="gramEnd"/>
            <w:r w:rsidRPr="00BF580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реализован, не определена управляющая организация, и о внесении изменений в некоторые акты Правительства Российской Федерации",</w:t>
            </w:r>
            <w:r w:rsidRPr="00BF5807">
              <w:rPr>
                <w:rFonts w:eastAsiaTheme="minorHAnsi"/>
                <w:sz w:val="28"/>
                <w:szCs w:val="28"/>
                <w:lang w:eastAsia="en-US"/>
              </w:rPr>
              <w:t xml:space="preserve"> в целях обеспечения защиты прав и законных интересов граждан, не выбравших способ управления многоквартирным домом и в целях обеспечения надлежащего содержания общего имущества в многоквартирных домах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p w:rsidR="00CB44C6" w:rsidRDefault="00CB44C6"/>
    <w:p w:rsidR="00CB44C6" w:rsidRDefault="00CB44C6"/>
    <w:p w:rsidR="00CB44C6" w:rsidRDefault="00CB44C6"/>
    <w:p w:rsidR="00CB44C6" w:rsidRDefault="00CB44C6"/>
    <w:p w:rsidR="00CB44C6" w:rsidRDefault="00CB44C6"/>
    <w:sectPr w:rsidR="00CB44C6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8082F"/>
    <w:rsid w:val="0008248F"/>
    <w:rsid w:val="00092E50"/>
    <w:rsid w:val="0013315D"/>
    <w:rsid w:val="00202E56"/>
    <w:rsid w:val="002C42EA"/>
    <w:rsid w:val="002E35E9"/>
    <w:rsid w:val="00365B61"/>
    <w:rsid w:val="004001CA"/>
    <w:rsid w:val="00420098"/>
    <w:rsid w:val="00520237"/>
    <w:rsid w:val="00570E30"/>
    <w:rsid w:val="005B7562"/>
    <w:rsid w:val="00615628"/>
    <w:rsid w:val="00674ABE"/>
    <w:rsid w:val="006A329D"/>
    <w:rsid w:val="006F1F4F"/>
    <w:rsid w:val="00726948"/>
    <w:rsid w:val="00853343"/>
    <w:rsid w:val="008749E8"/>
    <w:rsid w:val="00943468"/>
    <w:rsid w:val="009D2C6B"/>
    <w:rsid w:val="00A27ECC"/>
    <w:rsid w:val="00AB0B95"/>
    <w:rsid w:val="00B90045"/>
    <w:rsid w:val="00BA44F0"/>
    <w:rsid w:val="00C46AD5"/>
    <w:rsid w:val="00C5345A"/>
    <w:rsid w:val="00C94766"/>
    <w:rsid w:val="00CB44C6"/>
    <w:rsid w:val="00CF0932"/>
    <w:rsid w:val="00D52C63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2021-04-16T13:47:00Z</cp:lastPrinted>
  <dcterms:created xsi:type="dcterms:W3CDTF">2021-04-16T10:41:00Z</dcterms:created>
  <dcterms:modified xsi:type="dcterms:W3CDTF">2021-04-16T13:47:00Z</dcterms:modified>
</cp:coreProperties>
</file>