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6416B1" w:rsidRPr="00E67510" w:rsidRDefault="006416B1" w:rsidP="00E8230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района </w:t>
            </w:r>
            <w:r w:rsidRPr="00E67510">
              <w:rPr>
                <w:b/>
                <w:sz w:val="28"/>
                <w:szCs w:val="28"/>
              </w:rPr>
              <w:t>«</w:t>
            </w:r>
            <w:r w:rsidR="00DE5D95" w:rsidRPr="00A017C0">
              <w:rPr>
                <w:rStyle w:val="fontstyle01"/>
                <w:sz w:val="28"/>
                <w:szCs w:val="28"/>
              </w:rPr>
              <w:t>О создании Комиссии по обследованию пассажиропотоков на муниципальных автобусных маршрутах Грайворонского городского округа</w:t>
            </w:r>
            <w:r w:rsidR="00133961" w:rsidRPr="00E67510">
              <w:rPr>
                <w:b/>
                <w:sz w:val="28"/>
                <w:szCs w:val="28"/>
              </w:rPr>
              <w:t>»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133961">
              <w:rPr>
                <w:b/>
                <w:sz w:val="24"/>
                <w:szCs w:val="24"/>
              </w:rPr>
              <w:t>2</w:t>
            </w:r>
            <w:r w:rsidR="00DE5D95">
              <w:rPr>
                <w:b/>
                <w:sz w:val="24"/>
                <w:szCs w:val="24"/>
              </w:rPr>
              <w:t>8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683D79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133961">
              <w:rPr>
                <w:b/>
                <w:sz w:val="24"/>
                <w:szCs w:val="24"/>
              </w:rPr>
              <w:t>1</w:t>
            </w:r>
            <w:r w:rsidR="00DE5D95">
              <w:rPr>
                <w:b/>
                <w:sz w:val="24"/>
                <w:szCs w:val="24"/>
              </w:rPr>
              <w:t>9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133961">
              <w:rPr>
                <w:b/>
                <w:sz w:val="24"/>
                <w:szCs w:val="24"/>
              </w:rPr>
              <w:t>ма</w:t>
            </w:r>
            <w:r w:rsidR="00F378AC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499E"/>
    <w:rsid w:val="000069AC"/>
    <w:rsid w:val="00020285"/>
    <w:rsid w:val="000233C8"/>
    <w:rsid w:val="00025AD0"/>
    <w:rsid w:val="00037829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33961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32B3B"/>
    <w:rsid w:val="003508B4"/>
    <w:rsid w:val="003A41A1"/>
    <w:rsid w:val="00401AAF"/>
    <w:rsid w:val="0042405B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416B1"/>
    <w:rsid w:val="006602CC"/>
    <w:rsid w:val="006643EA"/>
    <w:rsid w:val="0067212E"/>
    <w:rsid w:val="0068205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D5D66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B52CA"/>
    <w:rsid w:val="008C42BF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3D3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01D90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5D95"/>
    <w:rsid w:val="00DE74F6"/>
    <w:rsid w:val="00E01397"/>
    <w:rsid w:val="00E616A9"/>
    <w:rsid w:val="00E67510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E6751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30</cp:revision>
  <cp:lastPrinted>2021-04-27T06:53:00Z</cp:lastPrinted>
  <dcterms:created xsi:type="dcterms:W3CDTF">2021-02-20T08:39:00Z</dcterms:created>
  <dcterms:modified xsi:type="dcterms:W3CDTF">2021-04-28T06:51:00Z</dcterms:modified>
</cp:coreProperties>
</file>