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97" w:rsidRDefault="00840E97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840E97" w:rsidRDefault="00840E97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840E97" w:rsidRPr="00613BA4" w:rsidRDefault="00840E97" w:rsidP="00365B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40E97" w:rsidRPr="00D62B44" w:rsidTr="00B32840">
        <w:tc>
          <w:tcPr>
            <w:tcW w:w="9854" w:type="dxa"/>
          </w:tcPr>
          <w:p w:rsidR="00840E97" w:rsidRDefault="00840E97" w:rsidP="001D1FD9">
            <w:pPr>
              <w:jc w:val="both"/>
              <w:rPr>
                <w:b/>
                <w:sz w:val="28"/>
                <w:szCs w:val="28"/>
              </w:rPr>
            </w:pPr>
            <w:r w:rsidRPr="003B44E4">
              <w:rPr>
                <w:b/>
                <w:sz w:val="28"/>
                <w:szCs w:val="28"/>
              </w:rPr>
              <w:t>Проект постановления «</w:t>
            </w:r>
            <w:r w:rsidR="00632992" w:rsidRPr="003B44E4">
              <w:rPr>
                <w:b/>
                <w:sz w:val="28"/>
                <w:szCs w:val="28"/>
              </w:rPr>
              <w:t>О создании контрактной службы, утверждении регламента  контрактной службы, состава контрактной службы</w:t>
            </w:r>
            <w:r w:rsidRPr="003B44E4">
              <w:rPr>
                <w:b/>
                <w:sz w:val="28"/>
                <w:szCs w:val="28"/>
              </w:rPr>
              <w:t>»</w:t>
            </w:r>
          </w:p>
          <w:p w:rsidR="003B44E4" w:rsidRPr="003B44E4" w:rsidRDefault="003B44E4" w:rsidP="001D1FD9">
            <w:pPr>
              <w:jc w:val="both"/>
              <w:rPr>
                <w:b/>
                <w:sz w:val="28"/>
                <w:szCs w:val="28"/>
              </w:rPr>
            </w:pPr>
          </w:p>
          <w:p w:rsidR="00840E97" w:rsidRDefault="00840E97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12A5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проекта </w:t>
            </w:r>
            <w:r w:rsidRPr="00B312A5"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/>
              </w:rPr>
              <w:t>)</w:t>
            </w:r>
          </w:p>
          <w:p w:rsidR="00840E97" w:rsidRPr="00B312A5" w:rsidRDefault="00840E97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муниципальных закупок администрации Грайворонского городского округа</w:t>
            </w:r>
          </w:p>
          <w:p w:rsidR="00840E97" w:rsidRPr="00BD788C" w:rsidRDefault="00840E97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/>
              </w:rPr>
              <w:t>нормативного правового акта</w:t>
            </w:r>
            <w:r w:rsidRPr="00BD788C">
              <w:rPr>
                <w:i/>
                <w:color w:val="000000"/>
              </w:rPr>
              <w:t>)</w:t>
            </w:r>
          </w:p>
          <w:p w:rsidR="00840E97" w:rsidRPr="005F0DAF" w:rsidRDefault="00840E97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3B44E4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 </w:t>
            </w:r>
            <w:r w:rsidRPr="001D1FD9">
              <w:rPr>
                <w:sz w:val="24"/>
                <w:szCs w:val="24"/>
              </w:rPr>
              <w:t>в целях приведения нормативных правовых актов в соответствие с действующим законодательством Российской Федерации, в соответствии с ч. 1 ст.38 Фед</w:t>
            </w:r>
            <w:r w:rsidR="003B44E4">
              <w:rPr>
                <w:sz w:val="24"/>
                <w:szCs w:val="24"/>
              </w:rPr>
              <w:t xml:space="preserve">ерального закона от 05.04.2013 </w:t>
            </w:r>
            <w:r w:rsidRPr="001D1FD9">
              <w:rPr>
                <w:sz w:val="24"/>
                <w:szCs w:val="24"/>
              </w:rPr>
              <w:t xml:space="preserve">№ 44-ФЗ «О контрактной системе в сфере закупок товаров, работ, услуг для обеспечения государственных и муниципальных нужд», </w:t>
            </w:r>
            <w:r w:rsidR="003B44E4">
              <w:rPr>
                <w:sz w:val="24"/>
                <w:szCs w:val="24"/>
              </w:rPr>
              <w:t xml:space="preserve">приказом Министерства финансов   Российской </w:t>
            </w:r>
            <w:r w:rsidR="00B80EA7" w:rsidRPr="00B80EA7">
              <w:rPr>
                <w:sz w:val="24"/>
                <w:szCs w:val="24"/>
              </w:rPr>
              <w:t>Федерации от 31.07.2020 N</w:t>
            </w:r>
            <w:proofErr w:type="gramEnd"/>
            <w:r w:rsidR="00B80EA7" w:rsidRPr="00B80EA7">
              <w:rPr>
                <w:sz w:val="24"/>
                <w:szCs w:val="24"/>
              </w:rPr>
              <w:t xml:space="preserve"> 15</w:t>
            </w:r>
            <w:r w:rsidR="003B44E4">
              <w:rPr>
                <w:sz w:val="24"/>
                <w:szCs w:val="24"/>
              </w:rPr>
              <w:t>8н «Об утверждении Типового</w:t>
            </w:r>
            <w:r w:rsidR="00B80EA7" w:rsidRPr="00B80EA7">
              <w:rPr>
                <w:sz w:val="24"/>
                <w:szCs w:val="24"/>
              </w:rPr>
              <w:t xml:space="preserve"> положения   (</w:t>
            </w:r>
            <w:r w:rsidR="003B44E4">
              <w:rPr>
                <w:sz w:val="24"/>
                <w:szCs w:val="24"/>
              </w:rPr>
              <w:t xml:space="preserve">регламента) о контрактной </w:t>
            </w:r>
            <w:r w:rsidR="00B80EA7" w:rsidRPr="00B80EA7">
              <w:rPr>
                <w:sz w:val="24"/>
                <w:szCs w:val="24"/>
              </w:rPr>
              <w:t>службе»</w:t>
            </w:r>
            <w:r w:rsidRPr="00B80EA7">
              <w:rPr>
                <w:sz w:val="24"/>
                <w:szCs w:val="24"/>
              </w:rPr>
              <w:t>.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целях приведения нормативно-правового акта в соответствие с действующим законодательством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840E97" w:rsidRDefault="00840E97"/>
    <w:sectPr w:rsidR="00840E97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13C58"/>
    <w:rsid w:val="000516D2"/>
    <w:rsid w:val="00092B62"/>
    <w:rsid w:val="001D1FD9"/>
    <w:rsid w:val="001D3768"/>
    <w:rsid w:val="00203A9A"/>
    <w:rsid w:val="00296724"/>
    <w:rsid w:val="00346A9A"/>
    <w:rsid w:val="00365B61"/>
    <w:rsid w:val="003B44E4"/>
    <w:rsid w:val="003D5BAF"/>
    <w:rsid w:val="004D2C8A"/>
    <w:rsid w:val="0052571F"/>
    <w:rsid w:val="00570E30"/>
    <w:rsid w:val="005F0DAF"/>
    <w:rsid w:val="00601DD7"/>
    <w:rsid w:val="00607F7B"/>
    <w:rsid w:val="00613BA4"/>
    <w:rsid w:val="00632992"/>
    <w:rsid w:val="00655A8E"/>
    <w:rsid w:val="00674ABE"/>
    <w:rsid w:val="006A329D"/>
    <w:rsid w:val="0077321A"/>
    <w:rsid w:val="00840E97"/>
    <w:rsid w:val="00853343"/>
    <w:rsid w:val="008A07E8"/>
    <w:rsid w:val="00A27ECC"/>
    <w:rsid w:val="00A34F7E"/>
    <w:rsid w:val="00A53BB5"/>
    <w:rsid w:val="00A670D4"/>
    <w:rsid w:val="00A83F54"/>
    <w:rsid w:val="00AB0B95"/>
    <w:rsid w:val="00AB45C3"/>
    <w:rsid w:val="00B24529"/>
    <w:rsid w:val="00B312A5"/>
    <w:rsid w:val="00B32840"/>
    <w:rsid w:val="00B80EA7"/>
    <w:rsid w:val="00BD788C"/>
    <w:rsid w:val="00CF0932"/>
    <w:rsid w:val="00D62B44"/>
    <w:rsid w:val="00E51B13"/>
    <w:rsid w:val="00E94850"/>
    <w:rsid w:val="00EA2476"/>
    <w:rsid w:val="00F045BB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7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7F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11</cp:revision>
  <cp:lastPrinted>2020-08-18T13:07:00Z</cp:lastPrinted>
  <dcterms:created xsi:type="dcterms:W3CDTF">2020-03-05T10:40:00Z</dcterms:created>
  <dcterms:modified xsi:type="dcterms:W3CDTF">2021-04-30T05:17:00Z</dcterms:modified>
</cp:coreProperties>
</file>