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EE53AA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E53AA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EE53AA">
              <w:rPr>
                <w:b/>
                <w:sz w:val="28"/>
                <w:szCs w:val="28"/>
              </w:rPr>
              <w:t>«</w:t>
            </w:r>
            <w:r w:rsidR="00EE53AA" w:rsidRPr="00EE53AA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EE53AA" w:rsidRPr="00EE53AA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EE53AA" w:rsidRPr="00EE53AA">
              <w:rPr>
                <w:b/>
                <w:bCs/>
                <w:sz w:val="28"/>
                <w:szCs w:val="28"/>
              </w:rPr>
              <w:t xml:space="preserve"> городского округа от 26.04.2021 № 228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  <w:r w:rsidR="00C70B9E" w:rsidRPr="00EE53AA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4269A">
              <w:rPr>
                <w:sz w:val="24"/>
                <w:szCs w:val="24"/>
              </w:rPr>
              <w:t>0</w:t>
            </w:r>
            <w:r w:rsidR="000F5301">
              <w:rPr>
                <w:sz w:val="24"/>
                <w:szCs w:val="24"/>
              </w:rPr>
              <w:t>9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0F5301">
              <w:rPr>
                <w:sz w:val="24"/>
                <w:szCs w:val="24"/>
              </w:rPr>
              <w:t>23</w:t>
            </w:r>
            <w:r w:rsidR="007F4689">
              <w:rPr>
                <w:sz w:val="24"/>
                <w:szCs w:val="24"/>
              </w:rPr>
              <w:t xml:space="preserve"> 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4269A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14052"/>
    <w:rsid w:val="00E441E6"/>
    <w:rsid w:val="00E44E26"/>
    <w:rsid w:val="00E51257"/>
    <w:rsid w:val="00E546F3"/>
    <w:rsid w:val="00E6269C"/>
    <w:rsid w:val="00E65561"/>
    <w:rsid w:val="00E866F9"/>
    <w:rsid w:val="00EB16ED"/>
    <w:rsid w:val="00EE53AA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26</cp:revision>
  <cp:lastPrinted>2021-06-09T08:36:00Z</cp:lastPrinted>
  <dcterms:created xsi:type="dcterms:W3CDTF">2021-02-20T08:37:00Z</dcterms:created>
  <dcterms:modified xsi:type="dcterms:W3CDTF">2021-06-09T08:36:00Z</dcterms:modified>
</cp:coreProperties>
</file>