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F95BD3" w:rsidRPr="00356F5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95BD3" w:rsidRPr="00356F55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95BD3" w:rsidRPr="00356F55">
              <w:rPr>
                <w:b/>
                <w:sz w:val="28"/>
                <w:szCs w:val="28"/>
              </w:rPr>
              <w:t xml:space="preserve">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градостроительной деятельности и архитектуре управления по строительству, транспорту, ЖКХ и ТЭК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1C2AA0" w:rsidRDefault="00365B61" w:rsidP="00C1471D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C1471D" w:rsidTr="004001CA">
        <w:tc>
          <w:tcPr>
            <w:tcW w:w="9854" w:type="dxa"/>
            <w:shd w:val="clear" w:color="auto" w:fill="auto"/>
          </w:tcPr>
          <w:p w:rsidR="00365B61" w:rsidRPr="00C1471D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1471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F95BD3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56F55">
              <w:rPr>
                <w:sz w:val="28"/>
                <w:szCs w:val="28"/>
              </w:rPr>
              <w:t xml:space="preserve">Для приведения </w:t>
            </w:r>
            <w:r>
              <w:rPr>
                <w:sz w:val="28"/>
                <w:szCs w:val="28"/>
              </w:rPr>
              <w:t xml:space="preserve">нормативных правовых актов </w:t>
            </w:r>
            <w:r w:rsidRPr="00356F55">
              <w:rPr>
                <w:sz w:val="28"/>
                <w:szCs w:val="28"/>
              </w:rPr>
              <w:t>в соответствие действующему законодательству, руководствуясь Федеральным законом от 27 декабря 2019 г. № 472-ФЗ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C1471D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1471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C1471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C1471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C1471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C1471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 w:rsidRPr="00C1471D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C1471D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1471D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C1471D" w:rsidRDefault="00365B61" w:rsidP="0013315D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C1471D">
              <w:rPr>
                <w:sz w:val="28"/>
                <w:szCs w:val="28"/>
              </w:rPr>
              <w:t xml:space="preserve">3. Информация  о положениях </w:t>
            </w:r>
            <w:r w:rsidRPr="00C1471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C1471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C1471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C1471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C1471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 w:rsidRPr="00C1471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C1471D" w:rsidRDefault="0013315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C1471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C42EA"/>
    <w:rsid w:val="002E35E9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9E8"/>
    <w:rsid w:val="00943468"/>
    <w:rsid w:val="009C460C"/>
    <w:rsid w:val="009D2C6B"/>
    <w:rsid w:val="00A27ECC"/>
    <w:rsid w:val="00AB0B95"/>
    <w:rsid w:val="00B076D7"/>
    <w:rsid w:val="00B13FD3"/>
    <w:rsid w:val="00B46235"/>
    <w:rsid w:val="00B90045"/>
    <w:rsid w:val="00BA44F0"/>
    <w:rsid w:val="00C1471D"/>
    <w:rsid w:val="00C5345A"/>
    <w:rsid w:val="00C94766"/>
    <w:rsid w:val="00CF0932"/>
    <w:rsid w:val="00D52C63"/>
    <w:rsid w:val="00E46AF0"/>
    <w:rsid w:val="00E77522"/>
    <w:rsid w:val="00E9461F"/>
    <w:rsid w:val="00E96B82"/>
    <w:rsid w:val="00F50A63"/>
    <w:rsid w:val="00F706D5"/>
    <w:rsid w:val="00F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2021-06-09T08:34:00Z</cp:lastPrinted>
  <dcterms:created xsi:type="dcterms:W3CDTF">2021-06-09T08:29:00Z</dcterms:created>
  <dcterms:modified xsi:type="dcterms:W3CDTF">2021-06-09T08:35:00Z</dcterms:modified>
</cp:coreProperties>
</file>