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3" w:rsidRDefault="00782633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782633" w:rsidRDefault="00782633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782633" w:rsidRPr="00613BA4" w:rsidRDefault="00782633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82633" w:rsidRPr="00D62B44" w:rsidTr="00B32840">
        <w:tc>
          <w:tcPr>
            <w:tcW w:w="9854" w:type="dxa"/>
          </w:tcPr>
          <w:p w:rsidR="00782633" w:rsidRPr="00172CD0" w:rsidRDefault="00782633" w:rsidP="001D1FD9">
            <w:pPr>
              <w:jc w:val="both"/>
              <w:rPr>
                <w:b/>
                <w:sz w:val="28"/>
                <w:szCs w:val="28"/>
              </w:rPr>
            </w:pPr>
            <w:r w:rsidRPr="00172CD0">
              <w:rPr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 w:rsidRPr="00172CD0">
              <w:rPr>
                <w:sz w:val="28"/>
                <w:szCs w:val="28"/>
              </w:rPr>
              <w:t>Грайворонского</w:t>
            </w:r>
            <w:proofErr w:type="spellEnd"/>
            <w:r w:rsidRPr="00172CD0">
              <w:rPr>
                <w:sz w:val="28"/>
                <w:szCs w:val="28"/>
              </w:rPr>
              <w:t xml:space="preserve"> городского округа от 26 декабря 2020 года № 867»</w:t>
            </w:r>
          </w:p>
          <w:p w:rsidR="00782633" w:rsidRDefault="00782633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782633" w:rsidRPr="00172CD0" w:rsidRDefault="00782633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CD0">
              <w:rPr>
                <w:sz w:val="28"/>
                <w:szCs w:val="28"/>
              </w:rPr>
              <w:t xml:space="preserve">Отдел муниципальных закупок администрации </w:t>
            </w:r>
            <w:r w:rsidR="00172CD0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172CD0">
              <w:rPr>
                <w:sz w:val="28"/>
                <w:szCs w:val="28"/>
              </w:rPr>
              <w:t>Грайворонского</w:t>
            </w:r>
            <w:proofErr w:type="spellEnd"/>
            <w:r w:rsidRPr="00172CD0">
              <w:rPr>
                <w:sz w:val="28"/>
                <w:szCs w:val="28"/>
              </w:rPr>
              <w:t xml:space="preserve"> городского округа</w:t>
            </w:r>
          </w:p>
          <w:p w:rsidR="00782633" w:rsidRPr="00BD788C" w:rsidRDefault="00782633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782633" w:rsidRPr="005F0DAF" w:rsidRDefault="00782633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82633" w:rsidRPr="00172CD0" w:rsidTr="00B32840">
        <w:tc>
          <w:tcPr>
            <w:tcW w:w="9854" w:type="dxa"/>
          </w:tcPr>
          <w:p w:rsidR="00782633" w:rsidRPr="00172CD0" w:rsidRDefault="00782633" w:rsidP="00172CD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2CD0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172CD0">
              <w:rPr>
                <w:color w:val="000000"/>
                <w:sz w:val="28"/>
                <w:szCs w:val="28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Pr="00172CD0">
              <w:rPr>
                <w:sz w:val="28"/>
                <w:szCs w:val="28"/>
              </w:rPr>
              <w:t>в целях приведения нормативных правовых актов в соответствие с действующим законодательством Российской Федерации, в соответствии с ч. 1 ст.38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Российской  Федерации от 31.07.2020 N158н</w:t>
            </w:r>
            <w:proofErr w:type="gramEnd"/>
            <w:r w:rsidRPr="00172CD0">
              <w:rPr>
                <w:sz w:val="28"/>
                <w:szCs w:val="28"/>
              </w:rPr>
              <w:t xml:space="preserve"> «Об утверждении Типового положения   (регламента) о контрактной службе».</w:t>
            </w:r>
          </w:p>
        </w:tc>
      </w:tr>
      <w:tr w:rsidR="00782633" w:rsidRPr="00172CD0" w:rsidTr="00B32840">
        <w:tc>
          <w:tcPr>
            <w:tcW w:w="9854" w:type="dxa"/>
          </w:tcPr>
          <w:p w:rsidR="00782633" w:rsidRPr="00172CD0" w:rsidRDefault="00782633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2CD0">
              <w:rPr>
                <w:color w:val="000000"/>
                <w:sz w:val="28"/>
                <w:szCs w:val="28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782633" w:rsidRPr="00172CD0" w:rsidTr="00B32840">
        <w:tc>
          <w:tcPr>
            <w:tcW w:w="9854" w:type="dxa"/>
          </w:tcPr>
          <w:p w:rsidR="00782633" w:rsidRPr="00172CD0" w:rsidRDefault="00782633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2CD0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172CD0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172CD0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172CD0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172CD0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782633" w:rsidRPr="00172CD0" w:rsidTr="00B32840">
        <w:tc>
          <w:tcPr>
            <w:tcW w:w="9854" w:type="dxa"/>
          </w:tcPr>
          <w:p w:rsidR="00782633" w:rsidRPr="00172CD0" w:rsidRDefault="00782633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2CD0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782633" w:rsidRPr="00172CD0" w:rsidTr="00B32840">
        <w:tc>
          <w:tcPr>
            <w:tcW w:w="9854" w:type="dxa"/>
          </w:tcPr>
          <w:p w:rsidR="00782633" w:rsidRPr="00172CD0" w:rsidRDefault="00782633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172CD0">
              <w:rPr>
                <w:sz w:val="28"/>
                <w:szCs w:val="28"/>
              </w:rPr>
              <w:t xml:space="preserve">3. Информация  о положениях </w:t>
            </w:r>
            <w:r w:rsidRPr="00172CD0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172CD0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172CD0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172CD0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172CD0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782633" w:rsidRPr="00172CD0" w:rsidTr="00B32840">
        <w:tc>
          <w:tcPr>
            <w:tcW w:w="9854" w:type="dxa"/>
          </w:tcPr>
          <w:p w:rsidR="00782633" w:rsidRPr="00172CD0" w:rsidRDefault="00782633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172CD0">
              <w:rPr>
                <w:sz w:val="28"/>
                <w:szCs w:val="28"/>
              </w:rPr>
              <w:t>отсутствует</w:t>
            </w:r>
          </w:p>
        </w:tc>
      </w:tr>
    </w:tbl>
    <w:p w:rsidR="00782633" w:rsidRDefault="00782633"/>
    <w:sectPr w:rsidR="00782633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92B62"/>
    <w:rsid w:val="00172CD0"/>
    <w:rsid w:val="001D1FD9"/>
    <w:rsid w:val="001D3768"/>
    <w:rsid w:val="00203A9A"/>
    <w:rsid w:val="00296724"/>
    <w:rsid w:val="00346A9A"/>
    <w:rsid w:val="00365B61"/>
    <w:rsid w:val="003D5BAF"/>
    <w:rsid w:val="004D2C8A"/>
    <w:rsid w:val="0052571F"/>
    <w:rsid w:val="005546BC"/>
    <w:rsid w:val="00570E30"/>
    <w:rsid w:val="005F0DAF"/>
    <w:rsid w:val="00601DD7"/>
    <w:rsid w:val="00607F7B"/>
    <w:rsid w:val="00613BA4"/>
    <w:rsid w:val="00632992"/>
    <w:rsid w:val="00655A8E"/>
    <w:rsid w:val="00674ABE"/>
    <w:rsid w:val="006A329D"/>
    <w:rsid w:val="0077321A"/>
    <w:rsid w:val="00782633"/>
    <w:rsid w:val="007C7F85"/>
    <w:rsid w:val="00840E97"/>
    <w:rsid w:val="00853343"/>
    <w:rsid w:val="008A07E8"/>
    <w:rsid w:val="00A277CD"/>
    <w:rsid w:val="00A27ECC"/>
    <w:rsid w:val="00A34F7E"/>
    <w:rsid w:val="00A53BB5"/>
    <w:rsid w:val="00A83F54"/>
    <w:rsid w:val="00AB0B95"/>
    <w:rsid w:val="00AB45C3"/>
    <w:rsid w:val="00B24529"/>
    <w:rsid w:val="00B312A5"/>
    <w:rsid w:val="00B32840"/>
    <w:rsid w:val="00B80EA7"/>
    <w:rsid w:val="00BD788C"/>
    <w:rsid w:val="00CD1553"/>
    <w:rsid w:val="00CF0932"/>
    <w:rsid w:val="00D62B44"/>
    <w:rsid w:val="00E51B13"/>
    <w:rsid w:val="00E94850"/>
    <w:rsid w:val="00EA2476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Нестерова_Н</cp:lastModifiedBy>
  <cp:revision>13</cp:revision>
  <cp:lastPrinted>2021-07-01T12:56:00Z</cp:lastPrinted>
  <dcterms:created xsi:type="dcterms:W3CDTF">2020-03-05T10:40:00Z</dcterms:created>
  <dcterms:modified xsi:type="dcterms:W3CDTF">2021-07-01T12:57:00Z</dcterms:modified>
</cp:coreProperties>
</file>