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AD36A4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AD36A4">
              <w:rPr>
                <w:b/>
                <w:i/>
              </w:rPr>
              <w:t>(наименование структурного подразделения администрации Грайворонского городского округа)</w:t>
            </w:r>
          </w:p>
          <w:p w:rsidR="0043499E" w:rsidRPr="007B20B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 w:rsidRPr="007B20BD">
              <w:rPr>
                <w:sz w:val="24"/>
                <w:szCs w:val="24"/>
              </w:rPr>
              <w:t>по проекту</w:t>
            </w:r>
          </w:p>
          <w:p w:rsidR="005A4711" w:rsidRPr="00AD36A4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36A4">
              <w:rPr>
                <w:b/>
                <w:sz w:val="28"/>
                <w:szCs w:val="28"/>
              </w:rPr>
              <w:t xml:space="preserve">Проект </w:t>
            </w:r>
            <w:r w:rsidR="00E8040A" w:rsidRPr="00AD36A4">
              <w:rPr>
                <w:b/>
                <w:sz w:val="28"/>
                <w:szCs w:val="28"/>
              </w:rPr>
              <w:t>постановления</w:t>
            </w:r>
            <w:r w:rsidRPr="00AD36A4">
              <w:rPr>
                <w:b/>
                <w:sz w:val="28"/>
                <w:szCs w:val="28"/>
              </w:rPr>
              <w:t xml:space="preserve"> </w:t>
            </w:r>
            <w:r w:rsidR="005A4711" w:rsidRPr="00AD36A4">
              <w:rPr>
                <w:b/>
                <w:sz w:val="28"/>
                <w:szCs w:val="28"/>
              </w:rPr>
              <w:t xml:space="preserve"> </w:t>
            </w:r>
          </w:p>
          <w:p w:rsidR="008013DC" w:rsidRPr="00891D6F" w:rsidRDefault="00931613" w:rsidP="00931613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признании утративших силу постановлений администрации </w:t>
            </w:r>
            <w:proofErr w:type="spellStart"/>
            <w:r>
              <w:rPr>
                <w:b/>
                <w:sz w:val="28"/>
                <w:szCs w:val="28"/>
              </w:rPr>
              <w:t>Грайворонского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городского округа</w:t>
            </w:r>
          </w:p>
          <w:p w:rsidR="0043499E" w:rsidRPr="00AD36A4" w:rsidRDefault="0043499E" w:rsidP="00E82302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AD36A4">
              <w:rPr>
                <w:i/>
              </w:rPr>
              <w:t>(наименование нормативного правового акта администрации Грайворонского городского округа)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D36A4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>309370, Белгородская область, Грайворонский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hyperlink r:id="rId4" w:history="1"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nesterova</w:t>
              </w:r>
              <w:r w:rsidR="00624001" w:rsidRPr="00E07CBC">
                <w:rPr>
                  <w:rStyle w:val="a4"/>
                  <w:sz w:val="24"/>
                  <w:szCs w:val="24"/>
                </w:rPr>
                <w:t>_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</w:t>
              </w:r>
              <w:r w:rsidR="00624001" w:rsidRPr="00E07CBC">
                <w:rPr>
                  <w:rStyle w:val="a4"/>
                  <w:sz w:val="24"/>
                  <w:szCs w:val="24"/>
                </w:rPr>
                <w:t>@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gr</w:t>
              </w:r>
              <w:r w:rsidR="00624001" w:rsidRPr="00E07CBC">
                <w:rPr>
                  <w:rStyle w:val="a4"/>
                  <w:sz w:val="24"/>
                  <w:szCs w:val="24"/>
                </w:rPr>
                <w:t>.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belregio</w:t>
              </w:r>
            </w:hyperlink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.</w:t>
            </w:r>
            <w:r w:rsidR="00727114" w:rsidRPr="001727CA">
              <w:rPr>
                <w:sz w:val="24"/>
                <w:szCs w:val="24"/>
                <w:lang w:val="en-US"/>
              </w:rPr>
              <w:t>ru</w:t>
            </w:r>
            <w:r w:rsidR="00727114">
              <w:rPr>
                <w:sz w:val="24"/>
                <w:szCs w:val="24"/>
              </w:rPr>
              <w:t>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727114">
              <w:rPr>
                <w:b/>
                <w:sz w:val="24"/>
                <w:szCs w:val="24"/>
              </w:rPr>
              <w:t xml:space="preserve">с </w:t>
            </w:r>
            <w:r w:rsidR="00046056">
              <w:rPr>
                <w:b/>
                <w:sz w:val="24"/>
                <w:szCs w:val="24"/>
              </w:rPr>
              <w:t>1</w:t>
            </w:r>
            <w:r w:rsidR="00931613">
              <w:rPr>
                <w:b/>
                <w:sz w:val="24"/>
                <w:szCs w:val="24"/>
              </w:rPr>
              <w:t>4</w:t>
            </w:r>
            <w:r w:rsidR="00F36CB9">
              <w:rPr>
                <w:b/>
                <w:sz w:val="24"/>
                <w:szCs w:val="24"/>
              </w:rPr>
              <w:t xml:space="preserve"> </w:t>
            </w:r>
            <w:r w:rsidR="009336AF">
              <w:rPr>
                <w:b/>
                <w:sz w:val="24"/>
                <w:szCs w:val="24"/>
              </w:rPr>
              <w:t>июл</w:t>
            </w:r>
            <w:r w:rsidR="002252A6">
              <w:rPr>
                <w:b/>
                <w:sz w:val="24"/>
                <w:szCs w:val="24"/>
              </w:rPr>
              <w:t>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701207">
              <w:rPr>
                <w:b/>
                <w:sz w:val="24"/>
                <w:szCs w:val="24"/>
              </w:rPr>
              <w:t>1</w:t>
            </w:r>
            <w:r w:rsidRPr="00727114">
              <w:rPr>
                <w:b/>
                <w:sz w:val="24"/>
                <w:szCs w:val="24"/>
              </w:rPr>
              <w:t xml:space="preserve"> года по </w:t>
            </w:r>
            <w:r w:rsidR="00046056">
              <w:rPr>
                <w:b/>
                <w:sz w:val="24"/>
                <w:szCs w:val="24"/>
              </w:rPr>
              <w:t>2</w:t>
            </w:r>
            <w:r w:rsidR="00931613">
              <w:rPr>
                <w:b/>
                <w:sz w:val="24"/>
                <w:szCs w:val="24"/>
              </w:rPr>
              <w:t>7</w:t>
            </w:r>
            <w:r w:rsidR="003612B5">
              <w:rPr>
                <w:b/>
                <w:sz w:val="24"/>
                <w:szCs w:val="24"/>
              </w:rPr>
              <w:t xml:space="preserve"> ию</w:t>
            </w:r>
            <w:r w:rsidR="00B1353F">
              <w:rPr>
                <w:b/>
                <w:sz w:val="24"/>
                <w:szCs w:val="24"/>
              </w:rPr>
              <w:t>л</w:t>
            </w:r>
            <w:r w:rsidR="003612B5">
              <w:rPr>
                <w:b/>
                <w:sz w:val="24"/>
                <w:szCs w:val="24"/>
              </w:rPr>
              <w:t>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701207">
              <w:rPr>
                <w:b/>
                <w:sz w:val="24"/>
                <w:szCs w:val="24"/>
              </w:rPr>
              <w:t>1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>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r w:rsidR="00192BD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Грайворонского городского округа</w:t>
            </w:r>
            <w:r w:rsidR="00734DC7"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 w:rsidR="004E6C76">
              <w:rPr>
                <w:color w:val="000000" w:themeColor="text1"/>
                <w:sz w:val="24"/>
                <w:szCs w:val="24"/>
              </w:rPr>
              <w:t xml:space="preserve"> за 202</w:t>
            </w:r>
            <w:r w:rsidR="00AD14E1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 w:rsidR="004E6C76">
              <w:rPr>
                <w:color w:val="000000" w:themeColor="text1"/>
                <w:sz w:val="24"/>
                <w:szCs w:val="24"/>
              </w:rPr>
              <w:t>до 10.02.202</w:t>
            </w:r>
            <w:r w:rsidR="00AD14E1">
              <w:rPr>
                <w:color w:val="000000" w:themeColor="text1"/>
                <w:sz w:val="24"/>
                <w:szCs w:val="24"/>
              </w:rPr>
              <w:t>2</w:t>
            </w:r>
            <w:r w:rsidR="009651D3">
              <w:rPr>
                <w:color w:val="000000" w:themeColor="text1"/>
                <w:sz w:val="24"/>
                <w:szCs w:val="24"/>
              </w:rPr>
              <w:t xml:space="preserve"> года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Грайворонского городского округа 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2. Текст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 xml:space="preserve">проекта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>администрации Грайворонского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>раздел «Антимонопольный ком</w:t>
            </w:r>
            <w:r w:rsidR="00045CC5">
              <w:rPr>
                <w:sz w:val="24"/>
                <w:szCs w:val="24"/>
              </w:rPr>
              <w:t>плаенс»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99E"/>
    <w:rsid w:val="000069AC"/>
    <w:rsid w:val="00020285"/>
    <w:rsid w:val="000233C8"/>
    <w:rsid w:val="00025AD0"/>
    <w:rsid w:val="000420CC"/>
    <w:rsid w:val="0004224C"/>
    <w:rsid w:val="00043E81"/>
    <w:rsid w:val="000451B8"/>
    <w:rsid w:val="00045CC5"/>
    <w:rsid w:val="00046056"/>
    <w:rsid w:val="00046F25"/>
    <w:rsid w:val="00085E1B"/>
    <w:rsid w:val="00087AD3"/>
    <w:rsid w:val="00095A46"/>
    <w:rsid w:val="000A51C2"/>
    <w:rsid w:val="000B5C4E"/>
    <w:rsid w:val="00127289"/>
    <w:rsid w:val="001310D7"/>
    <w:rsid w:val="0014051C"/>
    <w:rsid w:val="001506E2"/>
    <w:rsid w:val="00173F3F"/>
    <w:rsid w:val="001839A3"/>
    <w:rsid w:val="001863CE"/>
    <w:rsid w:val="001874E5"/>
    <w:rsid w:val="001923DD"/>
    <w:rsid w:val="00192BD4"/>
    <w:rsid w:val="001A6F54"/>
    <w:rsid w:val="001F6E1A"/>
    <w:rsid w:val="002000A1"/>
    <w:rsid w:val="00201A07"/>
    <w:rsid w:val="00205BE1"/>
    <w:rsid w:val="00211898"/>
    <w:rsid w:val="002247D1"/>
    <w:rsid w:val="002252A6"/>
    <w:rsid w:val="0023640C"/>
    <w:rsid w:val="002476CC"/>
    <w:rsid w:val="00253CE8"/>
    <w:rsid w:val="002735DE"/>
    <w:rsid w:val="0027668A"/>
    <w:rsid w:val="00282078"/>
    <w:rsid w:val="00294055"/>
    <w:rsid w:val="00294ECC"/>
    <w:rsid w:val="002C710B"/>
    <w:rsid w:val="002E2C00"/>
    <w:rsid w:val="002F3F77"/>
    <w:rsid w:val="002F5A75"/>
    <w:rsid w:val="0032295F"/>
    <w:rsid w:val="00325E41"/>
    <w:rsid w:val="0033097F"/>
    <w:rsid w:val="003508B4"/>
    <w:rsid w:val="003612B5"/>
    <w:rsid w:val="003A1063"/>
    <w:rsid w:val="003A41A1"/>
    <w:rsid w:val="003E1F14"/>
    <w:rsid w:val="00401AAF"/>
    <w:rsid w:val="00422B3D"/>
    <w:rsid w:val="004243DA"/>
    <w:rsid w:val="0043499E"/>
    <w:rsid w:val="00456882"/>
    <w:rsid w:val="0047125B"/>
    <w:rsid w:val="00477814"/>
    <w:rsid w:val="00485179"/>
    <w:rsid w:val="00495693"/>
    <w:rsid w:val="004A1FBF"/>
    <w:rsid w:val="004A234D"/>
    <w:rsid w:val="004A6C6F"/>
    <w:rsid w:val="004C3E1C"/>
    <w:rsid w:val="004C6FEB"/>
    <w:rsid w:val="004E6C76"/>
    <w:rsid w:val="004F4697"/>
    <w:rsid w:val="00513C76"/>
    <w:rsid w:val="0055044E"/>
    <w:rsid w:val="005506F1"/>
    <w:rsid w:val="00574AFD"/>
    <w:rsid w:val="0059480D"/>
    <w:rsid w:val="005A4711"/>
    <w:rsid w:val="005B187F"/>
    <w:rsid w:val="005C3E96"/>
    <w:rsid w:val="005C736C"/>
    <w:rsid w:val="005E0B24"/>
    <w:rsid w:val="005F58E3"/>
    <w:rsid w:val="00600872"/>
    <w:rsid w:val="0060136F"/>
    <w:rsid w:val="00624001"/>
    <w:rsid w:val="0065640F"/>
    <w:rsid w:val="006602CC"/>
    <w:rsid w:val="006643EA"/>
    <w:rsid w:val="00667B06"/>
    <w:rsid w:val="0067212E"/>
    <w:rsid w:val="00683D79"/>
    <w:rsid w:val="00684F8C"/>
    <w:rsid w:val="006A2C21"/>
    <w:rsid w:val="006D098C"/>
    <w:rsid w:val="006F260C"/>
    <w:rsid w:val="00701207"/>
    <w:rsid w:val="0071462F"/>
    <w:rsid w:val="00716D63"/>
    <w:rsid w:val="00727114"/>
    <w:rsid w:val="0073374D"/>
    <w:rsid w:val="00734DC7"/>
    <w:rsid w:val="00750E24"/>
    <w:rsid w:val="00763944"/>
    <w:rsid w:val="00763CD1"/>
    <w:rsid w:val="0076740D"/>
    <w:rsid w:val="0078261E"/>
    <w:rsid w:val="007A3663"/>
    <w:rsid w:val="007B20BD"/>
    <w:rsid w:val="007D412C"/>
    <w:rsid w:val="007E1AA9"/>
    <w:rsid w:val="007F03DB"/>
    <w:rsid w:val="008013DC"/>
    <w:rsid w:val="0080450C"/>
    <w:rsid w:val="008324A1"/>
    <w:rsid w:val="00834C80"/>
    <w:rsid w:val="008400CC"/>
    <w:rsid w:val="0085058B"/>
    <w:rsid w:val="00850BC2"/>
    <w:rsid w:val="008610C8"/>
    <w:rsid w:val="0086343C"/>
    <w:rsid w:val="008764A4"/>
    <w:rsid w:val="0088381D"/>
    <w:rsid w:val="00891D6F"/>
    <w:rsid w:val="008C42BF"/>
    <w:rsid w:val="008C6B50"/>
    <w:rsid w:val="008D182E"/>
    <w:rsid w:val="008E480D"/>
    <w:rsid w:val="008E6D06"/>
    <w:rsid w:val="008F14BA"/>
    <w:rsid w:val="00901D3E"/>
    <w:rsid w:val="009127EB"/>
    <w:rsid w:val="00917384"/>
    <w:rsid w:val="00921F8F"/>
    <w:rsid w:val="00926A50"/>
    <w:rsid w:val="00931613"/>
    <w:rsid w:val="009336AF"/>
    <w:rsid w:val="009651D3"/>
    <w:rsid w:val="00985BD5"/>
    <w:rsid w:val="00992A56"/>
    <w:rsid w:val="0099346D"/>
    <w:rsid w:val="009A752D"/>
    <w:rsid w:val="009A7FEA"/>
    <w:rsid w:val="009C12AD"/>
    <w:rsid w:val="009D165A"/>
    <w:rsid w:val="009E21AF"/>
    <w:rsid w:val="009F4ACE"/>
    <w:rsid w:val="00A34DEA"/>
    <w:rsid w:val="00A60F38"/>
    <w:rsid w:val="00A70B8A"/>
    <w:rsid w:val="00A764F2"/>
    <w:rsid w:val="00A769F1"/>
    <w:rsid w:val="00A8148E"/>
    <w:rsid w:val="00A929F6"/>
    <w:rsid w:val="00A9617D"/>
    <w:rsid w:val="00AA68F3"/>
    <w:rsid w:val="00AC24A6"/>
    <w:rsid w:val="00AC5B01"/>
    <w:rsid w:val="00AD0B04"/>
    <w:rsid w:val="00AD14E1"/>
    <w:rsid w:val="00AD36A4"/>
    <w:rsid w:val="00B102A2"/>
    <w:rsid w:val="00B1353F"/>
    <w:rsid w:val="00B45BC1"/>
    <w:rsid w:val="00B545C4"/>
    <w:rsid w:val="00B64372"/>
    <w:rsid w:val="00B678BE"/>
    <w:rsid w:val="00B70E0A"/>
    <w:rsid w:val="00B77ACC"/>
    <w:rsid w:val="00B855BA"/>
    <w:rsid w:val="00BC3C44"/>
    <w:rsid w:val="00BC54A8"/>
    <w:rsid w:val="00BC5672"/>
    <w:rsid w:val="00BD4A3B"/>
    <w:rsid w:val="00BE52BB"/>
    <w:rsid w:val="00BE5E4B"/>
    <w:rsid w:val="00C11D07"/>
    <w:rsid w:val="00C123F0"/>
    <w:rsid w:val="00C34722"/>
    <w:rsid w:val="00C4524E"/>
    <w:rsid w:val="00C735F7"/>
    <w:rsid w:val="00C90F06"/>
    <w:rsid w:val="00C9300E"/>
    <w:rsid w:val="00CA2143"/>
    <w:rsid w:val="00CD055E"/>
    <w:rsid w:val="00CD066F"/>
    <w:rsid w:val="00CF0932"/>
    <w:rsid w:val="00D2066C"/>
    <w:rsid w:val="00D228E0"/>
    <w:rsid w:val="00D4082C"/>
    <w:rsid w:val="00D44566"/>
    <w:rsid w:val="00D67257"/>
    <w:rsid w:val="00D70F23"/>
    <w:rsid w:val="00D848D9"/>
    <w:rsid w:val="00DA34C5"/>
    <w:rsid w:val="00DB5434"/>
    <w:rsid w:val="00DE74F6"/>
    <w:rsid w:val="00E01397"/>
    <w:rsid w:val="00E616A9"/>
    <w:rsid w:val="00E8040A"/>
    <w:rsid w:val="00E82302"/>
    <w:rsid w:val="00EA7EAF"/>
    <w:rsid w:val="00EB32B5"/>
    <w:rsid w:val="00ED16EA"/>
    <w:rsid w:val="00ED28E8"/>
    <w:rsid w:val="00EE2EB7"/>
    <w:rsid w:val="00EE6F6B"/>
    <w:rsid w:val="00F0041F"/>
    <w:rsid w:val="00F2318E"/>
    <w:rsid w:val="00F26CEC"/>
    <w:rsid w:val="00F36CB9"/>
    <w:rsid w:val="00F378AC"/>
    <w:rsid w:val="00F72EBB"/>
    <w:rsid w:val="00F82E12"/>
    <w:rsid w:val="00F846B5"/>
    <w:rsid w:val="00FB46EA"/>
    <w:rsid w:val="00FB4724"/>
    <w:rsid w:val="00FB5637"/>
    <w:rsid w:val="00FC1D23"/>
    <w:rsid w:val="00FD78C9"/>
    <w:rsid w:val="00FE1F1B"/>
    <w:rsid w:val="00FE5474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A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2247D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rsid w:val="002247D1"/>
    <w:pPr>
      <w:spacing w:after="240"/>
    </w:pPr>
    <w:rPr>
      <w:rFonts w:eastAsia="Times New Roman"/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F378AC"/>
    <w:pPr>
      <w:overflowPunct w:val="0"/>
      <w:autoSpaceDE w:val="0"/>
      <w:autoSpaceDN w:val="0"/>
      <w:adjustRightInd w:val="0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semiHidden/>
    <w:rsid w:val="00F378A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a_n@gr.belreg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49</cp:revision>
  <cp:lastPrinted>2021-07-14T10:58:00Z</cp:lastPrinted>
  <dcterms:created xsi:type="dcterms:W3CDTF">2021-02-20T08:39:00Z</dcterms:created>
  <dcterms:modified xsi:type="dcterms:W3CDTF">2021-07-14T10:59:00Z</dcterms:modified>
</cp:coreProperties>
</file>